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ADB8C" w14:textId="77777777" w:rsidR="00270FB6" w:rsidRPr="006A0090" w:rsidRDefault="00270FB6" w:rsidP="00270FB6">
      <w:pPr>
        <w:rPr>
          <w:rFonts w:ascii="Arial" w:hAnsi="Arial" w:cs="Arial"/>
          <w:bCs/>
          <w:u w:val="single"/>
        </w:rPr>
      </w:pPr>
    </w:p>
    <w:p w14:paraId="40CE92EE" w14:textId="40268645" w:rsidR="00E20671" w:rsidRPr="006A0090" w:rsidRDefault="002506D5" w:rsidP="00AF6A7C">
      <w:pPr>
        <w:rPr>
          <w:rFonts w:ascii="Arial" w:hAnsi="Arial" w:cs="Arial"/>
          <w:bCs/>
        </w:rPr>
      </w:pPr>
      <w:r w:rsidRPr="006A0090">
        <w:rPr>
          <w:rFonts w:ascii="Arial" w:hAnsi="Arial" w:cs="Arial"/>
          <w:bCs/>
        </w:rPr>
        <w:t xml:space="preserve">JAHRESBERICHT </w:t>
      </w:r>
      <w:r w:rsidR="00AF6A7C" w:rsidRPr="006A0090">
        <w:rPr>
          <w:rFonts w:ascii="Arial" w:hAnsi="Arial" w:cs="Arial"/>
          <w:bCs/>
        </w:rPr>
        <w:t>2023</w:t>
      </w:r>
    </w:p>
    <w:p w14:paraId="3E5E78E7" w14:textId="7243FDDA" w:rsidR="00D2613C" w:rsidRPr="006A0090" w:rsidRDefault="000B5FA7" w:rsidP="00AF6A7C">
      <w:pPr>
        <w:rPr>
          <w:rFonts w:ascii="Arial" w:hAnsi="Arial" w:cs="Arial"/>
          <w:bCs/>
        </w:rPr>
      </w:pPr>
      <w:r w:rsidRPr="006A0090">
        <w:rPr>
          <w:rFonts w:ascii="Arial" w:hAnsi="Arial" w:cs="Arial"/>
          <w:bCs/>
        </w:rPr>
        <w:t>Gemeinsam statt einsam</w:t>
      </w:r>
      <w:r w:rsidR="00893175" w:rsidRPr="006A0090">
        <w:rPr>
          <w:rFonts w:ascii="Arial" w:hAnsi="Arial" w:cs="Arial"/>
          <w:bCs/>
        </w:rPr>
        <w:t>!</w:t>
      </w:r>
    </w:p>
    <w:p w14:paraId="495107BD" w14:textId="3DE08658" w:rsidR="00D2613C" w:rsidRPr="006A0090" w:rsidRDefault="00D2613C" w:rsidP="00215CA1">
      <w:pPr>
        <w:jc w:val="center"/>
        <w:rPr>
          <w:rFonts w:ascii="Arial" w:hAnsi="Arial" w:cs="Arial"/>
          <w:bCs/>
        </w:rPr>
      </w:pPr>
    </w:p>
    <w:p w14:paraId="3562486E" w14:textId="6069FBD2" w:rsidR="005222D3" w:rsidRPr="006A0090" w:rsidRDefault="00FF3A63">
      <w:pPr>
        <w:rPr>
          <w:rFonts w:ascii="Arial" w:hAnsi="Arial" w:cs="Arial"/>
          <w:bCs/>
        </w:rPr>
      </w:pPr>
      <w:r w:rsidRPr="006A0090">
        <w:rPr>
          <w:rFonts w:ascii="Arial" w:hAnsi="Arial" w:cs="Arial"/>
          <w:bCs/>
        </w:rPr>
        <w:t xml:space="preserve">INHALT </w:t>
      </w:r>
    </w:p>
    <w:p w14:paraId="07A8E1AB" w14:textId="77777777" w:rsidR="00FF3A63" w:rsidRPr="006A0090" w:rsidRDefault="00FF3A63">
      <w:pPr>
        <w:rPr>
          <w:rFonts w:ascii="Arial" w:hAnsi="Arial" w:cs="Arial"/>
          <w:bCs/>
        </w:rPr>
      </w:pPr>
    </w:p>
    <w:p w14:paraId="74E60FB2" w14:textId="0799CA89" w:rsidR="00354E77" w:rsidRPr="006A0090" w:rsidRDefault="003A78C4">
      <w:pPr>
        <w:rPr>
          <w:rFonts w:ascii="Arial" w:hAnsi="Arial" w:cs="Arial"/>
          <w:bCs/>
        </w:rPr>
      </w:pPr>
      <w:r w:rsidRPr="006A0090">
        <w:rPr>
          <w:rFonts w:ascii="Arial" w:hAnsi="Arial" w:cs="Arial"/>
          <w:bCs/>
        </w:rPr>
        <w:t xml:space="preserve">03 </w:t>
      </w:r>
      <w:r w:rsidR="002234B1" w:rsidRPr="006A0090">
        <w:rPr>
          <w:rFonts w:ascii="Arial" w:hAnsi="Arial" w:cs="Arial"/>
          <w:bCs/>
        </w:rPr>
        <w:t>VORWORT</w:t>
      </w:r>
      <w:r w:rsidR="00CF274B" w:rsidRPr="006A0090">
        <w:rPr>
          <w:rFonts w:ascii="Arial" w:hAnsi="Arial" w:cs="Arial"/>
          <w:bCs/>
        </w:rPr>
        <w:tab/>
      </w:r>
      <w:r w:rsidR="00CF274B" w:rsidRPr="006A0090">
        <w:rPr>
          <w:rFonts w:ascii="Arial" w:hAnsi="Arial" w:cs="Arial"/>
          <w:bCs/>
        </w:rPr>
        <w:tab/>
      </w:r>
      <w:r w:rsidR="00FE4AE7" w:rsidRPr="006A0090">
        <w:rPr>
          <w:rFonts w:ascii="Arial" w:hAnsi="Arial" w:cs="Arial"/>
          <w:bCs/>
        </w:rPr>
        <w:t xml:space="preserve">           </w:t>
      </w:r>
      <w:r w:rsidR="00CF274B" w:rsidRPr="006A0090">
        <w:rPr>
          <w:rFonts w:ascii="Arial" w:hAnsi="Arial" w:cs="Arial"/>
          <w:bCs/>
        </w:rPr>
        <w:tab/>
      </w:r>
      <w:r w:rsidR="00CF274B" w:rsidRPr="006A0090">
        <w:rPr>
          <w:rFonts w:ascii="Arial" w:hAnsi="Arial" w:cs="Arial"/>
          <w:bCs/>
        </w:rPr>
        <w:tab/>
      </w:r>
      <w:r w:rsidR="00CF274B" w:rsidRPr="006A0090">
        <w:rPr>
          <w:rFonts w:ascii="Arial" w:hAnsi="Arial" w:cs="Arial"/>
          <w:bCs/>
        </w:rPr>
        <w:tab/>
      </w:r>
      <w:r w:rsidR="00CF274B" w:rsidRPr="006A0090">
        <w:rPr>
          <w:rFonts w:ascii="Arial" w:hAnsi="Arial" w:cs="Arial"/>
          <w:bCs/>
        </w:rPr>
        <w:tab/>
      </w:r>
      <w:r w:rsidR="00CF274B" w:rsidRPr="006A0090">
        <w:rPr>
          <w:rFonts w:ascii="Arial" w:hAnsi="Arial" w:cs="Arial"/>
          <w:bCs/>
        </w:rPr>
        <w:tab/>
      </w:r>
      <w:r w:rsidR="00CF274B" w:rsidRPr="006A0090">
        <w:rPr>
          <w:rFonts w:ascii="Arial" w:hAnsi="Arial" w:cs="Arial"/>
          <w:bCs/>
        </w:rPr>
        <w:tab/>
      </w:r>
      <w:r w:rsidR="00CF274B" w:rsidRPr="006A0090">
        <w:rPr>
          <w:rFonts w:ascii="Arial" w:hAnsi="Arial" w:cs="Arial"/>
          <w:bCs/>
        </w:rPr>
        <w:tab/>
      </w:r>
      <w:r w:rsidR="00CF274B" w:rsidRPr="006A0090">
        <w:rPr>
          <w:rFonts w:ascii="Arial" w:hAnsi="Arial" w:cs="Arial"/>
          <w:bCs/>
        </w:rPr>
        <w:tab/>
      </w:r>
      <w:r w:rsidRPr="006A0090">
        <w:rPr>
          <w:rFonts w:ascii="Arial" w:hAnsi="Arial" w:cs="Arial"/>
          <w:bCs/>
        </w:rPr>
        <w:t xml:space="preserve"> </w:t>
      </w:r>
    </w:p>
    <w:p w14:paraId="5C7A548B" w14:textId="793CEAE8" w:rsidR="00C011CD" w:rsidRPr="006A0090" w:rsidRDefault="003A78C4">
      <w:pPr>
        <w:rPr>
          <w:rFonts w:ascii="Arial" w:hAnsi="Arial" w:cs="Arial"/>
          <w:bCs/>
        </w:rPr>
      </w:pPr>
      <w:r w:rsidRPr="006A0090">
        <w:rPr>
          <w:rFonts w:ascii="Arial" w:hAnsi="Arial" w:cs="Arial"/>
          <w:bCs/>
        </w:rPr>
        <w:t xml:space="preserve">04 </w:t>
      </w:r>
      <w:r w:rsidR="00C8634A" w:rsidRPr="006A0090">
        <w:rPr>
          <w:rFonts w:ascii="Arial" w:hAnsi="Arial" w:cs="Arial"/>
          <w:bCs/>
        </w:rPr>
        <w:t>WIR ALLE SIND DER BSVS</w:t>
      </w:r>
    </w:p>
    <w:p w14:paraId="38F510CE" w14:textId="0E653A4D" w:rsidR="004C06BC" w:rsidRPr="006A0090" w:rsidRDefault="001E6065">
      <w:pPr>
        <w:rPr>
          <w:rFonts w:ascii="Arial" w:hAnsi="Arial" w:cs="Arial"/>
          <w:bCs/>
        </w:rPr>
      </w:pP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003A78C4" w:rsidRPr="006A0090">
        <w:rPr>
          <w:rFonts w:ascii="Arial" w:hAnsi="Arial" w:cs="Arial"/>
          <w:bCs/>
        </w:rPr>
        <w:tab/>
        <w:t xml:space="preserve"> </w:t>
      </w:r>
    </w:p>
    <w:p w14:paraId="06747860" w14:textId="7ECE329B" w:rsidR="006D10AC" w:rsidRPr="006A0090" w:rsidRDefault="003A78C4">
      <w:pPr>
        <w:rPr>
          <w:rFonts w:ascii="Arial" w:hAnsi="Arial" w:cs="Arial"/>
          <w:bCs/>
        </w:rPr>
      </w:pPr>
      <w:r w:rsidRPr="006A0090">
        <w:rPr>
          <w:rFonts w:ascii="Arial" w:hAnsi="Arial" w:cs="Arial"/>
          <w:bCs/>
        </w:rPr>
        <w:t>05</w:t>
      </w:r>
      <w:r w:rsidR="00104079" w:rsidRPr="006A0090">
        <w:rPr>
          <w:rFonts w:ascii="Arial" w:hAnsi="Arial" w:cs="Arial"/>
          <w:bCs/>
        </w:rPr>
        <w:t xml:space="preserve"> </w:t>
      </w:r>
      <w:r w:rsidR="00C8634A" w:rsidRPr="006A0090">
        <w:rPr>
          <w:rFonts w:ascii="Arial" w:hAnsi="Arial" w:cs="Arial"/>
          <w:bCs/>
        </w:rPr>
        <w:t>DÜRFEN WIR VORSTELLEN?</w:t>
      </w:r>
    </w:p>
    <w:p w14:paraId="2C929377" w14:textId="584C6967" w:rsidR="001E6065" w:rsidRPr="006A0090" w:rsidRDefault="001E6065">
      <w:pPr>
        <w:rPr>
          <w:rFonts w:ascii="Arial" w:hAnsi="Arial" w:cs="Arial"/>
          <w:bCs/>
        </w:rPr>
      </w:pPr>
      <w:r w:rsidRPr="006A0090">
        <w:rPr>
          <w:rFonts w:ascii="Arial" w:hAnsi="Arial" w:cs="Arial"/>
          <w:bCs/>
        </w:rPr>
        <w:tab/>
      </w:r>
      <w:r w:rsidRPr="006A0090">
        <w:rPr>
          <w:rFonts w:ascii="Arial" w:hAnsi="Arial" w:cs="Arial"/>
          <w:bCs/>
        </w:rPr>
        <w:tab/>
      </w:r>
      <w:r w:rsidRPr="006A0090">
        <w:rPr>
          <w:rFonts w:ascii="Arial" w:hAnsi="Arial" w:cs="Arial"/>
          <w:bCs/>
        </w:rPr>
        <w:tab/>
      </w:r>
      <w:r w:rsidR="00A57AC6" w:rsidRPr="006A0090">
        <w:rPr>
          <w:rFonts w:ascii="Arial" w:hAnsi="Arial" w:cs="Arial"/>
          <w:bCs/>
        </w:rPr>
        <w:tab/>
      </w:r>
      <w:r w:rsidR="00A57AC6" w:rsidRPr="006A0090">
        <w:rPr>
          <w:rFonts w:ascii="Arial" w:hAnsi="Arial" w:cs="Arial"/>
          <w:bCs/>
        </w:rPr>
        <w:tab/>
      </w:r>
      <w:r w:rsidR="00432DC2" w:rsidRPr="006A0090">
        <w:rPr>
          <w:rFonts w:ascii="Arial" w:hAnsi="Arial" w:cs="Arial"/>
          <w:bCs/>
        </w:rPr>
        <w:tab/>
      </w:r>
      <w:r w:rsidR="00432DC2" w:rsidRPr="006A0090">
        <w:rPr>
          <w:rFonts w:ascii="Arial" w:hAnsi="Arial" w:cs="Arial"/>
          <w:bCs/>
        </w:rPr>
        <w:tab/>
      </w:r>
      <w:r w:rsidR="003A78C4" w:rsidRPr="006A0090">
        <w:rPr>
          <w:rFonts w:ascii="Arial" w:hAnsi="Arial" w:cs="Arial"/>
          <w:bCs/>
        </w:rPr>
        <w:t xml:space="preserve"> </w:t>
      </w:r>
    </w:p>
    <w:p w14:paraId="1105AFF0" w14:textId="6045F7A3" w:rsidR="006D10AC" w:rsidRPr="006A0090" w:rsidRDefault="003A78C4">
      <w:pPr>
        <w:rPr>
          <w:rFonts w:ascii="Arial" w:hAnsi="Arial" w:cs="Arial"/>
          <w:bCs/>
        </w:rPr>
      </w:pPr>
      <w:r w:rsidRPr="006A0090">
        <w:rPr>
          <w:rFonts w:ascii="Arial" w:hAnsi="Arial" w:cs="Arial"/>
          <w:bCs/>
        </w:rPr>
        <w:t xml:space="preserve">06 </w:t>
      </w:r>
      <w:r w:rsidR="001B329F" w:rsidRPr="006A0090">
        <w:rPr>
          <w:rFonts w:ascii="Arial" w:hAnsi="Arial" w:cs="Arial"/>
          <w:bCs/>
        </w:rPr>
        <w:t xml:space="preserve">WIR SAGEN </w:t>
      </w:r>
      <w:r w:rsidR="00C8634A" w:rsidRPr="006A0090">
        <w:rPr>
          <w:rFonts w:ascii="Arial" w:hAnsi="Arial" w:cs="Arial"/>
          <w:bCs/>
        </w:rPr>
        <w:t>DANKE FÜR SO VIEL ENGAGEMENT</w:t>
      </w:r>
      <w:r w:rsidR="00BE051A" w:rsidRPr="006A0090">
        <w:rPr>
          <w:rFonts w:ascii="Arial" w:hAnsi="Arial" w:cs="Arial"/>
          <w:bCs/>
        </w:rPr>
        <w:t>!</w:t>
      </w:r>
    </w:p>
    <w:p w14:paraId="59193B86" w14:textId="77777777" w:rsidR="00104079" w:rsidRPr="006A0090" w:rsidRDefault="00104079">
      <w:pPr>
        <w:rPr>
          <w:rFonts w:ascii="Arial" w:hAnsi="Arial" w:cs="Arial"/>
          <w:bCs/>
        </w:rPr>
      </w:pPr>
    </w:p>
    <w:p w14:paraId="1F996DF1" w14:textId="3B1E895F" w:rsidR="006D10AC" w:rsidRDefault="003A78C4" w:rsidP="00783288">
      <w:pPr>
        <w:rPr>
          <w:rFonts w:ascii="Arial" w:hAnsi="Arial" w:cs="Arial"/>
          <w:bCs/>
        </w:rPr>
      </w:pPr>
      <w:r w:rsidRPr="006A0090">
        <w:rPr>
          <w:rFonts w:ascii="Arial" w:hAnsi="Arial" w:cs="Arial"/>
          <w:bCs/>
        </w:rPr>
        <w:t>08</w:t>
      </w:r>
      <w:r w:rsidR="00104079" w:rsidRPr="006A0090">
        <w:rPr>
          <w:rFonts w:ascii="Arial" w:hAnsi="Arial" w:cs="Arial"/>
          <w:bCs/>
        </w:rPr>
        <w:t xml:space="preserve"> </w:t>
      </w:r>
      <w:r w:rsidR="00C8634A" w:rsidRPr="006A0090">
        <w:rPr>
          <w:rFonts w:ascii="Arial" w:hAnsi="Arial" w:cs="Arial"/>
          <w:bCs/>
        </w:rPr>
        <w:t>UNSERE SOZIALBERATUNG 2023</w:t>
      </w:r>
    </w:p>
    <w:p w14:paraId="43A51BEE" w14:textId="77777777" w:rsidR="00FD3CBE" w:rsidRDefault="00FD3CBE" w:rsidP="00783288">
      <w:pPr>
        <w:rPr>
          <w:rFonts w:ascii="Arial" w:hAnsi="Arial" w:cs="Arial"/>
          <w:bCs/>
        </w:rPr>
      </w:pPr>
    </w:p>
    <w:p w14:paraId="24C083E9" w14:textId="10FE29E0" w:rsidR="00FD3CBE" w:rsidRPr="006A0090" w:rsidRDefault="00FD3CBE" w:rsidP="00FD3CBE">
      <w:pPr>
        <w:rPr>
          <w:rFonts w:ascii="Arial" w:hAnsi="Arial" w:cs="Arial"/>
          <w:bCs/>
        </w:rPr>
      </w:pPr>
      <w:r w:rsidRPr="006A0090">
        <w:rPr>
          <w:rFonts w:ascii="Arial" w:hAnsi="Arial" w:cs="Arial"/>
          <w:bCs/>
        </w:rPr>
        <w:t>1</w:t>
      </w:r>
      <w:r>
        <w:rPr>
          <w:rFonts w:ascii="Arial" w:hAnsi="Arial" w:cs="Arial"/>
          <w:bCs/>
        </w:rPr>
        <w:t>0</w:t>
      </w:r>
      <w:r w:rsidRPr="006A0090">
        <w:rPr>
          <w:rFonts w:ascii="Arial" w:hAnsi="Arial" w:cs="Arial"/>
          <w:bCs/>
        </w:rPr>
        <w:t xml:space="preserve"> GEMEINSAM STATT EINSAM!</w:t>
      </w:r>
    </w:p>
    <w:p w14:paraId="5574478F" w14:textId="77777777" w:rsidR="00FD3CBE" w:rsidRPr="006A0090" w:rsidRDefault="00FD3CBE" w:rsidP="00783288">
      <w:pPr>
        <w:rPr>
          <w:rFonts w:ascii="Arial" w:hAnsi="Arial" w:cs="Arial"/>
          <w:bCs/>
        </w:rPr>
      </w:pPr>
    </w:p>
    <w:p w14:paraId="03CA5CC9" w14:textId="7147EA1C" w:rsidR="00104079" w:rsidRPr="006A0090" w:rsidRDefault="003A78C4" w:rsidP="00783288">
      <w:pPr>
        <w:rPr>
          <w:rFonts w:ascii="Arial" w:hAnsi="Arial" w:cs="Arial"/>
          <w:bCs/>
        </w:rPr>
      </w:pPr>
      <w:r w:rsidRPr="006A0090">
        <w:rPr>
          <w:rFonts w:ascii="Arial" w:hAnsi="Arial" w:cs="Arial"/>
          <w:bCs/>
        </w:rPr>
        <w:t>1</w:t>
      </w:r>
      <w:r w:rsidR="00FD3CBE">
        <w:rPr>
          <w:rFonts w:ascii="Arial" w:hAnsi="Arial" w:cs="Arial"/>
          <w:bCs/>
        </w:rPr>
        <w:t>1</w:t>
      </w:r>
      <w:r w:rsidR="00104079" w:rsidRPr="006A0090">
        <w:rPr>
          <w:rFonts w:ascii="Arial" w:hAnsi="Arial" w:cs="Arial"/>
          <w:bCs/>
        </w:rPr>
        <w:t xml:space="preserve"> </w:t>
      </w:r>
      <w:r w:rsidR="003C1FF0" w:rsidRPr="006A0090">
        <w:rPr>
          <w:rFonts w:ascii="Arial" w:hAnsi="Arial" w:cs="Arial"/>
          <w:bCs/>
        </w:rPr>
        <w:t xml:space="preserve">OPEN HOUSE ZUM </w:t>
      </w:r>
      <w:r w:rsidR="00C8634A" w:rsidRPr="006A0090">
        <w:rPr>
          <w:rFonts w:ascii="Arial" w:hAnsi="Arial" w:cs="Arial"/>
          <w:bCs/>
        </w:rPr>
        <w:t>TAG DES WEISSEN STOCKES</w:t>
      </w:r>
    </w:p>
    <w:p w14:paraId="74B96DCF" w14:textId="77777777" w:rsidR="003C1FF0" w:rsidRPr="006A0090" w:rsidRDefault="003C1FF0" w:rsidP="00783288">
      <w:pPr>
        <w:rPr>
          <w:rFonts w:ascii="Arial" w:hAnsi="Arial" w:cs="Arial"/>
          <w:bCs/>
        </w:rPr>
      </w:pPr>
    </w:p>
    <w:p w14:paraId="26E44589" w14:textId="260509B1" w:rsidR="006D10AC" w:rsidRPr="006A0090" w:rsidRDefault="003A78C4" w:rsidP="00783288">
      <w:pPr>
        <w:rPr>
          <w:rFonts w:ascii="Arial" w:hAnsi="Arial" w:cs="Arial"/>
          <w:bCs/>
        </w:rPr>
      </w:pPr>
      <w:r w:rsidRPr="006A0090">
        <w:rPr>
          <w:rFonts w:ascii="Arial" w:hAnsi="Arial" w:cs="Arial"/>
          <w:bCs/>
        </w:rPr>
        <w:t>12</w:t>
      </w:r>
      <w:r w:rsidR="00C8634A" w:rsidRPr="006A0090">
        <w:rPr>
          <w:rFonts w:ascii="Arial" w:hAnsi="Arial" w:cs="Arial"/>
          <w:bCs/>
        </w:rPr>
        <w:t xml:space="preserve"> </w:t>
      </w:r>
      <w:r w:rsidR="00D471D8" w:rsidRPr="006A0090">
        <w:rPr>
          <w:rFonts w:ascii="Arial" w:hAnsi="Arial" w:cs="Arial"/>
          <w:bCs/>
        </w:rPr>
        <w:t xml:space="preserve">JEDE </w:t>
      </w:r>
      <w:r w:rsidR="00C8634A" w:rsidRPr="006A0090">
        <w:rPr>
          <w:rFonts w:ascii="Arial" w:hAnsi="Arial" w:cs="Arial"/>
          <w:bCs/>
        </w:rPr>
        <w:t>SPENDE</w:t>
      </w:r>
      <w:r w:rsidR="00D471D8" w:rsidRPr="006A0090">
        <w:rPr>
          <w:rFonts w:ascii="Arial" w:hAnsi="Arial" w:cs="Arial"/>
          <w:bCs/>
        </w:rPr>
        <w:t xml:space="preserve"> TUT GUTES!</w:t>
      </w:r>
    </w:p>
    <w:p w14:paraId="720FAB08" w14:textId="22F08A66" w:rsidR="003A78C4" w:rsidRPr="006A0090" w:rsidRDefault="00FD281C" w:rsidP="00783288">
      <w:pPr>
        <w:rPr>
          <w:rFonts w:ascii="Arial" w:hAnsi="Arial" w:cs="Arial"/>
          <w:bCs/>
        </w:rPr>
      </w:pP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0032587A" w:rsidRPr="006A0090">
        <w:rPr>
          <w:rFonts w:ascii="Arial" w:hAnsi="Arial" w:cs="Arial"/>
          <w:bCs/>
        </w:rPr>
        <w:tab/>
      </w:r>
    </w:p>
    <w:p w14:paraId="1974DBEF" w14:textId="6DA919F5" w:rsidR="006D10AC" w:rsidRPr="006A0090" w:rsidRDefault="003A78C4" w:rsidP="00783288">
      <w:pPr>
        <w:rPr>
          <w:rFonts w:ascii="Arial" w:hAnsi="Arial" w:cs="Arial"/>
          <w:bCs/>
        </w:rPr>
      </w:pPr>
      <w:r w:rsidRPr="006A0090">
        <w:rPr>
          <w:rFonts w:ascii="Arial" w:hAnsi="Arial" w:cs="Arial"/>
          <w:bCs/>
        </w:rPr>
        <w:t>14</w:t>
      </w:r>
      <w:r w:rsidR="00C8634A" w:rsidRPr="006A0090">
        <w:rPr>
          <w:rFonts w:ascii="Arial" w:hAnsi="Arial" w:cs="Arial"/>
          <w:bCs/>
        </w:rPr>
        <w:t xml:space="preserve"> SPORT,</w:t>
      </w:r>
      <w:r w:rsidR="0009289B" w:rsidRPr="006A0090">
        <w:rPr>
          <w:rFonts w:ascii="Arial" w:hAnsi="Arial" w:cs="Arial"/>
          <w:bCs/>
        </w:rPr>
        <w:t xml:space="preserve"> </w:t>
      </w:r>
      <w:r w:rsidR="00C8634A" w:rsidRPr="006A0090">
        <w:rPr>
          <w:rFonts w:ascii="Arial" w:hAnsi="Arial" w:cs="Arial"/>
          <w:bCs/>
        </w:rPr>
        <w:t>SPASS &amp; ERFOLGE</w:t>
      </w:r>
      <w:r w:rsidR="003413F3" w:rsidRPr="006A0090">
        <w:rPr>
          <w:rFonts w:ascii="Arial" w:hAnsi="Arial" w:cs="Arial"/>
          <w:bCs/>
        </w:rPr>
        <w:tab/>
      </w:r>
    </w:p>
    <w:p w14:paraId="04A3CDB0" w14:textId="73CCF8E2" w:rsidR="003F6A97" w:rsidRPr="006A0090" w:rsidRDefault="003413F3" w:rsidP="00783288">
      <w:pPr>
        <w:rPr>
          <w:rFonts w:ascii="Arial" w:hAnsi="Arial" w:cs="Arial"/>
          <w:bCs/>
        </w:rPr>
      </w:pP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000B067E" w:rsidRPr="006A0090">
        <w:rPr>
          <w:rFonts w:ascii="Arial" w:hAnsi="Arial" w:cs="Arial"/>
          <w:bCs/>
        </w:rPr>
        <w:tab/>
      </w:r>
      <w:r w:rsidR="000B067E" w:rsidRPr="006A0090">
        <w:rPr>
          <w:rFonts w:ascii="Arial" w:hAnsi="Arial" w:cs="Arial"/>
          <w:bCs/>
        </w:rPr>
        <w:tab/>
      </w:r>
      <w:r w:rsidR="000B067E" w:rsidRPr="006A0090">
        <w:rPr>
          <w:rFonts w:ascii="Arial" w:hAnsi="Arial" w:cs="Arial"/>
          <w:bCs/>
        </w:rPr>
        <w:tab/>
      </w:r>
      <w:r w:rsidR="000B067E" w:rsidRPr="006A0090">
        <w:rPr>
          <w:rFonts w:ascii="Arial" w:hAnsi="Arial" w:cs="Arial"/>
          <w:bCs/>
        </w:rPr>
        <w:tab/>
      </w:r>
      <w:r w:rsidRPr="006A0090">
        <w:rPr>
          <w:rFonts w:ascii="Arial" w:hAnsi="Arial" w:cs="Arial"/>
          <w:bCs/>
        </w:rPr>
        <w:t xml:space="preserve"> </w:t>
      </w:r>
      <w:r w:rsidR="003A78C4" w:rsidRPr="006A0090">
        <w:rPr>
          <w:rFonts w:ascii="Arial" w:hAnsi="Arial" w:cs="Arial"/>
          <w:bCs/>
        </w:rPr>
        <w:tab/>
        <w:t xml:space="preserve"> </w:t>
      </w:r>
    </w:p>
    <w:p w14:paraId="1B16818D" w14:textId="06B8F0CB" w:rsidR="00FF3A63" w:rsidRPr="006A0090" w:rsidRDefault="003A78C4" w:rsidP="00783288">
      <w:pPr>
        <w:rPr>
          <w:rFonts w:ascii="Arial" w:hAnsi="Arial" w:cs="Arial"/>
          <w:bCs/>
        </w:rPr>
      </w:pPr>
      <w:r w:rsidRPr="006A0090">
        <w:rPr>
          <w:rFonts w:ascii="Arial" w:hAnsi="Arial" w:cs="Arial"/>
          <w:bCs/>
        </w:rPr>
        <w:t>15</w:t>
      </w:r>
      <w:r w:rsidR="00104079" w:rsidRPr="006A0090">
        <w:rPr>
          <w:rFonts w:ascii="Arial" w:hAnsi="Arial" w:cs="Arial"/>
          <w:bCs/>
        </w:rPr>
        <w:t xml:space="preserve"> </w:t>
      </w:r>
      <w:r w:rsidR="00330E86" w:rsidRPr="006A0090">
        <w:rPr>
          <w:rFonts w:ascii="Arial" w:hAnsi="Arial" w:cs="Arial"/>
          <w:bCs/>
        </w:rPr>
        <w:t>VIELEN DANK FÜR DIE BEGLEITUNG</w:t>
      </w:r>
      <w:r w:rsidR="00270FB6" w:rsidRPr="006A0090">
        <w:rPr>
          <w:rFonts w:ascii="Arial" w:hAnsi="Arial" w:cs="Arial"/>
          <w:bCs/>
        </w:rPr>
        <w:tab/>
      </w:r>
      <w:r w:rsidR="00270FB6" w:rsidRPr="006A0090">
        <w:rPr>
          <w:rFonts w:ascii="Arial" w:hAnsi="Arial" w:cs="Arial"/>
          <w:bCs/>
        </w:rPr>
        <w:tab/>
      </w:r>
      <w:r w:rsidR="00270FB6" w:rsidRPr="006A0090">
        <w:rPr>
          <w:rFonts w:ascii="Arial" w:hAnsi="Arial" w:cs="Arial"/>
          <w:bCs/>
        </w:rPr>
        <w:tab/>
      </w:r>
      <w:r w:rsidR="00270FB6" w:rsidRPr="006A0090">
        <w:rPr>
          <w:rFonts w:ascii="Arial" w:hAnsi="Arial" w:cs="Arial"/>
          <w:bCs/>
        </w:rPr>
        <w:tab/>
      </w:r>
      <w:r w:rsidR="00270FB6" w:rsidRPr="006A0090">
        <w:rPr>
          <w:rFonts w:ascii="Arial" w:hAnsi="Arial" w:cs="Arial"/>
          <w:bCs/>
        </w:rPr>
        <w:tab/>
      </w:r>
      <w:r w:rsidR="00270FB6" w:rsidRPr="006A0090">
        <w:rPr>
          <w:rFonts w:ascii="Arial" w:hAnsi="Arial" w:cs="Arial"/>
          <w:bCs/>
        </w:rPr>
        <w:tab/>
      </w:r>
      <w:r w:rsidR="00270FB6" w:rsidRPr="006A0090">
        <w:rPr>
          <w:rFonts w:ascii="Arial" w:hAnsi="Arial" w:cs="Arial"/>
          <w:bCs/>
        </w:rPr>
        <w:tab/>
      </w:r>
      <w:r w:rsidR="00270FB6" w:rsidRPr="006A0090">
        <w:rPr>
          <w:rFonts w:ascii="Arial" w:hAnsi="Arial" w:cs="Arial"/>
          <w:bCs/>
        </w:rPr>
        <w:tab/>
      </w:r>
      <w:r w:rsidRPr="006A0090">
        <w:rPr>
          <w:rFonts w:ascii="Arial" w:hAnsi="Arial" w:cs="Arial"/>
          <w:bCs/>
        </w:rPr>
        <w:t xml:space="preserve"> </w:t>
      </w:r>
    </w:p>
    <w:p w14:paraId="2CB848A5" w14:textId="33260D9B" w:rsidR="003A78C4" w:rsidRPr="006A0090" w:rsidRDefault="00C174D7" w:rsidP="00783288">
      <w:pPr>
        <w:rPr>
          <w:rFonts w:ascii="Arial" w:hAnsi="Arial" w:cs="Arial"/>
          <w:bCs/>
        </w:rPr>
      </w:pP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p>
    <w:p w14:paraId="1F6713F5" w14:textId="0531F6AC" w:rsidR="00FF3A63" w:rsidRPr="006A0090" w:rsidRDefault="00FF3A63" w:rsidP="00FF3A63">
      <w:pPr>
        <w:rPr>
          <w:rFonts w:ascii="Arial" w:hAnsi="Arial" w:cs="Arial"/>
          <w:bCs/>
        </w:rPr>
      </w:pPr>
      <w:r w:rsidRPr="006A0090">
        <w:rPr>
          <w:rFonts w:ascii="Arial" w:hAnsi="Arial" w:cs="Arial"/>
          <w:bCs/>
        </w:rPr>
        <w:t>Impressum</w:t>
      </w:r>
    </w:p>
    <w:p w14:paraId="41619ABC" w14:textId="4C4E7143" w:rsidR="002506D5" w:rsidRPr="006A0090" w:rsidRDefault="00FF3A63" w:rsidP="002506D5">
      <w:pPr>
        <w:rPr>
          <w:rFonts w:ascii="Arial" w:hAnsi="Arial" w:cs="Arial"/>
          <w:bCs/>
          <w:sz w:val="20"/>
          <w:szCs w:val="20"/>
        </w:rPr>
      </w:pPr>
      <w:r w:rsidRPr="006A0090">
        <w:rPr>
          <w:rFonts w:ascii="Arial" w:hAnsi="Arial" w:cs="Arial"/>
          <w:bCs/>
          <w:sz w:val="20"/>
          <w:szCs w:val="20"/>
        </w:rPr>
        <w:t>Herausgeber: Blinden- und Sehbehindertenverband Salzburg (BSVS), Schmiedingerstraße 62, 50</w:t>
      </w:r>
      <w:r w:rsidR="0066209B" w:rsidRPr="006A0090">
        <w:rPr>
          <w:rFonts w:ascii="Arial" w:hAnsi="Arial" w:cs="Arial"/>
          <w:bCs/>
          <w:sz w:val="20"/>
          <w:szCs w:val="20"/>
        </w:rPr>
        <w:t>20 Salzburg, Tel. 0662/431663</w:t>
      </w:r>
      <w:r w:rsidR="0066209B" w:rsidRPr="006A0090">
        <w:rPr>
          <w:rFonts w:ascii="Arial" w:hAnsi="Arial" w:cs="Arial"/>
          <w:bCs/>
          <w:color w:val="000000" w:themeColor="text1"/>
          <w:sz w:val="20"/>
          <w:szCs w:val="20"/>
        </w:rPr>
        <w:t>-1</w:t>
      </w:r>
      <w:r w:rsidR="006C1247" w:rsidRPr="006A0090">
        <w:rPr>
          <w:rFonts w:ascii="Arial" w:hAnsi="Arial" w:cs="Arial"/>
          <w:bCs/>
          <w:color w:val="000000" w:themeColor="text1"/>
          <w:sz w:val="20"/>
          <w:szCs w:val="20"/>
        </w:rPr>
        <w:t>5</w:t>
      </w:r>
      <w:r w:rsidRPr="006A0090">
        <w:rPr>
          <w:rFonts w:ascii="Arial" w:hAnsi="Arial" w:cs="Arial"/>
          <w:bCs/>
          <w:color w:val="000000" w:themeColor="text1"/>
          <w:sz w:val="20"/>
          <w:szCs w:val="20"/>
        </w:rPr>
        <w:t xml:space="preserve">, </w:t>
      </w:r>
      <w:hyperlink r:id="rId8" w:history="1">
        <w:r w:rsidR="006C1247" w:rsidRPr="006A0090">
          <w:rPr>
            <w:rStyle w:val="Hyperlink"/>
            <w:rFonts w:ascii="Arial" w:hAnsi="Arial" w:cs="Arial"/>
            <w:bCs/>
            <w:color w:val="000000" w:themeColor="text1"/>
            <w:sz w:val="20"/>
            <w:szCs w:val="20"/>
            <w:u w:val="none"/>
          </w:rPr>
          <w:t>pr@bsvs.at</w:t>
        </w:r>
      </w:hyperlink>
      <w:r w:rsidR="006C1247" w:rsidRPr="006A0090">
        <w:rPr>
          <w:rFonts w:ascii="Arial" w:hAnsi="Arial" w:cs="Arial"/>
          <w:bCs/>
          <w:color w:val="000000" w:themeColor="text1"/>
          <w:sz w:val="20"/>
          <w:szCs w:val="20"/>
        </w:rPr>
        <w:t xml:space="preserve">, </w:t>
      </w:r>
      <w:hyperlink r:id="rId9" w:history="1">
        <w:r w:rsidR="006C1247" w:rsidRPr="006A0090">
          <w:rPr>
            <w:rStyle w:val="Hyperlink"/>
            <w:rFonts w:ascii="Arial" w:hAnsi="Arial" w:cs="Arial"/>
            <w:bCs/>
            <w:color w:val="000000" w:themeColor="text1"/>
            <w:sz w:val="20"/>
            <w:szCs w:val="20"/>
            <w:u w:val="none"/>
          </w:rPr>
          <w:t>www.bsvs.at</w:t>
        </w:r>
      </w:hyperlink>
      <w:r w:rsidRPr="006A0090">
        <w:rPr>
          <w:rFonts w:ascii="Arial" w:hAnsi="Arial" w:cs="Arial"/>
          <w:bCs/>
          <w:sz w:val="20"/>
          <w:szCs w:val="20"/>
        </w:rPr>
        <w:t xml:space="preserve"> </w:t>
      </w:r>
      <w:r w:rsidRPr="006A0090">
        <w:rPr>
          <w:rFonts w:ascii="Arial" w:hAnsi="Arial" w:cs="Arial"/>
          <w:bCs/>
          <w:sz w:val="20"/>
          <w:szCs w:val="20"/>
        </w:rPr>
        <w:sym w:font="Wingdings" w:char="F06E"/>
      </w:r>
      <w:r w:rsidRPr="006A0090">
        <w:rPr>
          <w:rFonts w:ascii="Arial" w:hAnsi="Arial" w:cs="Arial"/>
          <w:bCs/>
          <w:sz w:val="20"/>
          <w:szCs w:val="20"/>
        </w:rPr>
        <w:t xml:space="preserve"> Obmann: Josef Schinwald </w:t>
      </w:r>
      <w:r w:rsidRPr="006A0090">
        <w:rPr>
          <w:rFonts w:ascii="Arial" w:hAnsi="Arial" w:cs="Arial"/>
          <w:bCs/>
          <w:sz w:val="20"/>
          <w:szCs w:val="20"/>
        </w:rPr>
        <w:sym w:font="Wingdings" w:char="F06E"/>
      </w:r>
      <w:r w:rsidRPr="006A0090">
        <w:rPr>
          <w:rFonts w:ascii="Arial" w:hAnsi="Arial" w:cs="Arial"/>
          <w:bCs/>
          <w:sz w:val="20"/>
          <w:szCs w:val="20"/>
        </w:rPr>
        <w:t xml:space="preserve"> Redaktion: Mag. Astrid Eckhardt-März, </w:t>
      </w:r>
      <w:r w:rsidR="002E4048" w:rsidRPr="006A0090">
        <w:rPr>
          <w:rFonts w:ascii="Arial" w:hAnsi="Arial" w:cs="Arial"/>
          <w:bCs/>
          <w:sz w:val="20"/>
          <w:szCs w:val="20"/>
        </w:rPr>
        <w:t xml:space="preserve">Mag. </w:t>
      </w:r>
      <w:r w:rsidR="00E8239D" w:rsidRPr="006A0090">
        <w:rPr>
          <w:rFonts w:ascii="Arial" w:hAnsi="Arial" w:cs="Arial"/>
          <w:bCs/>
          <w:sz w:val="20"/>
          <w:szCs w:val="20"/>
        </w:rPr>
        <w:t xml:space="preserve">Gerlinde Hinterauer, Josef Schinwald, </w:t>
      </w:r>
      <w:r w:rsidR="00511897" w:rsidRPr="006A0090">
        <w:rPr>
          <w:rFonts w:ascii="Arial" w:hAnsi="Arial" w:cs="Arial"/>
          <w:bCs/>
          <w:sz w:val="20"/>
          <w:szCs w:val="20"/>
        </w:rPr>
        <w:t xml:space="preserve">Dr. </w:t>
      </w:r>
      <w:r w:rsidRPr="006A0090">
        <w:rPr>
          <w:rFonts w:ascii="Arial" w:hAnsi="Arial" w:cs="Arial"/>
          <w:bCs/>
          <w:sz w:val="20"/>
          <w:szCs w:val="20"/>
        </w:rPr>
        <w:t xml:space="preserve">Max Ott, </w:t>
      </w:r>
      <w:r w:rsidRPr="006A0090">
        <w:rPr>
          <w:rFonts w:ascii="Arial" w:hAnsi="Arial" w:cs="Arial"/>
          <w:bCs/>
          <w:sz w:val="20"/>
          <w:szCs w:val="20"/>
        </w:rPr>
        <w:sym w:font="Wingdings" w:char="F06E"/>
      </w:r>
      <w:r w:rsidRPr="006A0090">
        <w:rPr>
          <w:rFonts w:ascii="Arial" w:hAnsi="Arial" w:cs="Arial"/>
          <w:bCs/>
          <w:sz w:val="20"/>
          <w:szCs w:val="20"/>
        </w:rPr>
        <w:t xml:space="preserve"> Layout: Aumayer Druck &amp; Verlag </w:t>
      </w:r>
      <w:r w:rsidRPr="006A0090">
        <w:rPr>
          <w:rFonts w:ascii="Arial" w:hAnsi="Arial" w:cs="Arial"/>
          <w:bCs/>
          <w:sz w:val="20"/>
          <w:szCs w:val="20"/>
        </w:rPr>
        <w:sym w:font="Wingdings" w:char="F06E"/>
      </w:r>
      <w:r w:rsidRPr="006A0090">
        <w:rPr>
          <w:rFonts w:ascii="Arial" w:hAnsi="Arial" w:cs="Arial"/>
          <w:bCs/>
          <w:sz w:val="20"/>
          <w:szCs w:val="20"/>
        </w:rPr>
        <w:t xml:space="preserve"> Fotos: </w:t>
      </w:r>
      <w:r w:rsidR="005222ED" w:rsidRPr="006A0090">
        <w:rPr>
          <w:rFonts w:ascii="Arial" w:hAnsi="Arial" w:cs="Arial"/>
          <w:bCs/>
          <w:sz w:val="20"/>
          <w:szCs w:val="20"/>
        </w:rPr>
        <w:t xml:space="preserve">BSVS, </w:t>
      </w:r>
      <w:r w:rsidR="00F16D1B" w:rsidRPr="006A0090">
        <w:rPr>
          <w:rFonts w:ascii="Arial" w:hAnsi="Arial" w:cs="Arial"/>
          <w:bCs/>
          <w:sz w:val="20"/>
          <w:szCs w:val="20"/>
        </w:rPr>
        <w:t>Adobe Stock</w:t>
      </w:r>
      <w:r w:rsidR="00D069A4" w:rsidRPr="006A0090">
        <w:rPr>
          <w:rFonts w:ascii="Arial" w:hAnsi="Arial" w:cs="Arial"/>
          <w:bCs/>
          <w:sz w:val="20"/>
          <w:szCs w:val="20"/>
        </w:rPr>
        <w:t xml:space="preserve"> </w:t>
      </w:r>
      <w:r w:rsidRPr="006A0090">
        <w:rPr>
          <w:rFonts w:ascii="Arial" w:hAnsi="Arial" w:cs="Arial"/>
          <w:bCs/>
          <w:sz w:val="20"/>
          <w:szCs w:val="20"/>
        </w:rPr>
        <w:sym w:font="Wingdings" w:char="F06E"/>
      </w:r>
      <w:r w:rsidRPr="006A0090">
        <w:rPr>
          <w:rFonts w:ascii="Arial" w:hAnsi="Arial" w:cs="Arial"/>
          <w:bCs/>
          <w:sz w:val="20"/>
          <w:szCs w:val="20"/>
        </w:rPr>
        <w:t xml:space="preserve"> Auflage: </w:t>
      </w:r>
      <w:r w:rsidR="006C1247" w:rsidRPr="006A0090">
        <w:rPr>
          <w:rFonts w:ascii="Arial" w:hAnsi="Arial" w:cs="Arial"/>
          <w:bCs/>
          <w:sz w:val="20"/>
          <w:szCs w:val="20"/>
        </w:rPr>
        <w:t>2.000</w:t>
      </w:r>
      <w:r w:rsidRPr="006A0090">
        <w:rPr>
          <w:rFonts w:ascii="Arial" w:hAnsi="Arial" w:cs="Arial"/>
          <w:bCs/>
          <w:sz w:val="20"/>
          <w:szCs w:val="20"/>
        </w:rPr>
        <w:t xml:space="preserve"> Stück</w:t>
      </w:r>
      <w:r w:rsidR="002506D5" w:rsidRPr="006A0090">
        <w:rPr>
          <w:rFonts w:ascii="Arial" w:hAnsi="Arial" w:cs="Arial"/>
          <w:bCs/>
          <w:sz w:val="20"/>
          <w:szCs w:val="20"/>
        </w:rPr>
        <w:t xml:space="preserve"> </w:t>
      </w:r>
      <w:r w:rsidR="002506D5" w:rsidRPr="006A0090">
        <w:rPr>
          <w:rFonts w:ascii="Arial" w:hAnsi="Arial" w:cs="Arial"/>
          <w:bCs/>
          <w:sz w:val="20"/>
          <w:szCs w:val="20"/>
        </w:rPr>
        <w:sym w:font="Wingdings" w:char="F06E"/>
      </w:r>
      <w:r w:rsidRPr="006A0090">
        <w:rPr>
          <w:rFonts w:ascii="Arial" w:hAnsi="Arial" w:cs="Arial"/>
          <w:bCs/>
          <w:sz w:val="20"/>
          <w:szCs w:val="20"/>
        </w:rPr>
        <w:t xml:space="preserve"> ZVR-Nummer</w:t>
      </w:r>
      <w:r w:rsidR="002506D5" w:rsidRPr="006A0090">
        <w:rPr>
          <w:rFonts w:ascii="Arial" w:hAnsi="Arial" w:cs="Arial"/>
          <w:bCs/>
          <w:sz w:val="20"/>
          <w:szCs w:val="20"/>
        </w:rPr>
        <w:t xml:space="preserve"> </w:t>
      </w:r>
      <w:r w:rsidR="005B09AB" w:rsidRPr="006A0090">
        <w:rPr>
          <w:rFonts w:ascii="Arial" w:hAnsi="Arial" w:cs="Arial"/>
          <w:bCs/>
          <w:sz w:val="20"/>
          <w:szCs w:val="20"/>
        </w:rPr>
        <w:t xml:space="preserve">720992844 </w:t>
      </w:r>
      <w:r w:rsidR="002506D5" w:rsidRPr="006A0090">
        <w:rPr>
          <w:rFonts w:ascii="Arial" w:hAnsi="Arial" w:cs="Arial"/>
          <w:bCs/>
          <w:sz w:val="20"/>
          <w:szCs w:val="20"/>
        </w:rPr>
        <w:sym w:font="Wingdings" w:char="F06E"/>
      </w:r>
      <w:r w:rsidR="009C03E9" w:rsidRPr="006A0090">
        <w:rPr>
          <w:rFonts w:ascii="Arial" w:hAnsi="Arial" w:cs="Arial"/>
          <w:bCs/>
          <w:sz w:val="20"/>
          <w:szCs w:val="20"/>
        </w:rPr>
        <w:t xml:space="preserve"> </w:t>
      </w:r>
      <w:r w:rsidR="002506D5" w:rsidRPr="006A0090">
        <w:rPr>
          <w:rFonts w:ascii="Arial" w:hAnsi="Arial" w:cs="Arial"/>
          <w:bCs/>
          <w:sz w:val="20"/>
          <w:szCs w:val="20"/>
        </w:rPr>
        <w:t xml:space="preserve">Erscheinungsweise: jährlich </w:t>
      </w:r>
      <w:r w:rsidR="002506D5" w:rsidRPr="006A0090">
        <w:rPr>
          <w:rFonts w:ascii="Arial" w:hAnsi="Arial" w:cs="Arial"/>
          <w:bCs/>
          <w:sz w:val="20"/>
          <w:szCs w:val="20"/>
        </w:rPr>
        <w:sym w:font="Wingdings" w:char="F06E"/>
      </w:r>
      <w:r w:rsidR="002506D5" w:rsidRPr="006A0090">
        <w:rPr>
          <w:rFonts w:ascii="Arial" w:hAnsi="Arial" w:cs="Arial"/>
          <w:bCs/>
          <w:sz w:val="20"/>
          <w:szCs w:val="20"/>
        </w:rPr>
        <w:t xml:space="preserve"> Druck- und Satzfehler vorbehalten. </w:t>
      </w:r>
    </w:p>
    <w:p w14:paraId="5879E5B4" w14:textId="77777777" w:rsidR="002506D5" w:rsidRPr="006A0090" w:rsidRDefault="002506D5" w:rsidP="002506D5">
      <w:pPr>
        <w:rPr>
          <w:rFonts w:ascii="Arial" w:hAnsi="Arial" w:cs="Arial"/>
          <w:bCs/>
          <w:sz w:val="20"/>
          <w:szCs w:val="20"/>
        </w:rPr>
      </w:pPr>
    </w:p>
    <w:p w14:paraId="576E0833" w14:textId="77777777" w:rsidR="00FF3A63" w:rsidRPr="006A0090" w:rsidRDefault="00FF3A63" w:rsidP="00FF3A63">
      <w:pPr>
        <w:rPr>
          <w:rFonts w:ascii="Arial" w:hAnsi="Arial" w:cs="Arial"/>
          <w:bCs/>
          <w:sz w:val="20"/>
          <w:szCs w:val="20"/>
        </w:rPr>
      </w:pPr>
    </w:p>
    <w:p w14:paraId="333D7641" w14:textId="77777777" w:rsidR="002506D5" w:rsidRPr="006A0090" w:rsidRDefault="002506D5" w:rsidP="002506D5">
      <w:pPr>
        <w:rPr>
          <w:rFonts w:ascii="Arial" w:hAnsi="Arial" w:cs="Arial"/>
          <w:bCs/>
        </w:rPr>
      </w:pPr>
      <w:r w:rsidRPr="006A0090">
        <w:rPr>
          <w:rFonts w:ascii="Arial" w:hAnsi="Arial" w:cs="Arial"/>
          <w:bCs/>
        </w:rPr>
        <w:t xml:space="preserve">Der BSVS ist eine Landesorganisation des Blinden- und Sehbehindertenverbandes Österreich. </w:t>
      </w:r>
    </w:p>
    <w:p w14:paraId="79C2680E" w14:textId="77777777" w:rsidR="00104079" w:rsidRPr="006A0090" w:rsidRDefault="00104079" w:rsidP="002506D5">
      <w:pPr>
        <w:rPr>
          <w:rFonts w:ascii="Arial" w:hAnsi="Arial" w:cs="Arial"/>
          <w:bCs/>
          <w:sz w:val="20"/>
          <w:szCs w:val="20"/>
        </w:rPr>
      </w:pPr>
    </w:p>
    <w:p w14:paraId="69003906" w14:textId="77777777" w:rsidR="00AF6A7C" w:rsidRPr="006A0090" w:rsidRDefault="00AF6A7C" w:rsidP="002506D5">
      <w:pPr>
        <w:rPr>
          <w:rFonts w:ascii="Arial" w:hAnsi="Arial" w:cs="Arial"/>
          <w:bCs/>
          <w:color w:val="000000" w:themeColor="text1"/>
        </w:rPr>
      </w:pPr>
    </w:p>
    <w:p w14:paraId="71970DAA" w14:textId="6B36E741" w:rsidR="00FF3A63" w:rsidRPr="006A0090" w:rsidRDefault="00D306C7" w:rsidP="00DE2934">
      <w:pPr>
        <w:rPr>
          <w:rFonts w:ascii="Arial" w:hAnsi="Arial" w:cs="Arial"/>
          <w:bCs/>
          <w:color w:val="000000" w:themeColor="text1"/>
        </w:rPr>
      </w:pPr>
      <w:r w:rsidRPr="006A0090">
        <w:rPr>
          <w:rFonts w:ascii="Arial" w:hAnsi="Arial" w:cs="Arial"/>
          <w:bCs/>
          <w:color w:val="000000" w:themeColor="text1"/>
        </w:rPr>
        <w:t xml:space="preserve">Gefördert durch: </w:t>
      </w:r>
      <w:r w:rsidR="006C4815" w:rsidRPr="006A0090">
        <w:rPr>
          <w:rFonts w:ascii="Arial" w:hAnsi="Arial" w:cs="Arial"/>
          <w:bCs/>
          <w:color w:val="000000" w:themeColor="text1"/>
        </w:rPr>
        <w:t>Stadt Salzburg</w:t>
      </w:r>
      <w:r w:rsidR="00270FB6" w:rsidRPr="006A0090">
        <w:rPr>
          <w:rFonts w:ascii="Arial" w:hAnsi="Arial" w:cs="Arial"/>
          <w:bCs/>
          <w:color w:val="000000" w:themeColor="text1"/>
        </w:rPr>
        <w:t xml:space="preserve">, </w:t>
      </w:r>
      <w:r w:rsidR="002506D5" w:rsidRPr="006A0090">
        <w:rPr>
          <w:rFonts w:ascii="Arial" w:hAnsi="Arial" w:cs="Arial"/>
          <w:bCs/>
          <w:color w:val="000000" w:themeColor="text1"/>
        </w:rPr>
        <w:t xml:space="preserve">Land Salzburg, </w:t>
      </w:r>
    </w:p>
    <w:p w14:paraId="0A04D1CA" w14:textId="77777777" w:rsidR="0026501A" w:rsidRPr="006A0090" w:rsidRDefault="0026501A" w:rsidP="00DE2934">
      <w:pPr>
        <w:rPr>
          <w:rFonts w:ascii="Arial" w:hAnsi="Arial" w:cs="Arial"/>
          <w:bCs/>
          <w:color w:val="000000" w:themeColor="text1"/>
        </w:rPr>
      </w:pPr>
    </w:p>
    <w:p w14:paraId="4AF42A31" w14:textId="17EE2ED4" w:rsidR="003F6A97" w:rsidRPr="006A0090" w:rsidRDefault="003F6A97" w:rsidP="00DE2934">
      <w:pPr>
        <w:rPr>
          <w:rFonts w:ascii="Arial" w:hAnsi="Arial" w:cs="Arial"/>
          <w:bCs/>
          <w:sz w:val="20"/>
          <w:szCs w:val="20"/>
        </w:rPr>
      </w:pPr>
    </w:p>
    <w:p w14:paraId="5AAC934A" w14:textId="34529A21" w:rsidR="00347243" w:rsidRPr="006A0090" w:rsidRDefault="002C0CAF" w:rsidP="00347243">
      <w:pPr>
        <w:rPr>
          <w:rFonts w:ascii="Arial" w:hAnsi="Arial" w:cs="Arial"/>
          <w:bCs/>
          <w:sz w:val="20"/>
          <w:szCs w:val="20"/>
        </w:rPr>
      </w:pPr>
      <w:r w:rsidRPr="006A0090">
        <w:rPr>
          <w:rFonts w:ascii="Arial" w:hAnsi="Arial" w:cs="Arial"/>
          <w:bCs/>
          <w:u w:val="single"/>
        </w:rPr>
        <w:t xml:space="preserve">Vorwort.  </w:t>
      </w:r>
      <w:r w:rsidR="00F930F1" w:rsidRPr="006A0090">
        <w:rPr>
          <w:rFonts w:ascii="Arial" w:hAnsi="Arial" w:cs="Arial"/>
          <w:bCs/>
        </w:rPr>
        <w:t xml:space="preserve">                                                      </w:t>
      </w:r>
    </w:p>
    <w:p w14:paraId="0C663347" w14:textId="77777777" w:rsidR="00D00E9E" w:rsidRDefault="00D00E9E" w:rsidP="00E23AB1">
      <w:pPr>
        <w:rPr>
          <w:rFonts w:ascii="Arial" w:hAnsi="Arial" w:cs="Arial"/>
          <w:bCs/>
        </w:rPr>
      </w:pPr>
    </w:p>
    <w:p w14:paraId="0196F272" w14:textId="1681BC13" w:rsidR="00E23AB1" w:rsidRPr="006A0090" w:rsidRDefault="00E23AB1" w:rsidP="00E23AB1">
      <w:pPr>
        <w:rPr>
          <w:rFonts w:ascii="Arial" w:hAnsi="Arial" w:cs="Arial"/>
          <w:bCs/>
        </w:rPr>
      </w:pPr>
      <w:r w:rsidRPr="006A0090">
        <w:rPr>
          <w:rFonts w:ascii="Arial" w:hAnsi="Arial" w:cs="Arial"/>
          <w:bCs/>
        </w:rPr>
        <w:t xml:space="preserve">LIEBE FREUNDE DES </w:t>
      </w:r>
      <w:r w:rsidR="00E33490" w:rsidRPr="006A0090">
        <w:rPr>
          <w:rFonts w:ascii="Arial" w:hAnsi="Arial" w:cs="Arial"/>
          <w:bCs/>
        </w:rPr>
        <w:t xml:space="preserve">BSVS,  </w:t>
      </w:r>
      <w:r w:rsidR="002234B1" w:rsidRPr="006A0090">
        <w:rPr>
          <w:rFonts w:ascii="Arial" w:hAnsi="Arial" w:cs="Arial"/>
          <w:bCs/>
        </w:rPr>
        <w:t xml:space="preserve"> </w:t>
      </w:r>
    </w:p>
    <w:p w14:paraId="647D8813" w14:textId="77777777" w:rsidR="00F930F1" w:rsidRPr="006A0090" w:rsidRDefault="00F930F1" w:rsidP="00E23AB1">
      <w:pPr>
        <w:rPr>
          <w:rFonts w:ascii="Arial" w:hAnsi="Arial" w:cs="Arial"/>
          <w:bCs/>
        </w:rPr>
      </w:pPr>
    </w:p>
    <w:p w14:paraId="605D40A3" w14:textId="0A1D95FF" w:rsidR="00F930F1" w:rsidRPr="006A0090" w:rsidRDefault="00F930F1" w:rsidP="0055687B">
      <w:pPr>
        <w:rPr>
          <w:rFonts w:ascii="Arial" w:hAnsi="Arial" w:cs="Arial"/>
          <w:bCs/>
          <w:color w:val="000000"/>
        </w:rPr>
      </w:pPr>
      <w:r w:rsidRPr="006A0090">
        <w:rPr>
          <w:rFonts w:ascii="Arial" w:hAnsi="Arial" w:cs="Arial"/>
          <w:bCs/>
          <w:color w:val="000000"/>
        </w:rPr>
        <w:t>d</w:t>
      </w:r>
      <w:r w:rsidR="00284D7F" w:rsidRPr="006A0090">
        <w:rPr>
          <w:rFonts w:ascii="Arial" w:hAnsi="Arial" w:cs="Arial"/>
          <w:bCs/>
          <w:color w:val="000000"/>
        </w:rPr>
        <w:t xml:space="preserve">as Jahr 2023 hat vor allem eines gebracht: </w:t>
      </w:r>
      <w:r w:rsidRPr="006A0090">
        <w:rPr>
          <w:rFonts w:ascii="Arial" w:hAnsi="Arial" w:cs="Arial"/>
          <w:bCs/>
          <w:color w:val="000000"/>
        </w:rPr>
        <w:t>Ein Aufatmen nach einer schweren Zeit</w:t>
      </w:r>
      <w:r w:rsidR="00B16C46" w:rsidRPr="006A0090">
        <w:rPr>
          <w:rFonts w:ascii="Arial" w:hAnsi="Arial" w:cs="Arial"/>
          <w:bCs/>
          <w:color w:val="000000"/>
        </w:rPr>
        <w:t xml:space="preserve"> der Isolation</w:t>
      </w:r>
      <w:r w:rsidRPr="006A0090">
        <w:rPr>
          <w:rFonts w:ascii="Arial" w:hAnsi="Arial" w:cs="Arial"/>
          <w:bCs/>
          <w:color w:val="000000"/>
        </w:rPr>
        <w:t xml:space="preserve">, die uns blinde und sehbehinderte Menschen besonders gefordert hat. Während der Pandemiejahre </w:t>
      </w:r>
      <w:r w:rsidR="00B16C46" w:rsidRPr="006A0090">
        <w:rPr>
          <w:rFonts w:ascii="Arial" w:hAnsi="Arial" w:cs="Arial"/>
          <w:bCs/>
          <w:color w:val="000000"/>
        </w:rPr>
        <w:t>fanden sich</w:t>
      </w:r>
      <w:r w:rsidRPr="006A0090">
        <w:rPr>
          <w:rFonts w:ascii="Arial" w:hAnsi="Arial" w:cs="Arial"/>
          <w:bCs/>
          <w:color w:val="000000"/>
        </w:rPr>
        <w:t xml:space="preserve"> viele von uns, völlig abgekapselt, in </w:t>
      </w:r>
      <w:r w:rsidR="00B16C46" w:rsidRPr="006A0090">
        <w:rPr>
          <w:rFonts w:ascii="Arial" w:hAnsi="Arial" w:cs="Arial"/>
          <w:bCs/>
          <w:color w:val="000000"/>
        </w:rPr>
        <w:t>zermürbender Einsamkeit wieder.</w:t>
      </w:r>
      <w:r w:rsidRPr="006A0090">
        <w:rPr>
          <w:rFonts w:ascii="Arial" w:hAnsi="Arial" w:cs="Arial"/>
          <w:bCs/>
          <w:color w:val="000000"/>
        </w:rPr>
        <w:t xml:space="preserve"> </w:t>
      </w:r>
    </w:p>
    <w:p w14:paraId="1C5B1861" w14:textId="77777777" w:rsidR="00F930F1" w:rsidRPr="006A0090" w:rsidRDefault="00F930F1" w:rsidP="0055687B">
      <w:pPr>
        <w:rPr>
          <w:rFonts w:ascii="Arial" w:hAnsi="Arial" w:cs="Arial"/>
          <w:bCs/>
          <w:color w:val="000000"/>
        </w:rPr>
      </w:pPr>
    </w:p>
    <w:p w14:paraId="739DB07F" w14:textId="29A342C4" w:rsidR="00F930F1" w:rsidRPr="006A0090" w:rsidRDefault="00B16C46" w:rsidP="0055687B">
      <w:pPr>
        <w:rPr>
          <w:rFonts w:ascii="Arial" w:hAnsi="Arial" w:cs="Arial"/>
          <w:bCs/>
          <w:color w:val="000000"/>
        </w:rPr>
      </w:pPr>
      <w:r w:rsidRPr="006A0090">
        <w:rPr>
          <w:rFonts w:ascii="Arial" w:hAnsi="Arial" w:cs="Arial"/>
          <w:bCs/>
          <w:color w:val="000000"/>
        </w:rPr>
        <w:t>Für uns vom BSVS war es nun die dringendste Aufgabe</w:t>
      </w:r>
      <w:r w:rsidR="00F930F1" w:rsidRPr="006A0090">
        <w:rPr>
          <w:rFonts w:ascii="Arial" w:hAnsi="Arial" w:cs="Arial"/>
          <w:bCs/>
          <w:color w:val="000000"/>
        </w:rPr>
        <w:t xml:space="preserve">, unsere Mitglieder </w:t>
      </w:r>
      <w:r w:rsidRPr="006A0090">
        <w:rPr>
          <w:rFonts w:ascii="Arial" w:hAnsi="Arial" w:cs="Arial"/>
          <w:bCs/>
          <w:color w:val="000000"/>
        </w:rPr>
        <w:t xml:space="preserve">aus den eigenen vier Wänden </w:t>
      </w:r>
      <w:r w:rsidR="00F930F1" w:rsidRPr="006A0090">
        <w:rPr>
          <w:rFonts w:ascii="Arial" w:hAnsi="Arial" w:cs="Arial"/>
          <w:bCs/>
          <w:color w:val="000000"/>
        </w:rPr>
        <w:t xml:space="preserve">wieder in unsere Mitte zurückzuholen. Wir haben unsere </w:t>
      </w:r>
      <w:r w:rsidR="00F930F1" w:rsidRPr="006A0090">
        <w:rPr>
          <w:rFonts w:ascii="Arial" w:hAnsi="Arial" w:cs="Arial"/>
          <w:bCs/>
          <w:color w:val="000000"/>
        </w:rPr>
        <w:lastRenderedPageBreak/>
        <w:t xml:space="preserve">Veranstaltungen im Jahreskreis wieder aufgenommen, zu Festen und Feiern eingeladen und </w:t>
      </w:r>
      <w:r w:rsidRPr="006A0090">
        <w:rPr>
          <w:rFonts w:ascii="Arial" w:hAnsi="Arial" w:cs="Arial"/>
          <w:bCs/>
          <w:color w:val="000000"/>
        </w:rPr>
        <w:t xml:space="preserve">die Teilnahme an unseren </w:t>
      </w:r>
      <w:r w:rsidR="00F930F1" w:rsidRPr="006A0090">
        <w:rPr>
          <w:rFonts w:ascii="Arial" w:hAnsi="Arial" w:cs="Arial"/>
          <w:bCs/>
          <w:color w:val="000000"/>
        </w:rPr>
        <w:t>Ausflüge</w:t>
      </w:r>
      <w:r w:rsidRPr="006A0090">
        <w:rPr>
          <w:rFonts w:ascii="Arial" w:hAnsi="Arial" w:cs="Arial"/>
          <w:bCs/>
          <w:color w:val="000000"/>
        </w:rPr>
        <w:t>n</w:t>
      </w:r>
      <w:r w:rsidR="00F930F1" w:rsidRPr="006A0090">
        <w:rPr>
          <w:rFonts w:ascii="Arial" w:hAnsi="Arial" w:cs="Arial"/>
          <w:bCs/>
          <w:color w:val="000000"/>
        </w:rPr>
        <w:t xml:space="preserve"> </w:t>
      </w:r>
      <w:r w:rsidRPr="006A0090">
        <w:rPr>
          <w:rFonts w:ascii="Arial" w:hAnsi="Arial" w:cs="Arial"/>
          <w:bCs/>
          <w:color w:val="000000"/>
        </w:rPr>
        <w:t>angeboten</w:t>
      </w:r>
      <w:r w:rsidR="00F930F1" w:rsidRPr="006A0090">
        <w:rPr>
          <w:rFonts w:ascii="Arial" w:hAnsi="Arial" w:cs="Arial"/>
          <w:bCs/>
          <w:color w:val="000000"/>
        </w:rPr>
        <w:t xml:space="preserve">. </w:t>
      </w:r>
      <w:r w:rsidRPr="006A0090">
        <w:rPr>
          <w:rFonts w:ascii="Arial" w:hAnsi="Arial" w:cs="Arial"/>
          <w:bCs/>
          <w:color w:val="000000"/>
        </w:rPr>
        <w:t xml:space="preserve">Zu unserem langjährigen </w:t>
      </w:r>
      <w:r w:rsidR="00093C3E" w:rsidRPr="006A0090">
        <w:rPr>
          <w:rFonts w:ascii="Arial" w:hAnsi="Arial" w:cs="Arial"/>
          <w:bCs/>
          <w:color w:val="000000"/>
        </w:rPr>
        <w:t xml:space="preserve">Leitgedanken </w:t>
      </w:r>
      <w:r w:rsidRPr="006A0090">
        <w:rPr>
          <w:rFonts w:ascii="Arial" w:hAnsi="Arial" w:cs="Arial"/>
          <w:bCs/>
          <w:color w:val="000000"/>
        </w:rPr>
        <w:t xml:space="preserve">„Gemeinsam mehr sehen“ kam ein </w:t>
      </w:r>
      <w:r w:rsidR="00093C3E" w:rsidRPr="006A0090">
        <w:rPr>
          <w:rFonts w:ascii="Arial" w:hAnsi="Arial" w:cs="Arial"/>
          <w:bCs/>
          <w:color w:val="000000"/>
        </w:rPr>
        <w:t xml:space="preserve">neues Motto </w:t>
      </w:r>
      <w:r w:rsidRPr="006A0090">
        <w:rPr>
          <w:rFonts w:ascii="Arial" w:hAnsi="Arial" w:cs="Arial"/>
          <w:bCs/>
          <w:color w:val="000000"/>
        </w:rPr>
        <w:t xml:space="preserve">dazu: </w:t>
      </w:r>
    </w:p>
    <w:p w14:paraId="345C2504" w14:textId="77777777" w:rsidR="00F930F1" w:rsidRPr="006A0090" w:rsidRDefault="00F930F1" w:rsidP="0055687B">
      <w:pPr>
        <w:rPr>
          <w:rFonts w:ascii="Arial" w:hAnsi="Arial" w:cs="Arial"/>
          <w:bCs/>
          <w:color w:val="000000"/>
        </w:rPr>
      </w:pPr>
    </w:p>
    <w:p w14:paraId="3FD73A2A" w14:textId="64CA12C2" w:rsidR="00F930F1" w:rsidRPr="006A0090" w:rsidRDefault="00B16C46" w:rsidP="0055687B">
      <w:pPr>
        <w:rPr>
          <w:rFonts w:ascii="Arial" w:hAnsi="Arial" w:cs="Arial"/>
          <w:bCs/>
          <w:color w:val="000000"/>
        </w:rPr>
      </w:pPr>
      <w:r w:rsidRPr="006A0090">
        <w:rPr>
          <w:rFonts w:ascii="Arial" w:hAnsi="Arial" w:cs="Arial"/>
          <w:bCs/>
          <w:color w:val="000000"/>
        </w:rPr>
        <w:t>G</w:t>
      </w:r>
      <w:r w:rsidR="00F930F1" w:rsidRPr="006A0090">
        <w:rPr>
          <w:rFonts w:ascii="Arial" w:hAnsi="Arial" w:cs="Arial"/>
          <w:bCs/>
          <w:color w:val="000000"/>
        </w:rPr>
        <w:t>emeinsam statt einsam</w:t>
      </w:r>
      <w:r w:rsidRPr="006A0090">
        <w:rPr>
          <w:rFonts w:ascii="Arial" w:hAnsi="Arial" w:cs="Arial"/>
          <w:bCs/>
          <w:color w:val="000000"/>
        </w:rPr>
        <w:t>!</w:t>
      </w:r>
    </w:p>
    <w:p w14:paraId="051B33D5" w14:textId="77777777" w:rsidR="00A85AC8" w:rsidRPr="006A0090" w:rsidRDefault="00A85AC8" w:rsidP="0055687B">
      <w:pPr>
        <w:rPr>
          <w:rFonts w:ascii="Arial" w:hAnsi="Arial" w:cs="Arial"/>
          <w:bCs/>
          <w:color w:val="000000"/>
        </w:rPr>
      </w:pPr>
    </w:p>
    <w:p w14:paraId="33590470" w14:textId="2837488A" w:rsidR="00F930F1" w:rsidRPr="006A0090" w:rsidRDefault="00F930F1">
      <w:pPr>
        <w:rPr>
          <w:rFonts w:ascii="Arial" w:hAnsi="Arial" w:cs="Arial"/>
          <w:bCs/>
        </w:rPr>
      </w:pPr>
      <w:r w:rsidRPr="006A0090">
        <w:rPr>
          <w:rFonts w:ascii="Arial" w:hAnsi="Arial" w:cs="Arial"/>
          <w:bCs/>
        </w:rPr>
        <w:t xml:space="preserve">Wie Sie sich auf den folgenden Seiten </w:t>
      </w:r>
      <w:r w:rsidR="00B16C46" w:rsidRPr="006A0090">
        <w:rPr>
          <w:rFonts w:ascii="Arial" w:hAnsi="Arial" w:cs="Arial"/>
          <w:bCs/>
        </w:rPr>
        <w:t xml:space="preserve">selbst </w:t>
      </w:r>
      <w:r w:rsidRPr="006A0090">
        <w:rPr>
          <w:rFonts w:ascii="Arial" w:hAnsi="Arial" w:cs="Arial"/>
          <w:bCs/>
        </w:rPr>
        <w:t>überzeugen können, wurde unser Angebot, sich auszutauschen, in der G</w:t>
      </w:r>
      <w:r w:rsidR="00B16C46" w:rsidRPr="006A0090">
        <w:rPr>
          <w:rFonts w:ascii="Arial" w:hAnsi="Arial" w:cs="Arial"/>
          <w:bCs/>
        </w:rPr>
        <w:t xml:space="preserve">emeinschaft </w:t>
      </w:r>
      <w:r w:rsidRPr="006A0090">
        <w:rPr>
          <w:rFonts w:ascii="Arial" w:hAnsi="Arial" w:cs="Arial"/>
          <w:bCs/>
        </w:rPr>
        <w:t xml:space="preserve">etwas zu erleben und </w:t>
      </w:r>
      <w:r w:rsidR="00A85AC8" w:rsidRPr="006A0090">
        <w:rPr>
          <w:rFonts w:ascii="Arial" w:hAnsi="Arial" w:cs="Arial"/>
          <w:bCs/>
        </w:rPr>
        <w:t>vor allem</w:t>
      </w:r>
      <w:r w:rsidR="00B16C46" w:rsidRPr="006A0090">
        <w:rPr>
          <w:rFonts w:ascii="Arial" w:hAnsi="Arial" w:cs="Arial"/>
          <w:bCs/>
        </w:rPr>
        <w:t>,</w:t>
      </w:r>
      <w:r w:rsidR="00A85AC8" w:rsidRPr="006A0090">
        <w:rPr>
          <w:rFonts w:ascii="Arial" w:hAnsi="Arial" w:cs="Arial"/>
          <w:bCs/>
        </w:rPr>
        <w:t xml:space="preserve"> </w:t>
      </w:r>
      <w:r w:rsidRPr="006A0090">
        <w:rPr>
          <w:rFonts w:ascii="Arial" w:hAnsi="Arial" w:cs="Arial"/>
          <w:bCs/>
        </w:rPr>
        <w:t>wieder gemeinsam zu lachen</w:t>
      </w:r>
      <w:r w:rsidR="00B16C46" w:rsidRPr="006A0090">
        <w:rPr>
          <w:rFonts w:ascii="Arial" w:hAnsi="Arial" w:cs="Arial"/>
          <w:bCs/>
        </w:rPr>
        <w:t xml:space="preserve"> und Spaß zu haben</w:t>
      </w:r>
      <w:r w:rsidRPr="006A0090">
        <w:rPr>
          <w:rFonts w:ascii="Arial" w:hAnsi="Arial" w:cs="Arial"/>
          <w:bCs/>
        </w:rPr>
        <w:t xml:space="preserve">, sehr dankbar angenommen. </w:t>
      </w:r>
    </w:p>
    <w:p w14:paraId="5C64F1C5" w14:textId="77777777" w:rsidR="00F930F1" w:rsidRPr="006A0090" w:rsidRDefault="00F930F1">
      <w:pPr>
        <w:rPr>
          <w:rFonts w:ascii="Arial" w:hAnsi="Arial" w:cs="Arial"/>
          <w:bCs/>
        </w:rPr>
      </w:pPr>
    </w:p>
    <w:p w14:paraId="26E0E44D" w14:textId="215D0F0A" w:rsidR="00136B53" w:rsidRPr="006A0090" w:rsidRDefault="00B16C46">
      <w:pPr>
        <w:rPr>
          <w:rFonts w:ascii="Arial" w:hAnsi="Arial" w:cs="Arial"/>
          <w:bCs/>
        </w:rPr>
      </w:pPr>
      <w:r w:rsidRPr="006A0090">
        <w:rPr>
          <w:rFonts w:ascii="Arial" w:hAnsi="Arial" w:cs="Arial"/>
          <w:bCs/>
        </w:rPr>
        <w:t>Aber auch als Helfer in der Not, waren wir wieder stark gefordert: U</w:t>
      </w:r>
      <w:r w:rsidR="00F930F1" w:rsidRPr="006A0090">
        <w:rPr>
          <w:rFonts w:ascii="Arial" w:hAnsi="Arial" w:cs="Arial"/>
          <w:bCs/>
        </w:rPr>
        <w:t>nsere Sozialberatung</w:t>
      </w:r>
      <w:r w:rsidRPr="006A0090">
        <w:rPr>
          <w:rFonts w:ascii="Arial" w:hAnsi="Arial" w:cs="Arial"/>
          <w:bCs/>
        </w:rPr>
        <w:t xml:space="preserve"> </w:t>
      </w:r>
      <w:r w:rsidR="00C64C20" w:rsidRPr="006A0090">
        <w:rPr>
          <w:rFonts w:ascii="Arial" w:hAnsi="Arial" w:cs="Arial"/>
          <w:bCs/>
        </w:rPr>
        <w:t xml:space="preserve">stand mit rund </w:t>
      </w:r>
      <w:r w:rsidR="00D52CF0" w:rsidRPr="006A0090">
        <w:rPr>
          <w:rFonts w:ascii="Arial" w:hAnsi="Arial" w:cs="Arial"/>
          <w:bCs/>
        </w:rPr>
        <w:t>400</w:t>
      </w:r>
      <w:r w:rsidRPr="006A0090">
        <w:rPr>
          <w:rFonts w:ascii="Arial" w:hAnsi="Arial" w:cs="Arial"/>
          <w:bCs/>
        </w:rPr>
        <w:t xml:space="preserve"> </w:t>
      </w:r>
      <w:r w:rsidR="00C64C20" w:rsidRPr="006A0090">
        <w:rPr>
          <w:rFonts w:ascii="Arial" w:hAnsi="Arial" w:cs="Arial"/>
          <w:bCs/>
        </w:rPr>
        <w:t>Beratungen Betroffenen</w:t>
      </w:r>
      <w:r w:rsidRPr="006A0090">
        <w:rPr>
          <w:rFonts w:ascii="Arial" w:hAnsi="Arial" w:cs="Arial"/>
          <w:bCs/>
        </w:rPr>
        <w:t xml:space="preserve"> und deren Angehörigen zur Seite, die Themen Einsamkeit und Armut erwiesen sich als besondere Belastung. </w:t>
      </w:r>
    </w:p>
    <w:p w14:paraId="79A91608" w14:textId="77777777" w:rsidR="00F930F1" w:rsidRPr="006A0090" w:rsidRDefault="00F930F1">
      <w:pPr>
        <w:rPr>
          <w:rFonts w:ascii="Arial" w:hAnsi="Arial" w:cs="Arial"/>
          <w:bCs/>
        </w:rPr>
      </w:pPr>
    </w:p>
    <w:p w14:paraId="4EF15ABF" w14:textId="115D3CC5" w:rsidR="00F930F1" w:rsidRPr="006A0090" w:rsidRDefault="00B16C46">
      <w:pPr>
        <w:rPr>
          <w:rFonts w:ascii="Arial" w:hAnsi="Arial" w:cs="Arial"/>
          <w:bCs/>
        </w:rPr>
      </w:pPr>
      <w:r w:rsidRPr="006A0090">
        <w:rPr>
          <w:rFonts w:ascii="Arial" w:hAnsi="Arial" w:cs="Arial"/>
          <w:bCs/>
        </w:rPr>
        <w:t>Unser Haus wurde weiter renoviert und stand am „</w:t>
      </w:r>
      <w:r w:rsidR="00F930F1" w:rsidRPr="006A0090">
        <w:rPr>
          <w:rFonts w:ascii="Arial" w:hAnsi="Arial" w:cs="Arial"/>
          <w:bCs/>
        </w:rPr>
        <w:t>Tag der offenen Tür</w:t>
      </w:r>
      <w:r w:rsidRPr="006A0090">
        <w:rPr>
          <w:rFonts w:ascii="Arial" w:hAnsi="Arial" w:cs="Arial"/>
          <w:bCs/>
        </w:rPr>
        <w:t>“ für viele interessierte Besucher:innen offen. Wir durften n</w:t>
      </w:r>
      <w:r w:rsidR="00F930F1" w:rsidRPr="006A0090">
        <w:rPr>
          <w:rFonts w:ascii="Arial" w:hAnsi="Arial" w:cs="Arial"/>
          <w:bCs/>
        </w:rPr>
        <w:t>eue Teammitglieder</w:t>
      </w:r>
      <w:r w:rsidRPr="006A0090">
        <w:rPr>
          <w:rFonts w:ascii="Arial" w:hAnsi="Arial" w:cs="Arial"/>
          <w:bCs/>
        </w:rPr>
        <w:t xml:space="preserve"> </w:t>
      </w:r>
      <w:r w:rsidR="008634A4" w:rsidRPr="006A0090">
        <w:rPr>
          <w:rFonts w:ascii="Arial" w:hAnsi="Arial" w:cs="Arial"/>
          <w:bCs/>
        </w:rPr>
        <w:t>begrüßen</w:t>
      </w:r>
      <w:r w:rsidR="00F930F1" w:rsidRPr="006A0090">
        <w:rPr>
          <w:rFonts w:ascii="Arial" w:hAnsi="Arial" w:cs="Arial"/>
          <w:bCs/>
        </w:rPr>
        <w:t xml:space="preserve">, von anderen mussten wir uns </w:t>
      </w:r>
      <w:r w:rsidRPr="006A0090">
        <w:rPr>
          <w:rFonts w:ascii="Arial" w:hAnsi="Arial" w:cs="Arial"/>
          <w:bCs/>
        </w:rPr>
        <w:t xml:space="preserve">mit einer Träne im Auge </w:t>
      </w:r>
      <w:r w:rsidR="00F930F1" w:rsidRPr="006A0090">
        <w:rPr>
          <w:rFonts w:ascii="Arial" w:hAnsi="Arial" w:cs="Arial"/>
          <w:bCs/>
        </w:rPr>
        <w:t xml:space="preserve">verabschieden. </w:t>
      </w:r>
    </w:p>
    <w:p w14:paraId="1AE480AC" w14:textId="77777777" w:rsidR="00766D17" w:rsidRPr="006A0090" w:rsidRDefault="00766D17">
      <w:pPr>
        <w:rPr>
          <w:rFonts w:ascii="Arial" w:hAnsi="Arial" w:cs="Arial"/>
          <w:bCs/>
        </w:rPr>
      </w:pPr>
    </w:p>
    <w:p w14:paraId="2377D9BA" w14:textId="0AD220F7" w:rsidR="00637A26" w:rsidRPr="006A0090" w:rsidRDefault="00637A26">
      <w:pPr>
        <w:rPr>
          <w:rFonts w:ascii="Arial" w:hAnsi="Arial" w:cs="Arial"/>
          <w:bCs/>
        </w:rPr>
      </w:pPr>
      <w:r w:rsidRPr="006A0090">
        <w:rPr>
          <w:rFonts w:ascii="Arial" w:hAnsi="Arial" w:cs="Arial"/>
          <w:bCs/>
        </w:rPr>
        <w:t>I</w:t>
      </w:r>
      <w:r w:rsidR="00B659F0" w:rsidRPr="006A0090">
        <w:rPr>
          <w:rFonts w:ascii="Arial" w:hAnsi="Arial" w:cs="Arial"/>
          <w:bCs/>
        </w:rPr>
        <w:t xml:space="preserve">ch danke allen Mitgliedern, </w:t>
      </w:r>
      <w:r w:rsidR="007E091A" w:rsidRPr="006A0090">
        <w:rPr>
          <w:rFonts w:ascii="Arial" w:hAnsi="Arial" w:cs="Arial"/>
          <w:bCs/>
        </w:rPr>
        <w:t xml:space="preserve">meinem Team, unseren </w:t>
      </w:r>
      <w:r w:rsidR="004E2ECC" w:rsidRPr="006A0090">
        <w:rPr>
          <w:rFonts w:ascii="Arial" w:hAnsi="Arial" w:cs="Arial"/>
          <w:bCs/>
        </w:rPr>
        <w:t xml:space="preserve">Unterstützer:innen und </w:t>
      </w:r>
      <w:r w:rsidR="00B659F0" w:rsidRPr="006A0090">
        <w:rPr>
          <w:rFonts w:ascii="Arial" w:hAnsi="Arial" w:cs="Arial"/>
          <w:bCs/>
        </w:rPr>
        <w:t>Spender:innen</w:t>
      </w:r>
      <w:r w:rsidR="000818D2" w:rsidRPr="006A0090">
        <w:rPr>
          <w:rFonts w:ascii="Arial" w:hAnsi="Arial" w:cs="Arial"/>
          <w:bCs/>
        </w:rPr>
        <w:t xml:space="preserve"> </w:t>
      </w:r>
      <w:r w:rsidR="00B659F0" w:rsidRPr="006A0090">
        <w:rPr>
          <w:rFonts w:ascii="Arial" w:hAnsi="Arial" w:cs="Arial"/>
          <w:bCs/>
        </w:rPr>
        <w:t xml:space="preserve">für </w:t>
      </w:r>
      <w:r w:rsidR="00F930F1" w:rsidRPr="006A0090">
        <w:rPr>
          <w:rFonts w:ascii="Arial" w:hAnsi="Arial" w:cs="Arial"/>
          <w:bCs/>
        </w:rPr>
        <w:t xml:space="preserve">den </w:t>
      </w:r>
      <w:r w:rsidR="00B16C46" w:rsidRPr="006A0090">
        <w:rPr>
          <w:rFonts w:ascii="Arial" w:hAnsi="Arial" w:cs="Arial"/>
          <w:bCs/>
        </w:rPr>
        <w:t xml:space="preserve">unerschütterlichen </w:t>
      </w:r>
      <w:r w:rsidR="00F930F1" w:rsidRPr="006A0090">
        <w:rPr>
          <w:rFonts w:ascii="Arial" w:hAnsi="Arial" w:cs="Arial"/>
          <w:bCs/>
        </w:rPr>
        <w:t>Zusammenhalt</w:t>
      </w:r>
      <w:r w:rsidR="00A85AC8" w:rsidRPr="006A0090">
        <w:rPr>
          <w:rFonts w:ascii="Arial" w:hAnsi="Arial" w:cs="Arial"/>
          <w:bCs/>
        </w:rPr>
        <w:t>, de</w:t>
      </w:r>
      <w:r w:rsidR="00B16C46" w:rsidRPr="006A0090">
        <w:rPr>
          <w:rFonts w:ascii="Arial" w:hAnsi="Arial" w:cs="Arial"/>
          <w:bCs/>
        </w:rPr>
        <w:t xml:space="preserve">n </w:t>
      </w:r>
      <w:r w:rsidR="00A85AC8" w:rsidRPr="006A0090">
        <w:rPr>
          <w:rFonts w:ascii="Arial" w:hAnsi="Arial" w:cs="Arial"/>
          <w:bCs/>
        </w:rPr>
        <w:t xml:space="preserve">unsere Gemeinschaft ausmacht. </w:t>
      </w:r>
      <w:r w:rsidR="00B16C46" w:rsidRPr="006A0090">
        <w:rPr>
          <w:rFonts w:ascii="Arial" w:hAnsi="Arial" w:cs="Arial"/>
          <w:bCs/>
        </w:rPr>
        <w:t xml:space="preserve">Gemeinsam können wir </w:t>
      </w:r>
      <w:r w:rsidR="008634A4" w:rsidRPr="006A0090">
        <w:rPr>
          <w:rFonts w:ascii="Arial" w:hAnsi="Arial" w:cs="Arial"/>
          <w:bCs/>
        </w:rPr>
        <w:t>viel bewirken</w:t>
      </w:r>
      <w:r w:rsidR="00F930F1" w:rsidRPr="006A0090">
        <w:rPr>
          <w:rFonts w:ascii="Arial" w:hAnsi="Arial" w:cs="Arial"/>
          <w:bCs/>
        </w:rPr>
        <w:t>!</w:t>
      </w:r>
    </w:p>
    <w:p w14:paraId="352C499B" w14:textId="77777777" w:rsidR="00210AD4" w:rsidRPr="006A0090" w:rsidRDefault="00210AD4">
      <w:pPr>
        <w:rPr>
          <w:rFonts w:ascii="Arial" w:hAnsi="Arial" w:cs="Arial"/>
          <w:bCs/>
        </w:rPr>
      </w:pPr>
    </w:p>
    <w:p w14:paraId="49F4AB57" w14:textId="14A7A1E2" w:rsidR="00382C40" w:rsidRPr="006A0090" w:rsidRDefault="008634A4">
      <w:pPr>
        <w:rPr>
          <w:rFonts w:ascii="Arial" w:hAnsi="Arial" w:cs="Arial"/>
          <w:bCs/>
        </w:rPr>
      </w:pPr>
      <w:r w:rsidRPr="006A0090">
        <w:rPr>
          <w:rFonts w:ascii="Arial" w:hAnsi="Arial" w:cs="Arial"/>
          <w:bCs/>
        </w:rPr>
        <w:t>Und jetzt v</w:t>
      </w:r>
      <w:r w:rsidR="001E43D9" w:rsidRPr="006A0090">
        <w:rPr>
          <w:rFonts w:ascii="Arial" w:hAnsi="Arial" w:cs="Arial"/>
          <w:bCs/>
        </w:rPr>
        <w:t>iel Freude mit unserem Jahresbericht</w:t>
      </w:r>
      <w:r w:rsidR="001A77B6" w:rsidRPr="006A0090">
        <w:rPr>
          <w:rFonts w:ascii="Arial" w:hAnsi="Arial" w:cs="Arial"/>
          <w:bCs/>
        </w:rPr>
        <w:t xml:space="preserve"> 202</w:t>
      </w:r>
      <w:r w:rsidR="00F930F1" w:rsidRPr="006A0090">
        <w:rPr>
          <w:rFonts w:ascii="Arial" w:hAnsi="Arial" w:cs="Arial"/>
          <w:bCs/>
        </w:rPr>
        <w:t>3</w:t>
      </w:r>
      <w:r w:rsidR="00BB45BA" w:rsidRPr="006A0090">
        <w:rPr>
          <w:rFonts w:ascii="Arial" w:hAnsi="Arial" w:cs="Arial"/>
          <w:bCs/>
        </w:rPr>
        <w:t>!</w:t>
      </w:r>
      <w:r w:rsidR="001E43D9" w:rsidRPr="006A0090">
        <w:rPr>
          <w:rFonts w:ascii="Arial" w:hAnsi="Arial" w:cs="Arial"/>
          <w:bCs/>
        </w:rPr>
        <w:t xml:space="preserve"> </w:t>
      </w:r>
      <w:r w:rsidR="00382C40" w:rsidRPr="006A0090">
        <w:rPr>
          <w:rFonts w:ascii="Arial" w:hAnsi="Arial" w:cs="Arial"/>
          <w:bCs/>
        </w:rPr>
        <w:t xml:space="preserve">Ihr, </w:t>
      </w:r>
    </w:p>
    <w:p w14:paraId="4A5E0A3D" w14:textId="479CA828" w:rsidR="009D55CD" w:rsidRPr="006A0090" w:rsidRDefault="009D55CD">
      <w:pPr>
        <w:rPr>
          <w:rFonts w:ascii="Arial" w:hAnsi="Arial" w:cs="Arial"/>
          <w:bCs/>
        </w:rPr>
      </w:pPr>
    </w:p>
    <w:p w14:paraId="7B1BA702" w14:textId="636D60A2" w:rsidR="00382C40" w:rsidRPr="006A0090" w:rsidRDefault="008A1E10">
      <w:pPr>
        <w:rPr>
          <w:rFonts w:ascii="Arial" w:hAnsi="Arial" w:cs="Arial"/>
          <w:bCs/>
        </w:rPr>
      </w:pPr>
      <w:r w:rsidRPr="006A0090">
        <w:rPr>
          <w:rFonts w:ascii="Arial" w:hAnsi="Arial" w:cs="Arial"/>
          <w:bCs/>
        </w:rPr>
        <w:t>Josef Schinwald, O</w:t>
      </w:r>
      <w:r w:rsidR="003522CB" w:rsidRPr="006A0090">
        <w:rPr>
          <w:rFonts w:ascii="Arial" w:hAnsi="Arial" w:cs="Arial"/>
          <w:bCs/>
        </w:rPr>
        <w:t xml:space="preserve">bmann </w:t>
      </w:r>
      <w:r w:rsidR="00382C40" w:rsidRPr="006A0090">
        <w:rPr>
          <w:rFonts w:ascii="Arial" w:hAnsi="Arial" w:cs="Arial"/>
          <w:bCs/>
        </w:rPr>
        <w:t xml:space="preserve">des BSVS </w:t>
      </w:r>
      <w:r w:rsidR="00D306C7" w:rsidRPr="006A0090">
        <w:rPr>
          <w:rFonts w:ascii="Arial" w:hAnsi="Arial" w:cs="Arial"/>
          <w:bCs/>
        </w:rPr>
        <w:t>(Blinden- und Sehbehindertenverbandes Salzburg)</w:t>
      </w:r>
    </w:p>
    <w:p w14:paraId="76211A77" w14:textId="6F012B7B" w:rsidR="00003BE0" w:rsidRPr="006A0090" w:rsidRDefault="00003BE0">
      <w:pPr>
        <w:rPr>
          <w:rFonts w:ascii="Arial" w:hAnsi="Arial" w:cs="Arial"/>
          <w:bCs/>
        </w:rPr>
      </w:pPr>
    </w:p>
    <w:p w14:paraId="068E0E71" w14:textId="79B23BC9" w:rsidR="00BC6CC6" w:rsidRPr="006A0090" w:rsidRDefault="007F54F0">
      <w:pPr>
        <w:rPr>
          <w:rStyle w:val="Hyperlink"/>
          <w:rFonts w:ascii="Arial" w:hAnsi="Arial" w:cs="Arial"/>
          <w:bCs/>
          <w:color w:val="auto"/>
          <w:u w:val="none"/>
        </w:rPr>
      </w:pPr>
      <w:r w:rsidRPr="006A0090">
        <w:rPr>
          <w:rFonts w:ascii="Arial" w:hAnsi="Arial" w:cs="Arial"/>
          <w:bCs/>
        </w:rPr>
        <w:t xml:space="preserve">Bei Fragen oder Anregungen sind wir immer für Sie da: +43 662 43 16 63 oder per Mail </w:t>
      </w:r>
      <w:hyperlink r:id="rId10" w:history="1">
        <w:r w:rsidRPr="006A0090">
          <w:rPr>
            <w:rStyle w:val="Hyperlink"/>
            <w:rFonts w:ascii="Arial" w:hAnsi="Arial" w:cs="Arial"/>
            <w:bCs/>
            <w:color w:val="auto"/>
            <w:u w:val="none"/>
          </w:rPr>
          <w:t>sekretariat@bsvs.at</w:t>
        </w:r>
      </w:hyperlink>
    </w:p>
    <w:p w14:paraId="360E9AB5" w14:textId="77777777" w:rsidR="00A8748C" w:rsidRPr="006A0090" w:rsidRDefault="00A8748C">
      <w:pPr>
        <w:rPr>
          <w:rStyle w:val="Hyperlink"/>
          <w:rFonts w:ascii="Arial" w:hAnsi="Arial" w:cs="Arial"/>
          <w:bCs/>
          <w:color w:val="auto"/>
          <w:u w:val="none"/>
        </w:rPr>
      </w:pPr>
    </w:p>
    <w:p w14:paraId="04D6AE45" w14:textId="77777777" w:rsidR="00A8748C" w:rsidRPr="006A0090" w:rsidRDefault="00A8748C">
      <w:pPr>
        <w:rPr>
          <w:rStyle w:val="Hyperlink"/>
          <w:rFonts w:ascii="Arial" w:hAnsi="Arial" w:cs="Arial"/>
          <w:bCs/>
          <w:color w:val="auto"/>
          <w:u w:val="none"/>
        </w:rPr>
      </w:pPr>
    </w:p>
    <w:p w14:paraId="6F9049AB" w14:textId="5FEFC505" w:rsidR="0065037C" w:rsidRPr="006E4D43" w:rsidRDefault="00085D14">
      <w:pPr>
        <w:rPr>
          <w:rFonts w:ascii="Arial" w:hAnsi="Arial" w:cs="Arial"/>
          <w:bCs/>
          <w:caps/>
        </w:rPr>
      </w:pPr>
      <w:r w:rsidRPr="006E4D43">
        <w:rPr>
          <w:rFonts w:ascii="Arial" w:hAnsi="Arial" w:cs="Arial"/>
          <w:bCs/>
          <w:caps/>
        </w:rPr>
        <w:t xml:space="preserve">Wir alle sind der BSVS </w:t>
      </w:r>
    </w:p>
    <w:p w14:paraId="47F53DFA" w14:textId="47F31D18" w:rsidR="007D19A3" w:rsidRPr="006A0090" w:rsidRDefault="007D19A3">
      <w:pPr>
        <w:rPr>
          <w:rFonts w:ascii="Arial" w:hAnsi="Arial" w:cs="Arial"/>
          <w:bCs/>
        </w:rPr>
      </w:pPr>
    </w:p>
    <w:p w14:paraId="111B99D8" w14:textId="77777777" w:rsidR="007D19A3" w:rsidRPr="006A0090" w:rsidRDefault="007D19A3" w:rsidP="007D19A3">
      <w:pPr>
        <w:rPr>
          <w:rFonts w:ascii="Arial" w:hAnsi="Arial" w:cs="Arial"/>
          <w:bCs/>
        </w:rPr>
      </w:pPr>
      <w:r w:rsidRPr="006A0090">
        <w:rPr>
          <w:rFonts w:ascii="Arial" w:hAnsi="Arial" w:cs="Arial"/>
          <w:bCs/>
        </w:rPr>
        <w:t xml:space="preserve">Der Blinden- und Sehbehindertenverband Salzburg (BSVS) ist die größte Sozialorganisation und einzige ortsansässige Selbsthilfeorganisation im Bundesland, die blinden und sehbehinderten Menschen beratend, begleitend und fördernd in allen Lebenslagen zur Seite steht. </w:t>
      </w:r>
    </w:p>
    <w:p w14:paraId="1FA82FBF" w14:textId="77777777" w:rsidR="007D19A3" w:rsidRPr="006A0090" w:rsidRDefault="007D19A3" w:rsidP="007D19A3">
      <w:pPr>
        <w:rPr>
          <w:rFonts w:ascii="Arial" w:hAnsi="Arial" w:cs="Arial"/>
          <w:bCs/>
        </w:rPr>
      </w:pPr>
      <w:r w:rsidRPr="006A0090">
        <w:rPr>
          <w:rFonts w:ascii="Arial" w:hAnsi="Arial" w:cs="Arial"/>
          <w:bCs/>
        </w:rPr>
        <w:t xml:space="preserve">Leitgedanke ist die Hilfe zur Selbsthilfe. Das ehrenamtliche Vorstands- und Leitungsteam besteht fast ausschließlich aus blinden und sehbehinderten Personen. Der BSVS ist eine von sieben Landesorganisationen des Blinden- und Sehbehindertenverbandes Österreich (BSVÖ). </w:t>
      </w:r>
    </w:p>
    <w:p w14:paraId="123C692A" w14:textId="77777777" w:rsidR="007D19A3" w:rsidRPr="006A0090" w:rsidRDefault="007D19A3" w:rsidP="007D19A3">
      <w:pPr>
        <w:rPr>
          <w:bCs/>
        </w:rPr>
      </w:pPr>
    </w:p>
    <w:p w14:paraId="329B1B45" w14:textId="437A116F" w:rsidR="007D19A3" w:rsidRPr="006A0090" w:rsidRDefault="007D19A3" w:rsidP="007D19A3">
      <w:pPr>
        <w:rPr>
          <w:rFonts w:ascii="Arial" w:hAnsi="Arial" w:cs="Arial"/>
          <w:bCs/>
        </w:rPr>
      </w:pPr>
      <w:r w:rsidRPr="006A0090">
        <w:rPr>
          <w:rFonts w:ascii="Arial" w:hAnsi="Arial" w:cs="Arial"/>
          <w:bCs/>
        </w:rPr>
        <w:t>Nach den schweren Corona-Jahren brachte das Jahr 2023 für unsere Mitglieder ein Stück weit Normalität zurück. Wir haben zahlreiche Aktivitäten gesetzt, um die Menschen wieder zusammen zu bringen. Das Vereinshaus in Liefering wurde weiter renoviert</w:t>
      </w:r>
      <w:r w:rsidR="005A59B7">
        <w:rPr>
          <w:rFonts w:ascii="Arial" w:hAnsi="Arial" w:cs="Arial"/>
          <w:bCs/>
        </w:rPr>
        <w:t xml:space="preserve"> </w:t>
      </w:r>
      <w:r w:rsidRPr="006A0090">
        <w:rPr>
          <w:rFonts w:ascii="Arial" w:hAnsi="Arial" w:cs="Arial"/>
          <w:bCs/>
        </w:rPr>
        <w:t xml:space="preserve">und als barrierefreier Treffpunkt für zahlreiche Veranstaltungen gut angenommen. </w:t>
      </w:r>
    </w:p>
    <w:p w14:paraId="4334A9D7" w14:textId="77777777" w:rsidR="007D19A3" w:rsidRPr="006A0090" w:rsidRDefault="007D19A3" w:rsidP="007D19A3">
      <w:pPr>
        <w:rPr>
          <w:rFonts w:ascii="Arial" w:hAnsi="Arial" w:cs="Arial"/>
          <w:bCs/>
        </w:rPr>
      </w:pPr>
      <w:r w:rsidRPr="006A0090">
        <w:rPr>
          <w:rFonts w:ascii="Arial" w:hAnsi="Arial" w:cs="Arial"/>
          <w:bCs/>
        </w:rPr>
        <w:t>„Besonders dankbar sind unsere Mitglieder für die Zeit, die wir uns für sie nehmen, da viele sehr einsam sind. Die Einsamkeit ist ein wirkliches Problem!“ Josef Schinwald</w:t>
      </w:r>
    </w:p>
    <w:p w14:paraId="5664675C" w14:textId="77777777" w:rsidR="007D19A3" w:rsidRPr="006A0090" w:rsidRDefault="007D19A3" w:rsidP="007D19A3">
      <w:pPr>
        <w:rPr>
          <w:rFonts w:ascii="Arial" w:hAnsi="Arial" w:cs="Arial"/>
          <w:bCs/>
          <w:i/>
          <w:iCs/>
        </w:rPr>
      </w:pPr>
    </w:p>
    <w:p w14:paraId="7E72499D" w14:textId="77777777" w:rsidR="007D19A3" w:rsidRPr="006A0090" w:rsidRDefault="007D19A3" w:rsidP="007D19A3">
      <w:pPr>
        <w:rPr>
          <w:rFonts w:ascii="Arial" w:hAnsi="Arial" w:cs="Arial"/>
          <w:bCs/>
          <w:i/>
          <w:iCs/>
        </w:rPr>
      </w:pPr>
    </w:p>
    <w:p w14:paraId="017EAD8E" w14:textId="77777777" w:rsidR="007D19A3" w:rsidRPr="006A0090" w:rsidRDefault="007D19A3" w:rsidP="007D19A3">
      <w:pPr>
        <w:rPr>
          <w:rFonts w:ascii="Arial" w:hAnsi="Arial" w:cs="Arial"/>
          <w:bCs/>
        </w:rPr>
      </w:pPr>
      <w:r w:rsidRPr="006A0090">
        <w:rPr>
          <w:rFonts w:ascii="Arial" w:hAnsi="Arial" w:cs="Arial"/>
          <w:bCs/>
        </w:rPr>
        <w:t xml:space="preserve">Die Landesorganisationsleitung 2023 </w:t>
      </w:r>
    </w:p>
    <w:p w14:paraId="73D4C52F" w14:textId="77777777" w:rsidR="007D19A3" w:rsidRPr="006A0090" w:rsidRDefault="007D19A3" w:rsidP="007D19A3">
      <w:pPr>
        <w:rPr>
          <w:rFonts w:ascii="Arial" w:hAnsi="Arial" w:cs="Arial"/>
          <w:bCs/>
        </w:rPr>
      </w:pPr>
    </w:p>
    <w:p w14:paraId="449D8E29" w14:textId="77777777" w:rsidR="007D19A3" w:rsidRPr="006A0090" w:rsidRDefault="007D19A3" w:rsidP="007D19A3">
      <w:pPr>
        <w:rPr>
          <w:rFonts w:ascii="Arial" w:hAnsi="Arial" w:cs="Arial"/>
          <w:bCs/>
        </w:rPr>
      </w:pPr>
      <w:r w:rsidRPr="006A0090">
        <w:rPr>
          <w:rFonts w:ascii="Arial" w:hAnsi="Arial" w:cs="Arial"/>
          <w:bCs/>
        </w:rPr>
        <w:t>Obmann, Datenschutz- und Spendenbeauftragter</w:t>
      </w:r>
    </w:p>
    <w:p w14:paraId="6B639A6D" w14:textId="77777777" w:rsidR="007D19A3" w:rsidRPr="006A0090" w:rsidRDefault="007D19A3" w:rsidP="007D19A3">
      <w:pPr>
        <w:rPr>
          <w:rFonts w:ascii="Arial" w:hAnsi="Arial" w:cs="Arial"/>
          <w:bCs/>
        </w:rPr>
      </w:pPr>
      <w:r w:rsidRPr="006A0090">
        <w:rPr>
          <w:rFonts w:ascii="Arial" w:hAnsi="Arial" w:cs="Arial"/>
          <w:bCs/>
        </w:rPr>
        <w:t xml:space="preserve">Josef Schinwald </w:t>
      </w:r>
    </w:p>
    <w:p w14:paraId="67283823" w14:textId="77777777" w:rsidR="007D19A3" w:rsidRPr="006A0090" w:rsidRDefault="007D19A3" w:rsidP="007D19A3">
      <w:pPr>
        <w:rPr>
          <w:rFonts w:ascii="Arial" w:hAnsi="Arial" w:cs="Arial"/>
          <w:bCs/>
        </w:rPr>
      </w:pPr>
    </w:p>
    <w:p w14:paraId="0CFE9054" w14:textId="77777777" w:rsidR="007D19A3" w:rsidRPr="006A0090" w:rsidRDefault="007D19A3" w:rsidP="007D19A3">
      <w:pPr>
        <w:rPr>
          <w:rFonts w:ascii="Arial" w:hAnsi="Arial" w:cs="Arial"/>
          <w:bCs/>
        </w:rPr>
      </w:pPr>
      <w:r w:rsidRPr="006A0090">
        <w:rPr>
          <w:rFonts w:ascii="Arial" w:hAnsi="Arial" w:cs="Arial"/>
          <w:bCs/>
        </w:rPr>
        <w:t>2. Obmann-Stellvertreter</w:t>
      </w:r>
    </w:p>
    <w:p w14:paraId="1CF3926D" w14:textId="77777777" w:rsidR="007D19A3" w:rsidRPr="006A0090" w:rsidRDefault="007D19A3" w:rsidP="007D19A3">
      <w:pPr>
        <w:rPr>
          <w:rFonts w:ascii="Arial" w:hAnsi="Arial" w:cs="Arial"/>
          <w:bCs/>
        </w:rPr>
      </w:pPr>
      <w:r w:rsidRPr="006A0090">
        <w:rPr>
          <w:rFonts w:ascii="Arial" w:hAnsi="Arial" w:cs="Arial"/>
          <w:bCs/>
        </w:rPr>
        <w:t>Helmut Neubacher</w:t>
      </w:r>
    </w:p>
    <w:p w14:paraId="47452402" w14:textId="77777777" w:rsidR="007D19A3" w:rsidRPr="006A0090" w:rsidRDefault="007D19A3" w:rsidP="007D19A3">
      <w:pPr>
        <w:pStyle w:val="Listenabsatz"/>
        <w:rPr>
          <w:rFonts w:ascii="Arial" w:hAnsi="Arial" w:cs="Arial"/>
          <w:bCs/>
        </w:rPr>
      </w:pPr>
    </w:p>
    <w:p w14:paraId="42833459" w14:textId="77777777" w:rsidR="007D19A3" w:rsidRPr="006A0090" w:rsidRDefault="007D19A3" w:rsidP="007D19A3">
      <w:pPr>
        <w:rPr>
          <w:rFonts w:ascii="Arial" w:hAnsi="Arial" w:cs="Arial"/>
          <w:bCs/>
        </w:rPr>
      </w:pPr>
      <w:r w:rsidRPr="006A0090">
        <w:rPr>
          <w:rFonts w:ascii="Arial" w:hAnsi="Arial" w:cs="Arial"/>
          <w:bCs/>
        </w:rPr>
        <w:t>Kassier</w:t>
      </w:r>
    </w:p>
    <w:p w14:paraId="3E7C0915" w14:textId="77777777" w:rsidR="007D19A3" w:rsidRPr="006A0090" w:rsidRDefault="007D19A3" w:rsidP="007D19A3">
      <w:pPr>
        <w:rPr>
          <w:rFonts w:ascii="Arial" w:hAnsi="Arial" w:cs="Arial"/>
          <w:bCs/>
        </w:rPr>
      </w:pPr>
      <w:r w:rsidRPr="006A0090">
        <w:rPr>
          <w:rFonts w:ascii="Arial" w:hAnsi="Arial" w:cs="Arial"/>
          <w:bCs/>
        </w:rPr>
        <w:t>Richard Höller</w:t>
      </w:r>
    </w:p>
    <w:p w14:paraId="377540CC" w14:textId="77777777" w:rsidR="007D19A3" w:rsidRPr="006A0090" w:rsidRDefault="007D19A3" w:rsidP="007D19A3">
      <w:pPr>
        <w:rPr>
          <w:rFonts w:ascii="Arial" w:hAnsi="Arial" w:cs="Arial"/>
          <w:bCs/>
        </w:rPr>
      </w:pPr>
    </w:p>
    <w:p w14:paraId="2843A79B" w14:textId="77777777" w:rsidR="007D19A3" w:rsidRPr="006A0090" w:rsidRDefault="007D19A3" w:rsidP="007D19A3">
      <w:pPr>
        <w:rPr>
          <w:rFonts w:ascii="Arial" w:hAnsi="Arial" w:cs="Arial"/>
          <w:bCs/>
        </w:rPr>
      </w:pPr>
      <w:r w:rsidRPr="006A0090">
        <w:rPr>
          <w:rFonts w:ascii="Arial" w:hAnsi="Arial" w:cs="Arial"/>
          <w:bCs/>
        </w:rPr>
        <w:t>Schriftführerin</w:t>
      </w:r>
    </w:p>
    <w:p w14:paraId="4681A273" w14:textId="77777777" w:rsidR="007D19A3" w:rsidRPr="006A0090" w:rsidRDefault="007D19A3" w:rsidP="007D19A3">
      <w:pPr>
        <w:rPr>
          <w:rFonts w:ascii="Arial" w:hAnsi="Arial" w:cs="Arial"/>
          <w:bCs/>
        </w:rPr>
      </w:pPr>
      <w:r w:rsidRPr="006A0090">
        <w:rPr>
          <w:rFonts w:ascii="Arial" w:hAnsi="Arial" w:cs="Arial"/>
          <w:bCs/>
        </w:rPr>
        <w:t>Anna Sieglhuber</w:t>
      </w:r>
    </w:p>
    <w:p w14:paraId="7641F801" w14:textId="77777777" w:rsidR="007D19A3" w:rsidRPr="006A0090" w:rsidRDefault="007D19A3" w:rsidP="007D19A3">
      <w:pPr>
        <w:rPr>
          <w:rFonts w:ascii="Arial" w:hAnsi="Arial" w:cs="Arial"/>
          <w:bCs/>
        </w:rPr>
      </w:pPr>
    </w:p>
    <w:p w14:paraId="5BD44396" w14:textId="77777777" w:rsidR="007D19A3" w:rsidRPr="006A0090" w:rsidRDefault="007D19A3" w:rsidP="007D19A3">
      <w:pPr>
        <w:rPr>
          <w:rFonts w:ascii="Arial" w:hAnsi="Arial" w:cs="Arial"/>
          <w:bCs/>
        </w:rPr>
      </w:pPr>
      <w:r w:rsidRPr="006A0090">
        <w:rPr>
          <w:rFonts w:ascii="Arial" w:hAnsi="Arial" w:cs="Arial"/>
          <w:bCs/>
        </w:rPr>
        <w:t xml:space="preserve">Leitungsmitglieder: </w:t>
      </w:r>
    </w:p>
    <w:p w14:paraId="7931A9D4" w14:textId="77777777" w:rsidR="007D19A3" w:rsidRPr="006A0090" w:rsidRDefault="007D19A3" w:rsidP="007D19A3">
      <w:pPr>
        <w:rPr>
          <w:rFonts w:ascii="Arial" w:hAnsi="Arial" w:cs="Arial"/>
          <w:bCs/>
        </w:rPr>
      </w:pPr>
    </w:p>
    <w:p w14:paraId="014D3024" w14:textId="77777777" w:rsidR="007D19A3" w:rsidRPr="006A0090" w:rsidRDefault="007D19A3" w:rsidP="007D19A3">
      <w:pPr>
        <w:rPr>
          <w:rFonts w:ascii="Arial" w:hAnsi="Arial" w:cs="Arial"/>
          <w:bCs/>
        </w:rPr>
      </w:pPr>
      <w:r w:rsidRPr="006A0090">
        <w:rPr>
          <w:rFonts w:ascii="Arial" w:hAnsi="Arial" w:cs="Arial"/>
          <w:bCs/>
        </w:rPr>
        <w:t>Gerhard Prodinger</w:t>
      </w:r>
    </w:p>
    <w:p w14:paraId="093C8DF4" w14:textId="77777777" w:rsidR="007D19A3" w:rsidRPr="006A0090" w:rsidRDefault="007D19A3" w:rsidP="007D19A3">
      <w:pPr>
        <w:rPr>
          <w:rFonts w:ascii="Arial" w:hAnsi="Arial" w:cs="Arial"/>
          <w:bCs/>
        </w:rPr>
      </w:pPr>
      <w:r w:rsidRPr="006A0090">
        <w:rPr>
          <w:rFonts w:ascii="Arial" w:hAnsi="Arial" w:cs="Arial"/>
          <w:bCs/>
        </w:rPr>
        <w:t>Margaret Heger</w:t>
      </w:r>
    </w:p>
    <w:p w14:paraId="731E77F2" w14:textId="77777777" w:rsidR="007D19A3" w:rsidRPr="006A0090" w:rsidRDefault="007D19A3" w:rsidP="007D19A3">
      <w:pPr>
        <w:rPr>
          <w:rFonts w:ascii="Arial" w:hAnsi="Arial" w:cs="Arial"/>
          <w:bCs/>
        </w:rPr>
      </w:pPr>
      <w:r w:rsidRPr="006A0090">
        <w:rPr>
          <w:rFonts w:ascii="Arial" w:hAnsi="Arial" w:cs="Arial"/>
          <w:bCs/>
        </w:rPr>
        <w:t>Markus Feldbacher</w:t>
      </w:r>
    </w:p>
    <w:p w14:paraId="72EC6DFE" w14:textId="77777777" w:rsidR="007D19A3" w:rsidRPr="006A0090" w:rsidRDefault="007D19A3" w:rsidP="007D19A3">
      <w:pPr>
        <w:rPr>
          <w:rFonts w:ascii="Arial" w:hAnsi="Arial" w:cs="Arial"/>
          <w:bCs/>
        </w:rPr>
      </w:pPr>
      <w:r w:rsidRPr="006A0090">
        <w:rPr>
          <w:rFonts w:ascii="Arial" w:hAnsi="Arial" w:cs="Arial"/>
          <w:bCs/>
        </w:rPr>
        <w:t>Roland Mayrhofer</w:t>
      </w:r>
      <w:r w:rsidRPr="006A0090">
        <w:rPr>
          <w:rFonts w:ascii="Arial" w:hAnsi="Arial" w:cs="Arial"/>
          <w:bCs/>
        </w:rPr>
        <w:br/>
        <w:t>Helmut Werber</w:t>
      </w:r>
    </w:p>
    <w:p w14:paraId="02DA0857" w14:textId="77777777" w:rsidR="007D19A3" w:rsidRPr="006A0090" w:rsidRDefault="007D19A3" w:rsidP="007D19A3">
      <w:pPr>
        <w:rPr>
          <w:rFonts w:ascii="Arial" w:hAnsi="Arial" w:cs="Arial"/>
          <w:bCs/>
          <w:i/>
          <w:iCs/>
        </w:rPr>
      </w:pPr>
    </w:p>
    <w:p w14:paraId="43FE3BAC" w14:textId="77777777" w:rsidR="007D19A3" w:rsidRPr="006A0090" w:rsidRDefault="007D19A3" w:rsidP="007D19A3">
      <w:pPr>
        <w:rPr>
          <w:rFonts w:ascii="Arial" w:hAnsi="Arial" w:cs="Arial"/>
          <w:bCs/>
        </w:rPr>
      </w:pPr>
      <w:r w:rsidRPr="006A0090">
        <w:rPr>
          <w:rFonts w:ascii="Arial" w:hAnsi="Arial" w:cs="Arial"/>
          <w:bCs/>
        </w:rPr>
        <w:t xml:space="preserve">Der BSVS ist als gemeinnütziger Verein auf Spenden angewiesen. </w:t>
      </w:r>
    </w:p>
    <w:p w14:paraId="4D127491" w14:textId="77777777" w:rsidR="007D19A3" w:rsidRPr="006A0090" w:rsidRDefault="007D19A3" w:rsidP="007D19A3">
      <w:pPr>
        <w:rPr>
          <w:rFonts w:ascii="Arial" w:hAnsi="Arial" w:cs="Arial"/>
          <w:bCs/>
        </w:rPr>
      </w:pPr>
    </w:p>
    <w:p w14:paraId="60D690A4" w14:textId="77777777" w:rsidR="00823E7C" w:rsidRPr="006A0090" w:rsidRDefault="00823E7C" w:rsidP="0065037C">
      <w:pPr>
        <w:rPr>
          <w:rFonts w:ascii="Arial" w:hAnsi="Arial" w:cs="Arial"/>
          <w:bCs/>
          <w:u w:val="single"/>
        </w:rPr>
      </w:pPr>
    </w:p>
    <w:p w14:paraId="5C45E55C" w14:textId="56F61667" w:rsidR="00665967" w:rsidRPr="006A0090" w:rsidRDefault="00C8634A" w:rsidP="0065037C">
      <w:pPr>
        <w:rPr>
          <w:rFonts w:ascii="Arial" w:hAnsi="Arial" w:cs="Arial"/>
          <w:bCs/>
        </w:rPr>
      </w:pPr>
      <w:r w:rsidRPr="006A0090">
        <w:rPr>
          <w:rFonts w:ascii="Arial" w:hAnsi="Arial" w:cs="Arial"/>
          <w:bCs/>
        </w:rPr>
        <w:t>DÜRFEN WIR VORSTELLEN?</w:t>
      </w:r>
      <w:r w:rsidR="00B61C43" w:rsidRPr="006A0090">
        <w:rPr>
          <w:rFonts w:ascii="Arial" w:hAnsi="Arial" w:cs="Arial"/>
          <w:bCs/>
        </w:rPr>
        <w:t xml:space="preserve"> </w:t>
      </w:r>
      <w:r w:rsidR="00A8748C" w:rsidRPr="006A0090">
        <w:rPr>
          <w:rFonts w:ascii="Arial" w:hAnsi="Arial" w:cs="Arial"/>
          <w:bCs/>
        </w:rPr>
        <w:t>STEFANIE NEUREITER</w:t>
      </w:r>
      <w:r w:rsidR="00B61C43" w:rsidRPr="006A0090">
        <w:rPr>
          <w:rFonts w:ascii="Arial" w:hAnsi="Arial" w:cs="Arial"/>
          <w:bCs/>
        </w:rPr>
        <w:t xml:space="preserve"> </w:t>
      </w:r>
    </w:p>
    <w:p w14:paraId="5505F901" w14:textId="41A08A2F" w:rsidR="00E23AB1" w:rsidRPr="006A0090" w:rsidRDefault="00E23AB1" w:rsidP="0065037C">
      <w:pPr>
        <w:rPr>
          <w:rFonts w:ascii="Arial" w:hAnsi="Arial" w:cs="Arial"/>
          <w:bCs/>
          <w:u w:val="single"/>
        </w:rPr>
      </w:pPr>
    </w:p>
    <w:p w14:paraId="3E8BD31F" w14:textId="77777777" w:rsidR="001E0909" w:rsidRPr="006A0090" w:rsidRDefault="001E0909" w:rsidP="001E0909">
      <w:pPr>
        <w:rPr>
          <w:rFonts w:ascii="Arial" w:hAnsi="Arial" w:cs="Arial"/>
          <w:bCs/>
        </w:rPr>
      </w:pPr>
      <w:r w:rsidRPr="006A0090">
        <w:rPr>
          <w:rFonts w:ascii="Arial" w:hAnsi="Arial" w:cs="Arial"/>
          <w:bCs/>
        </w:rPr>
        <w:t xml:space="preserve">„Ich habe ein gutes Gespür und Empathie für meine Mitmenschen. Jetzt darf ich in einem fantastischen Team mit sehr lieben Kolleg:innen arbeiten und Menschen, die meine Hilfe benötigen zur Seite stehen.“ </w:t>
      </w:r>
    </w:p>
    <w:p w14:paraId="3D775E6C" w14:textId="77777777" w:rsidR="001E0909" w:rsidRPr="006A0090" w:rsidRDefault="001E0909" w:rsidP="001E0909">
      <w:pPr>
        <w:rPr>
          <w:rFonts w:ascii="Arial" w:hAnsi="Arial" w:cs="Arial"/>
          <w:bCs/>
        </w:rPr>
      </w:pPr>
    </w:p>
    <w:p w14:paraId="3452B073" w14:textId="28F2D810" w:rsidR="00A8748C" w:rsidRPr="006A0090" w:rsidRDefault="0017152A">
      <w:pPr>
        <w:rPr>
          <w:rFonts w:ascii="Arial" w:hAnsi="Arial" w:cs="Arial"/>
          <w:bCs/>
        </w:rPr>
      </w:pPr>
      <w:r w:rsidRPr="006A0090">
        <w:rPr>
          <w:rFonts w:ascii="Arial" w:hAnsi="Arial" w:cs="Arial"/>
          <w:bCs/>
        </w:rPr>
        <w:t>Stefanie Neureiter ist seit Februar 2023 beim BSVS im Sekretariat beschäftigt. Die Salzburgerin ist Mutter von zwei Töchtern und bringt</w:t>
      </w:r>
      <w:r w:rsidR="00F05B2E" w:rsidRPr="006A0090">
        <w:rPr>
          <w:rFonts w:ascii="Arial" w:hAnsi="Arial" w:cs="Arial"/>
          <w:bCs/>
        </w:rPr>
        <w:t xml:space="preserve"> </w:t>
      </w:r>
      <w:r w:rsidRPr="006A0090">
        <w:rPr>
          <w:rFonts w:ascii="Arial" w:hAnsi="Arial" w:cs="Arial"/>
          <w:bCs/>
        </w:rPr>
        <w:t xml:space="preserve">mit Border Collie Makaio viel Freude ins Büroleben. Gemeinsam mit Leo Winger </w:t>
      </w:r>
      <w:r w:rsidR="001E0909" w:rsidRPr="006A0090">
        <w:rPr>
          <w:rFonts w:ascii="Arial" w:hAnsi="Arial" w:cs="Arial"/>
          <w:bCs/>
        </w:rPr>
        <w:t xml:space="preserve">erledigt sie </w:t>
      </w:r>
      <w:r w:rsidRPr="006A0090">
        <w:rPr>
          <w:rFonts w:ascii="Arial" w:hAnsi="Arial" w:cs="Arial"/>
          <w:bCs/>
        </w:rPr>
        <w:t xml:space="preserve">anfallende </w:t>
      </w:r>
      <w:r w:rsidR="001E0909" w:rsidRPr="006A0090">
        <w:rPr>
          <w:rFonts w:ascii="Arial" w:hAnsi="Arial" w:cs="Arial"/>
          <w:bCs/>
        </w:rPr>
        <w:t xml:space="preserve">Sekretariatsaufgaben, organisiert Ausflüge und widmet sich mit viel Herz der Erweiterung </w:t>
      </w:r>
      <w:r w:rsidRPr="006A0090">
        <w:rPr>
          <w:rFonts w:ascii="Arial" w:hAnsi="Arial" w:cs="Arial"/>
          <w:bCs/>
        </w:rPr>
        <w:t>d</w:t>
      </w:r>
      <w:r w:rsidR="001E0909" w:rsidRPr="006A0090">
        <w:rPr>
          <w:rFonts w:ascii="Arial" w:hAnsi="Arial" w:cs="Arial"/>
          <w:bCs/>
        </w:rPr>
        <w:t xml:space="preserve">es </w:t>
      </w:r>
      <w:r w:rsidRPr="006A0090">
        <w:rPr>
          <w:rFonts w:ascii="Arial" w:hAnsi="Arial" w:cs="Arial"/>
          <w:bCs/>
        </w:rPr>
        <w:t>Hilfsmittel</w:t>
      </w:r>
      <w:r w:rsidR="005A46E1">
        <w:rPr>
          <w:rFonts w:ascii="Arial" w:hAnsi="Arial" w:cs="Arial"/>
          <w:bCs/>
        </w:rPr>
        <w:t>angebotes.</w:t>
      </w:r>
      <w:r w:rsidR="00C37DE5" w:rsidRPr="006A0090">
        <w:rPr>
          <w:rFonts w:ascii="Arial" w:hAnsi="Arial" w:cs="Arial"/>
          <w:bCs/>
        </w:rPr>
        <w:t xml:space="preserve"> </w:t>
      </w:r>
    </w:p>
    <w:p w14:paraId="468F9239" w14:textId="77777777" w:rsidR="0017152A" w:rsidRPr="006A0090" w:rsidRDefault="0017152A">
      <w:pPr>
        <w:rPr>
          <w:rFonts w:ascii="Arial" w:hAnsi="Arial" w:cs="Arial"/>
          <w:bCs/>
        </w:rPr>
      </w:pPr>
    </w:p>
    <w:p w14:paraId="7DE1483F" w14:textId="47DA799F" w:rsidR="000842ED" w:rsidRPr="006A0090" w:rsidRDefault="001E0909">
      <w:pPr>
        <w:rPr>
          <w:rFonts w:ascii="Arial" w:hAnsi="Arial" w:cs="Arial"/>
          <w:bCs/>
        </w:rPr>
      </w:pPr>
      <w:r w:rsidRPr="006A0090">
        <w:rPr>
          <w:rFonts w:ascii="Arial" w:hAnsi="Arial" w:cs="Arial"/>
          <w:bCs/>
        </w:rPr>
        <w:t>„</w:t>
      </w:r>
      <w:r w:rsidR="0017152A" w:rsidRPr="006A0090">
        <w:rPr>
          <w:rFonts w:ascii="Arial" w:hAnsi="Arial" w:cs="Arial"/>
          <w:bCs/>
        </w:rPr>
        <w:t xml:space="preserve">Ich wünsche mir, dass </w:t>
      </w:r>
      <w:r w:rsidR="00C37DE5" w:rsidRPr="006A0090">
        <w:rPr>
          <w:rFonts w:ascii="Arial" w:hAnsi="Arial" w:cs="Arial"/>
          <w:bCs/>
        </w:rPr>
        <w:t xml:space="preserve">eine </w:t>
      </w:r>
      <w:r w:rsidRPr="006A0090">
        <w:rPr>
          <w:rFonts w:ascii="Arial" w:hAnsi="Arial" w:cs="Arial"/>
          <w:bCs/>
        </w:rPr>
        <w:t xml:space="preserve">möglichst </w:t>
      </w:r>
      <w:r w:rsidR="00C37DE5" w:rsidRPr="006A0090">
        <w:rPr>
          <w:rFonts w:ascii="Arial" w:hAnsi="Arial" w:cs="Arial"/>
          <w:bCs/>
        </w:rPr>
        <w:t xml:space="preserve">breite Öffentlichkeit </w:t>
      </w:r>
      <w:r w:rsidR="0017152A" w:rsidRPr="006A0090">
        <w:rPr>
          <w:rFonts w:ascii="Arial" w:hAnsi="Arial" w:cs="Arial"/>
          <w:bCs/>
        </w:rPr>
        <w:t>vo</w:t>
      </w:r>
      <w:r w:rsidR="00C37DE5" w:rsidRPr="006A0090">
        <w:rPr>
          <w:rFonts w:ascii="Arial" w:hAnsi="Arial" w:cs="Arial"/>
          <w:bCs/>
        </w:rPr>
        <w:t>m</w:t>
      </w:r>
      <w:r w:rsidR="0017152A" w:rsidRPr="006A0090">
        <w:rPr>
          <w:rFonts w:ascii="Arial" w:hAnsi="Arial" w:cs="Arial"/>
          <w:bCs/>
        </w:rPr>
        <w:t xml:space="preserve"> BSVS erf</w:t>
      </w:r>
      <w:r w:rsidR="00C37DE5" w:rsidRPr="006A0090">
        <w:rPr>
          <w:rFonts w:ascii="Arial" w:hAnsi="Arial" w:cs="Arial"/>
          <w:bCs/>
        </w:rPr>
        <w:t xml:space="preserve">ährt und </w:t>
      </w:r>
      <w:r w:rsidR="0017152A" w:rsidRPr="006A0090">
        <w:rPr>
          <w:rFonts w:ascii="Arial" w:hAnsi="Arial" w:cs="Arial"/>
          <w:bCs/>
        </w:rPr>
        <w:t xml:space="preserve">Achtsamkeit und Verständnis </w:t>
      </w:r>
      <w:r w:rsidR="00C37DE5" w:rsidRPr="006A0090">
        <w:rPr>
          <w:rFonts w:ascii="Arial" w:hAnsi="Arial" w:cs="Arial"/>
          <w:bCs/>
        </w:rPr>
        <w:t>für b</w:t>
      </w:r>
      <w:r w:rsidRPr="006A0090">
        <w:rPr>
          <w:rFonts w:ascii="Arial" w:hAnsi="Arial" w:cs="Arial"/>
          <w:bCs/>
        </w:rPr>
        <w:t xml:space="preserve">linde und </w:t>
      </w:r>
      <w:r w:rsidR="00C37DE5" w:rsidRPr="006A0090">
        <w:rPr>
          <w:rFonts w:ascii="Arial" w:hAnsi="Arial" w:cs="Arial"/>
          <w:bCs/>
        </w:rPr>
        <w:t>s</w:t>
      </w:r>
      <w:r w:rsidRPr="006A0090">
        <w:rPr>
          <w:rFonts w:ascii="Arial" w:hAnsi="Arial" w:cs="Arial"/>
          <w:bCs/>
        </w:rPr>
        <w:t>ehbehinderte</w:t>
      </w:r>
      <w:r w:rsidR="00C37DE5" w:rsidRPr="006A0090">
        <w:rPr>
          <w:rFonts w:ascii="Arial" w:hAnsi="Arial" w:cs="Arial"/>
          <w:bCs/>
        </w:rPr>
        <w:t xml:space="preserve"> Menschen schon in der Schule ge</w:t>
      </w:r>
      <w:r w:rsidR="00321448" w:rsidRPr="006A0090">
        <w:rPr>
          <w:rFonts w:ascii="Arial" w:hAnsi="Arial" w:cs="Arial"/>
          <w:bCs/>
        </w:rPr>
        <w:t>l</w:t>
      </w:r>
      <w:r w:rsidR="00C37DE5" w:rsidRPr="006A0090">
        <w:rPr>
          <w:rFonts w:ascii="Arial" w:hAnsi="Arial" w:cs="Arial"/>
          <w:bCs/>
        </w:rPr>
        <w:t xml:space="preserve">ehrt werden. Und, dass es </w:t>
      </w:r>
      <w:r w:rsidR="0017152A" w:rsidRPr="006A0090">
        <w:rPr>
          <w:rFonts w:ascii="Arial" w:hAnsi="Arial" w:cs="Arial"/>
          <w:bCs/>
        </w:rPr>
        <w:t>mehr Me</w:t>
      </w:r>
      <w:r w:rsidRPr="006A0090">
        <w:rPr>
          <w:rFonts w:ascii="Arial" w:hAnsi="Arial" w:cs="Arial"/>
          <w:bCs/>
        </w:rPr>
        <w:t>n</w:t>
      </w:r>
      <w:r w:rsidR="0017152A" w:rsidRPr="006A0090">
        <w:rPr>
          <w:rFonts w:ascii="Arial" w:hAnsi="Arial" w:cs="Arial"/>
          <w:bCs/>
        </w:rPr>
        <w:t>schen</w:t>
      </w:r>
      <w:r w:rsidR="00C37DE5" w:rsidRPr="006A0090">
        <w:rPr>
          <w:rFonts w:ascii="Arial" w:hAnsi="Arial" w:cs="Arial"/>
          <w:bCs/>
        </w:rPr>
        <w:t xml:space="preserve"> </w:t>
      </w:r>
      <w:r w:rsidR="0017152A" w:rsidRPr="006A0090">
        <w:rPr>
          <w:rFonts w:ascii="Arial" w:hAnsi="Arial" w:cs="Arial"/>
          <w:bCs/>
        </w:rPr>
        <w:t>wie Josef</w:t>
      </w:r>
      <w:r w:rsidR="00C37DE5" w:rsidRPr="006A0090">
        <w:rPr>
          <w:rFonts w:ascii="Arial" w:hAnsi="Arial" w:cs="Arial"/>
          <w:bCs/>
        </w:rPr>
        <w:t xml:space="preserve"> Schinwald gibt, die </w:t>
      </w:r>
      <w:r w:rsidR="0017152A" w:rsidRPr="006A0090">
        <w:rPr>
          <w:rFonts w:ascii="Arial" w:hAnsi="Arial" w:cs="Arial"/>
          <w:bCs/>
        </w:rPr>
        <w:t>als Vorbild</w:t>
      </w:r>
      <w:r w:rsidR="00C37DE5" w:rsidRPr="006A0090">
        <w:rPr>
          <w:rFonts w:ascii="Arial" w:hAnsi="Arial" w:cs="Arial"/>
          <w:bCs/>
        </w:rPr>
        <w:t xml:space="preserve">er dienen, </w:t>
      </w:r>
      <w:r w:rsidR="0017152A" w:rsidRPr="006A0090">
        <w:rPr>
          <w:rFonts w:ascii="Arial" w:hAnsi="Arial" w:cs="Arial"/>
          <w:bCs/>
        </w:rPr>
        <w:t xml:space="preserve">wie man sein Leben </w:t>
      </w:r>
      <w:r w:rsidR="00C37DE5" w:rsidRPr="006A0090">
        <w:rPr>
          <w:rFonts w:ascii="Arial" w:hAnsi="Arial" w:cs="Arial"/>
          <w:bCs/>
        </w:rPr>
        <w:t>trotz Sehbehinderung</w:t>
      </w:r>
      <w:r w:rsidRPr="006A0090">
        <w:rPr>
          <w:rFonts w:ascii="Arial" w:hAnsi="Arial" w:cs="Arial"/>
          <w:bCs/>
        </w:rPr>
        <w:t xml:space="preserve"> selbstbestimmt bewältigen kann.</w:t>
      </w:r>
      <w:r w:rsidR="00C37DE5" w:rsidRPr="006A0090">
        <w:rPr>
          <w:rFonts w:ascii="Arial" w:hAnsi="Arial" w:cs="Arial"/>
          <w:bCs/>
        </w:rPr>
        <w:t>“</w:t>
      </w:r>
      <w:r w:rsidRPr="006A0090">
        <w:rPr>
          <w:rFonts w:ascii="Arial" w:hAnsi="Arial" w:cs="Arial"/>
          <w:bCs/>
        </w:rPr>
        <w:t xml:space="preserve"> </w:t>
      </w:r>
      <w:r w:rsidR="00C37DE5" w:rsidRPr="006A0090">
        <w:rPr>
          <w:rFonts w:ascii="Arial" w:hAnsi="Arial" w:cs="Arial"/>
          <w:bCs/>
        </w:rPr>
        <w:t>Stefanie Neureiter</w:t>
      </w:r>
    </w:p>
    <w:p w14:paraId="2880F11D" w14:textId="77777777" w:rsidR="007D19A3" w:rsidRPr="006A0090" w:rsidRDefault="007D19A3">
      <w:pPr>
        <w:rPr>
          <w:rFonts w:ascii="Arial" w:hAnsi="Arial" w:cs="Arial"/>
          <w:bCs/>
        </w:rPr>
      </w:pPr>
    </w:p>
    <w:p w14:paraId="2DACD244" w14:textId="77777777" w:rsidR="007D19A3" w:rsidRPr="006A0090" w:rsidRDefault="007D19A3" w:rsidP="007D19A3">
      <w:pPr>
        <w:rPr>
          <w:rFonts w:ascii="Arial" w:hAnsi="Arial" w:cs="Arial"/>
          <w:bCs/>
        </w:rPr>
      </w:pPr>
      <w:r w:rsidRPr="006A0090">
        <w:rPr>
          <w:rFonts w:ascii="Arial" w:hAnsi="Arial" w:cs="Arial"/>
          <w:bCs/>
        </w:rPr>
        <w:t>Für unsere Mitglieder …</w:t>
      </w:r>
    </w:p>
    <w:p w14:paraId="5A0B4149" w14:textId="77777777" w:rsidR="007D19A3" w:rsidRPr="006A0090" w:rsidRDefault="007D19A3" w:rsidP="007D19A3">
      <w:pPr>
        <w:rPr>
          <w:rFonts w:ascii="Arial" w:hAnsi="Arial" w:cs="Arial"/>
          <w:bCs/>
        </w:rPr>
      </w:pPr>
    </w:p>
    <w:p w14:paraId="7CD46B67" w14:textId="77777777" w:rsidR="007D19A3" w:rsidRPr="006A0090" w:rsidRDefault="007D19A3" w:rsidP="007D19A3">
      <w:pPr>
        <w:rPr>
          <w:rFonts w:ascii="Arial" w:hAnsi="Arial" w:cs="Arial"/>
          <w:bCs/>
        </w:rPr>
      </w:pPr>
      <w:r w:rsidRPr="006A0090">
        <w:rPr>
          <w:rFonts w:ascii="Arial" w:hAnsi="Arial" w:cs="Arial"/>
          <w:bCs/>
        </w:rPr>
        <w:t xml:space="preserve">Mit dem Stichtag 31. Dezember 2023 zählte der BSVS: </w:t>
      </w:r>
    </w:p>
    <w:p w14:paraId="7C293F1B" w14:textId="77777777" w:rsidR="007D19A3" w:rsidRPr="006A0090" w:rsidRDefault="007D19A3" w:rsidP="007D19A3">
      <w:pPr>
        <w:rPr>
          <w:rFonts w:ascii="Arial" w:hAnsi="Arial" w:cs="Arial"/>
          <w:bCs/>
        </w:rPr>
      </w:pPr>
      <w:r w:rsidRPr="006A0090">
        <w:rPr>
          <w:rFonts w:ascii="Arial" w:hAnsi="Arial" w:cs="Arial"/>
          <w:bCs/>
        </w:rPr>
        <w:t xml:space="preserve"> </w:t>
      </w:r>
    </w:p>
    <w:p w14:paraId="5566F634" w14:textId="77777777" w:rsidR="007D19A3" w:rsidRPr="006A0090" w:rsidRDefault="007D19A3" w:rsidP="007D19A3">
      <w:pPr>
        <w:rPr>
          <w:rFonts w:ascii="Arial" w:hAnsi="Arial" w:cs="Arial"/>
          <w:bCs/>
        </w:rPr>
      </w:pPr>
      <w:r w:rsidRPr="006A0090">
        <w:rPr>
          <w:rFonts w:ascii="Arial" w:hAnsi="Arial" w:cs="Arial"/>
          <w:bCs/>
        </w:rPr>
        <w:t xml:space="preserve">609 Mitglieder, davon 416 Ordentliche Mitglieder, 163 Außerordentliche Mitglieder und 30 Fördermitglieder </w:t>
      </w:r>
    </w:p>
    <w:p w14:paraId="6A000B6B" w14:textId="77777777" w:rsidR="007D19A3" w:rsidRPr="006A0090" w:rsidRDefault="007D19A3" w:rsidP="007D19A3">
      <w:pPr>
        <w:rPr>
          <w:rFonts w:ascii="Arial" w:hAnsi="Arial" w:cs="Arial"/>
          <w:bCs/>
        </w:rPr>
      </w:pPr>
    </w:p>
    <w:p w14:paraId="1EC3029B" w14:textId="77777777" w:rsidR="007D19A3" w:rsidRPr="006A0090" w:rsidRDefault="007D19A3" w:rsidP="007D19A3">
      <w:pPr>
        <w:rPr>
          <w:rFonts w:ascii="Arial" w:hAnsi="Arial" w:cs="Arial"/>
          <w:bCs/>
        </w:rPr>
      </w:pPr>
      <w:r w:rsidRPr="006A0090">
        <w:rPr>
          <w:rFonts w:ascii="Arial" w:hAnsi="Arial" w:cs="Arial"/>
          <w:bCs/>
        </w:rPr>
        <w:lastRenderedPageBreak/>
        <w:t xml:space="preserve">51 Mitglieder kamen neu dazu </w:t>
      </w:r>
    </w:p>
    <w:p w14:paraId="3A47BC04" w14:textId="77777777" w:rsidR="007D19A3" w:rsidRPr="006A0090" w:rsidRDefault="007D19A3" w:rsidP="007D19A3">
      <w:pPr>
        <w:rPr>
          <w:rFonts w:ascii="Arial" w:hAnsi="Arial" w:cs="Arial"/>
          <w:bCs/>
        </w:rPr>
      </w:pPr>
    </w:p>
    <w:p w14:paraId="6D04B8C5" w14:textId="77777777" w:rsidR="007D19A3" w:rsidRPr="006A0090" w:rsidRDefault="007D19A3" w:rsidP="007D19A3">
      <w:pPr>
        <w:rPr>
          <w:rFonts w:ascii="Arial" w:hAnsi="Arial" w:cs="Arial"/>
          <w:bCs/>
        </w:rPr>
      </w:pPr>
      <w:r w:rsidRPr="006A0090">
        <w:rPr>
          <w:rFonts w:ascii="Arial" w:hAnsi="Arial" w:cs="Arial"/>
          <w:bCs/>
        </w:rPr>
        <w:t>23 Mitglieder sind ausgetreten (vorwiegend aus Gründen des Alters oder wegen der Übersiedlung in ein anderes Bundesland)</w:t>
      </w:r>
    </w:p>
    <w:p w14:paraId="69315D2B" w14:textId="77777777" w:rsidR="007D19A3" w:rsidRPr="006A0090" w:rsidRDefault="007D19A3" w:rsidP="007D19A3">
      <w:pPr>
        <w:rPr>
          <w:rFonts w:ascii="Arial" w:hAnsi="Arial" w:cs="Arial"/>
          <w:bCs/>
        </w:rPr>
      </w:pPr>
    </w:p>
    <w:p w14:paraId="25D0215A" w14:textId="77777777" w:rsidR="007D19A3" w:rsidRPr="006A0090" w:rsidRDefault="007D19A3" w:rsidP="007D19A3">
      <w:pPr>
        <w:rPr>
          <w:rFonts w:ascii="Arial" w:hAnsi="Arial" w:cs="Arial"/>
          <w:bCs/>
        </w:rPr>
      </w:pPr>
      <w:r w:rsidRPr="006A0090">
        <w:rPr>
          <w:rFonts w:ascii="Arial" w:hAnsi="Arial" w:cs="Arial"/>
          <w:bCs/>
        </w:rPr>
        <w:t xml:space="preserve">In Gedenken an unsere 40 verstorbenen Mitglieder. </w:t>
      </w:r>
    </w:p>
    <w:p w14:paraId="3C9C2E4C" w14:textId="77777777" w:rsidR="007D19A3" w:rsidRPr="006A0090" w:rsidRDefault="007D19A3" w:rsidP="007D19A3">
      <w:pPr>
        <w:rPr>
          <w:rFonts w:ascii="Arial" w:hAnsi="Arial" w:cs="Arial"/>
          <w:bCs/>
        </w:rPr>
      </w:pPr>
    </w:p>
    <w:p w14:paraId="4EA8E0B7" w14:textId="77777777" w:rsidR="007D19A3" w:rsidRPr="006A0090" w:rsidRDefault="007D19A3" w:rsidP="007D19A3">
      <w:pPr>
        <w:rPr>
          <w:rFonts w:ascii="Arial" w:hAnsi="Arial" w:cs="Arial"/>
          <w:bCs/>
        </w:rPr>
      </w:pPr>
      <w:r w:rsidRPr="006A0090">
        <w:rPr>
          <w:rFonts w:ascii="Arial" w:hAnsi="Arial" w:cs="Arial"/>
          <w:bCs/>
        </w:rPr>
        <w:t xml:space="preserve">Die Mitgliederversammlung fand am 29. April 2023 im Braurestaurant Imlauer statt. </w:t>
      </w:r>
    </w:p>
    <w:p w14:paraId="3FC1B4C8" w14:textId="77777777" w:rsidR="007D19A3" w:rsidRPr="006A0090" w:rsidRDefault="007D19A3" w:rsidP="007D19A3">
      <w:pPr>
        <w:rPr>
          <w:rFonts w:ascii="Arial" w:hAnsi="Arial" w:cs="Arial"/>
          <w:bCs/>
        </w:rPr>
      </w:pPr>
    </w:p>
    <w:p w14:paraId="05413081" w14:textId="77777777" w:rsidR="007D19A3" w:rsidRPr="006A0090" w:rsidRDefault="007D19A3" w:rsidP="007D19A3">
      <w:pPr>
        <w:rPr>
          <w:rFonts w:ascii="Arial" w:hAnsi="Arial" w:cs="Arial"/>
          <w:bCs/>
        </w:rPr>
      </w:pPr>
      <w:r w:rsidRPr="006A0090">
        <w:rPr>
          <w:rFonts w:ascii="Arial" w:hAnsi="Arial" w:cs="Arial"/>
          <w:bCs/>
        </w:rPr>
        <w:t xml:space="preserve">Dabei wurde die Landesorganisationsleitung für vier Jahre neu gewählt. </w:t>
      </w:r>
    </w:p>
    <w:p w14:paraId="3723030C" w14:textId="77777777" w:rsidR="007D19A3" w:rsidRPr="006A0090" w:rsidRDefault="007D19A3" w:rsidP="007D19A3">
      <w:pPr>
        <w:rPr>
          <w:rFonts w:ascii="Arial" w:hAnsi="Arial" w:cs="Arial"/>
          <w:bCs/>
        </w:rPr>
      </w:pPr>
    </w:p>
    <w:p w14:paraId="2FA27C47" w14:textId="77777777" w:rsidR="007D19A3" w:rsidRPr="006A0090" w:rsidRDefault="007D19A3" w:rsidP="007D19A3">
      <w:pPr>
        <w:rPr>
          <w:rFonts w:ascii="Arial" w:hAnsi="Arial" w:cs="Arial"/>
          <w:bCs/>
        </w:rPr>
      </w:pPr>
      <w:r w:rsidRPr="006A0090">
        <w:rPr>
          <w:rFonts w:ascii="Arial" w:hAnsi="Arial" w:cs="Arial"/>
          <w:bCs/>
        </w:rPr>
        <w:t xml:space="preserve">… haben wir 2023 geleistet:  </w:t>
      </w:r>
    </w:p>
    <w:p w14:paraId="07866BAA" w14:textId="77777777" w:rsidR="007D19A3" w:rsidRPr="006A0090" w:rsidRDefault="007D19A3" w:rsidP="007D19A3">
      <w:pPr>
        <w:rPr>
          <w:rFonts w:ascii="Arial" w:hAnsi="Arial" w:cs="Arial"/>
          <w:bCs/>
        </w:rPr>
      </w:pPr>
    </w:p>
    <w:p w14:paraId="4ADD1141" w14:textId="77777777" w:rsidR="007D19A3" w:rsidRPr="006A0090" w:rsidRDefault="007D19A3" w:rsidP="007D19A3">
      <w:pPr>
        <w:rPr>
          <w:rFonts w:ascii="Arial" w:hAnsi="Arial" w:cs="Arial"/>
          <w:bCs/>
        </w:rPr>
      </w:pPr>
      <w:r w:rsidRPr="006A0090">
        <w:rPr>
          <w:rFonts w:ascii="Arial" w:hAnsi="Arial" w:cs="Arial"/>
          <w:bCs/>
        </w:rPr>
        <w:t xml:space="preserve">11 Ausgaben des Rundschreibens </w:t>
      </w:r>
    </w:p>
    <w:p w14:paraId="1DEBC2CE" w14:textId="77777777" w:rsidR="007D19A3" w:rsidRPr="006A0090" w:rsidRDefault="007D19A3" w:rsidP="007D19A3">
      <w:pPr>
        <w:rPr>
          <w:rFonts w:ascii="Arial" w:hAnsi="Arial" w:cs="Arial"/>
          <w:bCs/>
        </w:rPr>
      </w:pPr>
      <w:r w:rsidRPr="006A0090">
        <w:rPr>
          <w:rFonts w:ascii="Arial" w:hAnsi="Arial" w:cs="Arial"/>
          <w:bCs/>
        </w:rPr>
        <w:t xml:space="preserve">4 Ordentliche Leitungssitzungen und </w:t>
      </w:r>
    </w:p>
    <w:p w14:paraId="789D2AA8" w14:textId="77777777" w:rsidR="007D19A3" w:rsidRPr="006A0090" w:rsidRDefault="007D19A3" w:rsidP="007D19A3">
      <w:pPr>
        <w:rPr>
          <w:rFonts w:ascii="Arial" w:hAnsi="Arial" w:cs="Arial"/>
          <w:bCs/>
        </w:rPr>
      </w:pPr>
      <w:r w:rsidRPr="006A0090">
        <w:rPr>
          <w:rFonts w:ascii="Arial" w:hAnsi="Arial" w:cs="Arial"/>
          <w:bCs/>
        </w:rPr>
        <w:t xml:space="preserve">zahlreiche Bemusterungen im Sinne der Barrierefreiheit </w:t>
      </w:r>
    </w:p>
    <w:p w14:paraId="407A565C" w14:textId="77777777" w:rsidR="007D19A3" w:rsidRPr="006A0090" w:rsidRDefault="007D19A3" w:rsidP="007D19A3">
      <w:pPr>
        <w:rPr>
          <w:rFonts w:ascii="Arial" w:hAnsi="Arial" w:cs="Arial"/>
          <w:bCs/>
        </w:rPr>
      </w:pPr>
    </w:p>
    <w:p w14:paraId="304FCD7B" w14:textId="77777777" w:rsidR="007D19A3" w:rsidRPr="006A0090" w:rsidRDefault="007D19A3" w:rsidP="007D19A3">
      <w:pPr>
        <w:rPr>
          <w:rFonts w:ascii="Arial" w:hAnsi="Arial" w:cs="Arial"/>
          <w:bCs/>
        </w:rPr>
      </w:pPr>
      <w:r w:rsidRPr="006A0090">
        <w:rPr>
          <w:rFonts w:ascii="Arial" w:hAnsi="Arial" w:cs="Arial"/>
          <w:bCs/>
        </w:rPr>
        <w:t>Teilnahme an …</w:t>
      </w:r>
    </w:p>
    <w:p w14:paraId="008ABB28" w14:textId="77777777" w:rsidR="007D19A3" w:rsidRPr="006A0090" w:rsidRDefault="007D19A3" w:rsidP="007D19A3">
      <w:pPr>
        <w:rPr>
          <w:rFonts w:ascii="Arial" w:hAnsi="Arial" w:cs="Arial"/>
          <w:bCs/>
        </w:rPr>
      </w:pPr>
      <w:r w:rsidRPr="006A0090">
        <w:rPr>
          <w:rFonts w:ascii="Arial" w:hAnsi="Arial" w:cs="Arial"/>
          <w:bCs/>
        </w:rPr>
        <w:t>allen Sitzungen des BSVÖ sowie des Behindertenbeirates der Stadt Salzburg und des Inklusionsbeirats des Landes Salzburg</w:t>
      </w:r>
    </w:p>
    <w:p w14:paraId="653AAE58" w14:textId="77777777" w:rsidR="007D19A3" w:rsidRPr="006A0090" w:rsidRDefault="007D19A3" w:rsidP="007D19A3">
      <w:pPr>
        <w:rPr>
          <w:rFonts w:ascii="Arial" w:hAnsi="Arial" w:cs="Arial"/>
          <w:bCs/>
        </w:rPr>
      </w:pPr>
    </w:p>
    <w:p w14:paraId="173F4462" w14:textId="77777777" w:rsidR="007D19A3" w:rsidRPr="006A0090" w:rsidRDefault="007D19A3" w:rsidP="007D19A3">
      <w:pPr>
        <w:rPr>
          <w:rFonts w:ascii="Arial" w:hAnsi="Arial" w:cs="Arial"/>
          <w:bCs/>
        </w:rPr>
      </w:pPr>
      <w:r w:rsidRPr="006A0090">
        <w:rPr>
          <w:rFonts w:ascii="Arial" w:hAnsi="Arial" w:cs="Arial"/>
          <w:bCs/>
        </w:rPr>
        <w:t>5.377 verschickte Blindensendungen</w:t>
      </w:r>
    </w:p>
    <w:p w14:paraId="712F1D72" w14:textId="77777777" w:rsidR="007D19A3" w:rsidRPr="006A0090" w:rsidRDefault="007D19A3" w:rsidP="007D19A3">
      <w:pPr>
        <w:rPr>
          <w:rFonts w:ascii="Arial" w:hAnsi="Arial" w:cs="Arial"/>
          <w:bCs/>
        </w:rPr>
      </w:pPr>
    </w:p>
    <w:p w14:paraId="378980F2" w14:textId="77777777" w:rsidR="007D19A3" w:rsidRPr="006A0090" w:rsidRDefault="007D19A3" w:rsidP="007D19A3">
      <w:pPr>
        <w:rPr>
          <w:rFonts w:ascii="Arial" w:hAnsi="Arial" w:cs="Arial"/>
          <w:bCs/>
        </w:rPr>
      </w:pPr>
      <w:r w:rsidRPr="006A0090">
        <w:rPr>
          <w:rFonts w:ascii="Arial" w:hAnsi="Arial" w:cs="Arial"/>
          <w:bCs/>
        </w:rPr>
        <w:t xml:space="preserve">32.217 km legten unsere Zivildiener mit insgesamt drei Dienstautos zurück </w:t>
      </w:r>
    </w:p>
    <w:p w14:paraId="3124985C" w14:textId="77777777" w:rsidR="007D19A3" w:rsidRPr="006A0090" w:rsidRDefault="007D19A3" w:rsidP="007D19A3">
      <w:pPr>
        <w:rPr>
          <w:rFonts w:ascii="Arial" w:hAnsi="Arial" w:cs="Arial"/>
          <w:bCs/>
        </w:rPr>
      </w:pPr>
    </w:p>
    <w:p w14:paraId="63F5D018" w14:textId="77777777" w:rsidR="007D19A3" w:rsidRPr="006A0090" w:rsidRDefault="007D19A3" w:rsidP="007D19A3">
      <w:pPr>
        <w:rPr>
          <w:rFonts w:ascii="Arial" w:hAnsi="Arial" w:cs="Arial"/>
          <w:bCs/>
        </w:rPr>
      </w:pPr>
      <w:r w:rsidRPr="006A0090">
        <w:rPr>
          <w:rFonts w:ascii="Arial" w:hAnsi="Arial" w:cs="Arial"/>
          <w:bCs/>
        </w:rPr>
        <w:t xml:space="preserve">31-mal gab es unsere Englisch-Runde </w:t>
      </w:r>
    </w:p>
    <w:p w14:paraId="683D1E47" w14:textId="77777777" w:rsidR="007D19A3" w:rsidRPr="006A0090" w:rsidRDefault="007D19A3" w:rsidP="007D19A3">
      <w:pPr>
        <w:rPr>
          <w:rFonts w:ascii="Arial" w:hAnsi="Arial" w:cs="Arial"/>
          <w:bCs/>
        </w:rPr>
      </w:pPr>
      <w:r w:rsidRPr="006A0090">
        <w:rPr>
          <w:rFonts w:ascii="Arial" w:hAnsi="Arial" w:cs="Arial"/>
          <w:bCs/>
        </w:rPr>
        <w:t>33-mal traf sich unsere Kreativgruppe</w:t>
      </w:r>
    </w:p>
    <w:p w14:paraId="0BBF89C6" w14:textId="77777777" w:rsidR="007D19A3" w:rsidRPr="006A0090" w:rsidRDefault="007D19A3" w:rsidP="007D19A3">
      <w:pPr>
        <w:rPr>
          <w:rFonts w:ascii="Arial" w:hAnsi="Arial" w:cs="Arial"/>
          <w:bCs/>
        </w:rPr>
      </w:pPr>
      <w:r w:rsidRPr="006A0090">
        <w:rPr>
          <w:rFonts w:ascii="Arial" w:hAnsi="Arial" w:cs="Arial"/>
          <w:bCs/>
        </w:rPr>
        <w:t xml:space="preserve">38-mal luden wir zum Yoga ein </w:t>
      </w:r>
    </w:p>
    <w:p w14:paraId="4E152DB2" w14:textId="77777777" w:rsidR="007D19A3" w:rsidRPr="006A0090" w:rsidRDefault="007D19A3" w:rsidP="007D19A3">
      <w:pPr>
        <w:rPr>
          <w:rFonts w:ascii="Arial" w:hAnsi="Arial" w:cs="Arial"/>
          <w:bCs/>
        </w:rPr>
      </w:pPr>
    </w:p>
    <w:p w14:paraId="1D86EB6B" w14:textId="77777777" w:rsidR="007D19A3" w:rsidRPr="006A0090" w:rsidRDefault="007D19A3" w:rsidP="007D19A3">
      <w:pPr>
        <w:rPr>
          <w:rFonts w:ascii="Arial" w:hAnsi="Arial" w:cs="Arial"/>
          <w:bCs/>
        </w:rPr>
      </w:pPr>
      <w:r w:rsidRPr="006A0090">
        <w:rPr>
          <w:rFonts w:ascii="Arial" w:hAnsi="Arial" w:cs="Arial"/>
          <w:bCs/>
        </w:rPr>
        <w:t>19-mal fand unser „Sehen im Dunkeln“ für Schulklassen statt</w:t>
      </w:r>
    </w:p>
    <w:p w14:paraId="7C324588" w14:textId="77777777" w:rsidR="007D19A3" w:rsidRPr="006A0090" w:rsidRDefault="007D19A3" w:rsidP="007D19A3">
      <w:pPr>
        <w:rPr>
          <w:rFonts w:ascii="Arial" w:hAnsi="Arial" w:cs="Arial"/>
          <w:bCs/>
        </w:rPr>
      </w:pPr>
    </w:p>
    <w:p w14:paraId="6601296C" w14:textId="77777777" w:rsidR="00A8748C" w:rsidRPr="006A0090" w:rsidRDefault="00A8748C" w:rsidP="005B15E6">
      <w:pPr>
        <w:rPr>
          <w:rFonts w:ascii="Arial" w:hAnsi="Arial" w:cs="Arial"/>
          <w:bCs/>
          <w:u w:val="single"/>
        </w:rPr>
      </w:pPr>
    </w:p>
    <w:p w14:paraId="2B05F9B1" w14:textId="23ABEEC3" w:rsidR="005B15E6" w:rsidRPr="006A0090" w:rsidRDefault="00020FCE" w:rsidP="005B15E6">
      <w:pPr>
        <w:rPr>
          <w:rFonts w:ascii="Arial" w:hAnsi="Arial" w:cs="Arial"/>
          <w:bCs/>
        </w:rPr>
      </w:pPr>
      <w:r w:rsidRPr="006A0090">
        <w:rPr>
          <w:rFonts w:ascii="Arial" w:hAnsi="Arial" w:cs="Arial"/>
          <w:bCs/>
        </w:rPr>
        <w:t xml:space="preserve">WIR SAGEN </w:t>
      </w:r>
      <w:r w:rsidR="00321448" w:rsidRPr="006A0090">
        <w:rPr>
          <w:rFonts w:ascii="Arial" w:hAnsi="Arial" w:cs="Arial"/>
          <w:bCs/>
        </w:rPr>
        <w:t xml:space="preserve">DANKE </w:t>
      </w:r>
      <w:r w:rsidRPr="006A0090">
        <w:rPr>
          <w:rFonts w:ascii="Arial" w:hAnsi="Arial" w:cs="Arial"/>
          <w:bCs/>
        </w:rPr>
        <w:t xml:space="preserve">… </w:t>
      </w:r>
    </w:p>
    <w:p w14:paraId="048A0421" w14:textId="77777777" w:rsidR="00CD1013" w:rsidRPr="006A0090" w:rsidRDefault="00CD1013" w:rsidP="005B15E6">
      <w:pPr>
        <w:rPr>
          <w:rFonts w:ascii="Arial" w:hAnsi="Arial" w:cs="Arial"/>
          <w:bCs/>
        </w:rPr>
      </w:pPr>
    </w:p>
    <w:p w14:paraId="5E961AAB" w14:textId="5943016A" w:rsidR="00CD1013" w:rsidRPr="006A0090" w:rsidRDefault="00CD1013" w:rsidP="005B15E6">
      <w:pPr>
        <w:rPr>
          <w:rFonts w:ascii="Arial" w:hAnsi="Arial" w:cs="Arial"/>
          <w:bCs/>
        </w:rPr>
      </w:pPr>
      <w:r w:rsidRPr="006A0090">
        <w:rPr>
          <w:rFonts w:ascii="Arial" w:hAnsi="Arial" w:cs="Arial"/>
          <w:bCs/>
        </w:rPr>
        <w:t xml:space="preserve">Elisabeth Pertiller </w:t>
      </w:r>
      <w:r w:rsidR="007D19A3" w:rsidRPr="006A0090">
        <w:rPr>
          <w:rFonts w:ascii="Arial" w:hAnsi="Arial" w:cs="Arial"/>
          <w:bCs/>
        </w:rPr>
        <w:tab/>
      </w:r>
      <w:r w:rsidR="007D19A3" w:rsidRPr="006A0090">
        <w:rPr>
          <w:rFonts w:ascii="Arial" w:hAnsi="Arial" w:cs="Arial"/>
          <w:bCs/>
        </w:rPr>
        <w:tab/>
      </w:r>
      <w:r w:rsidR="007D19A3" w:rsidRPr="006A0090">
        <w:rPr>
          <w:rFonts w:ascii="Arial" w:hAnsi="Arial" w:cs="Arial"/>
          <w:bCs/>
        </w:rPr>
        <w:tab/>
      </w:r>
      <w:r w:rsidR="007D19A3" w:rsidRPr="006A0090">
        <w:rPr>
          <w:rFonts w:ascii="Arial" w:hAnsi="Arial" w:cs="Arial"/>
          <w:bCs/>
        </w:rPr>
        <w:tab/>
      </w:r>
      <w:r w:rsidR="007D19A3" w:rsidRPr="006A0090">
        <w:rPr>
          <w:rFonts w:ascii="Arial" w:hAnsi="Arial" w:cs="Arial"/>
          <w:bCs/>
        </w:rPr>
        <w:tab/>
      </w:r>
      <w:r w:rsidR="007D19A3" w:rsidRPr="006A0090">
        <w:rPr>
          <w:rFonts w:ascii="Arial" w:hAnsi="Arial" w:cs="Arial"/>
          <w:bCs/>
        </w:rPr>
        <w:tab/>
      </w:r>
      <w:r w:rsidR="007D19A3" w:rsidRPr="006A0090">
        <w:rPr>
          <w:rFonts w:ascii="Arial" w:hAnsi="Arial" w:cs="Arial"/>
          <w:bCs/>
        </w:rPr>
        <w:tab/>
      </w:r>
    </w:p>
    <w:p w14:paraId="623E2D32" w14:textId="77777777" w:rsidR="00C47611" w:rsidRPr="006A0090" w:rsidRDefault="00C47611" w:rsidP="00FB41A8">
      <w:pPr>
        <w:rPr>
          <w:rFonts w:ascii="Arial" w:hAnsi="Arial" w:cs="Arial"/>
          <w:bCs/>
        </w:rPr>
      </w:pPr>
    </w:p>
    <w:p w14:paraId="3038D24C" w14:textId="05E7D034" w:rsidR="00667B80" w:rsidRPr="006A0090" w:rsidRDefault="00667B80" w:rsidP="005B15E6">
      <w:pPr>
        <w:rPr>
          <w:rFonts w:ascii="Arial" w:hAnsi="Arial" w:cs="Arial"/>
          <w:bCs/>
        </w:rPr>
      </w:pPr>
      <w:r w:rsidRPr="006A0090">
        <w:rPr>
          <w:rFonts w:ascii="Arial" w:hAnsi="Arial" w:cs="Arial"/>
          <w:bCs/>
        </w:rPr>
        <w:t xml:space="preserve">Elisabeth Pertiller war von Anfang an mit dabei. Die von Geburt an sehbehinderte Salzburgerin startete mit ihrer Arbeit für </w:t>
      </w:r>
      <w:r w:rsidR="006E4D43">
        <w:rPr>
          <w:rFonts w:ascii="Arial" w:hAnsi="Arial" w:cs="Arial"/>
          <w:bCs/>
        </w:rPr>
        <w:t xml:space="preserve">den </w:t>
      </w:r>
      <w:r w:rsidRPr="006A0090">
        <w:rPr>
          <w:rFonts w:ascii="Arial" w:hAnsi="Arial" w:cs="Arial"/>
          <w:bCs/>
        </w:rPr>
        <w:t xml:space="preserve">Blinden- und Sehbehindertenverband </w:t>
      </w:r>
      <w:r w:rsidR="00BC0222" w:rsidRPr="006A0090">
        <w:rPr>
          <w:rFonts w:ascii="Arial" w:hAnsi="Arial" w:cs="Arial"/>
          <w:bCs/>
        </w:rPr>
        <w:t xml:space="preserve">in den 1990-er Jahren </w:t>
      </w:r>
      <w:r w:rsidRPr="006A0090">
        <w:rPr>
          <w:rFonts w:ascii="Arial" w:hAnsi="Arial" w:cs="Arial"/>
          <w:bCs/>
        </w:rPr>
        <w:t>als die Landesorganisationen Salzburg und Oberösterreich noch zusammengehörten. Später</w:t>
      </w:r>
      <w:r w:rsidR="00BC0222" w:rsidRPr="006A0090">
        <w:rPr>
          <w:rFonts w:ascii="Arial" w:hAnsi="Arial" w:cs="Arial"/>
          <w:bCs/>
        </w:rPr>
        <w:t>,</w:t>
      </w:r>
      <w:r w:rsidRPr="006A0090">
        <w:rPr>
          <w:rFonts w:ascii="Arial" w:hAnsi="Arial" w:cs="Arial"/>
          <w:bCs/>
        </w:rPr>
        <w:t xml:space="preserve"> als sich Salzburg </w:t>
      </w:r>
      <w:r w:rsidR="00BC0222" w:rsidRPr="006A0090">
        <w:rPr>
          <w:rFonts w:ascii="Arial" w:hAnsi="Arial" w:cs="Arial"/>
          <w:bCs/>
        </w:rPr>
        <w:t>zur eigenen Organisation mauserte und das renovierungsbedürftige Haus in Liefering als Basis alle für sehbehinderten Salzburger</w:t>
      </w:r>
      <w:r w:rsidR="00F208F0" w:rsidRPr="006A0090">
        <w:rPr>
          <w:rFonts w:ascii="Arial" w:hAnsi="Arial" w:cs="Arial"/>
          <w:bCs/>
        </w:rPr>
        <w:t>:innen</w:t>
      </w:r>
      <w:r w:rsidR="00BC0222" w:rsidRPr="006A0090">
        <w:rPr>
          <w:rFonts w:ascii="Arial" w:hAnsi="Arial" w:cs="Arial"/>
          <w:bCs/>
        </w:rPr>
        <w:t xml:space="preserve"> zur Verfügung gestellt wurde, </w:t>
      </w:r>
      <w:r w:rsidR="0027581C" w:rsidRPr="006A0090">
        <w:rPr>
          <w:rFonts w:ascii="Arial" w:hAnsi="Arial" w:cs="Arial"/>
          <w:bCs/>
        </w:rPr>
        <w:t>krempelte</w:t>
      </w:r>
      <w:r w:rsidR="00BC0222" w:rsidRPr="006A0090">
        <w:rPr>
          <w:rFonts w:ascii="Arial" w:hAnsi="Arial" w:cs="Arial"/>
          <w:bCs/>
        </w:rPr>
        <w:t xml:space="preserve"> sie bei der Adaptierung des künftigen Vereinshauses noch selbst </w:t>
      </w:r>
      <w:r w:rsidR="0027581C" w:rsidRPr="006A0090">
        <w:rPr>
          <w:rFonts w:ascii="Arial" w:hAnsi="Arial" w:cs="Arial"/>
          <w:bCs/>
        </w:rPr>
        <w:t>die Ärmel auf</w:t>
      </w:r>
      <w:r w:rsidR="00BC0222" w:rsidRPr="006A0090">
        <w:rPr>
          <w:rFonts w:ascii="Arial" w:hAnsi="Arial" w:cs="Arial"/>
          <w:bCs/>
        </w:rPr>
        <w:t>. Elisabeth Pertiller wurde</w:t>
      </w:r>
      <w:r w:rsidR="00A4049B" w:rsidRPr="006A0090">
        <w:rPr>
          <w:rFonts w:ascii="Arial" w:hAnsi="Arial" w:cs="Arial"/>
          <w:bCs/>
        </w:rPr>
        <w:t xml:space="preserve"> </w:t>
      </w:r>
      <w:r w:rsidR="00BC0222" w:rsidRPr="006A0090">
        <w:rPr>
          <w:rFonts w:ascii="Arial" w:hAnsi="Arial" w:cs="Arial"/>
          <w:bCs/>
        </w:rPr>
        <w:t>Leitungsmitglied und begleitete über mehr als 25 Jahre die Geschicke des BSVS.</w:t>
      </w:r>
    </w:p>
    <w:p w14:paraId="77127621" w14:textId="77777777" w:rsidR="00BC0222" w:rsidRPr="006A0090" w:rsidRDefault="00BC0222" w:rsidP="005B15E6">
      <w:pPr>
        <w:rPr>
          <w:rFonts w:ascii="Arial" w:hAnsi="Arial" w:cs="Arial"/>
          <w:bCs/>
        </w:rPr>
      </w:pPr>
    </w:p>
    <w:p w14:paraId="43B732D3" w14:textId="6B64A725" w:rsidR="00BC0222" w:rsidRPr="006A0090" w:rsidRDefault="00BC0222" w:rsidP="005B15E6">
      <w:pPr>
        <w:rPr>
          <w:rFonts w:ascii="Arial" w:hAnsi="Arial" w:cs="Arial"/>
          <w:bCs/>
        </w:rPr>
      </w:pPr>
      <w:r w:rsidRPr="006A0090">
        <w:rPr>
          <w:rFonts w:ascii="Arial" w:hAnsi="Arial" w:cs="Arial"/>
          <w:bCs/>
        </w:rPr>
        <w:t xml:space="preserve">Aber nicht nur beim BSVS, sondern auch </w:t>
      </w:r>
      <w:r w:rsidR="0027581C" w:rsidRPr="006A0090">
        <w:rPr>
          <w:rFonts w:ascii="Arial" w:hAnsi="Arial" w:cs="Arial"/>
          <w:bCs/>
        </w:rPr>
        <w:t xml:space="preserve">im GMI (Gremium für Mobilität und Infrastruktur) sowie im Behindertenbeirat der Stadt Salzburg setzt sich Frau Pertiller seit Jahrzehnten ehrenamtlich für ein besseres Miteinander von Menschen mit und ohne Behinderung ein. Sie </w:t>
      </w:r>
      <w:r w:rsidR="00D42EE7" w:rsidRPr="006A0090">
        <w:rPr>
          <w:rFonts w:ascii="Arial" w:hAnsi="Arial" w:cs="Arial"/>
          <w:bCs/>
        </w:rPr>
        <w:t xml:space="preserve">leistet Aufklärungsarbeit und berät </w:t>
      </w:r>
      <w:r w:rsidR="00321448" w:rsidRPr="006A0090">
        <w:rPr>
          <w:rFonts w:ascii="Arial" w:hAnsi="Arial" w:cs="Arial"/>
          <w:bCs/>
        </w:rPr>
        <w:t xml:space="preserve">über Hilfsmittel im öffentlichen Raum wie z.B. </w:t>
      </w:r>
      <w:r w:rsidR="0027581C" w:rsidRPr="006A0090">
        <w:rPr>
          <w:rFonts w:ascii="Arial" w:hAnsi="Arial" w:cs="Arial"/>
          <w:bCs/>
        </w:rPr>
        <w:t>Blindenleitsystem</w:t>
      </w:r>
      <w:r w:rsidR="00321448" w:rsidRPr="006A0090">
        <w:rPr>
          <w:rFonts w:ascii="Arial" w:hAnsi="Arial" w:cs="Arial"/>
          <w:bCs/>
        </w:rPr>
        <w:t>e</w:t>
      </w:r>
      <w:r w:rsidR="0027581C" w:rsidRPr="006A0090">
        <w:rPr>
          <w:rFonts w:ascii="Arial" w:hAnsi="Arial" w:cs="Arial"/>
          <w:bCs/>
        </w:rPr>
        <w:t xml:space="preserve">, </w:t>
      </w:r>
      <w:r w:rsidR="00321448" w:rsidRPr="006A0090">
        <w:rPr>
          <w:rFonts w:ascii="Arial" w:hAnsi="Arial" w:cs="Arial"/>
          <w:bCs/>
        </w:rPr>
        <w:t xml:space="preserve">sehbehindertentaugliche Verkehrsmittel </w:t>
      </w:r>
      <w:r w:rsidR="00D42EE7" w:rsidRPr="006A0090">
        <w:rPr>
          <w:rFonts w:ascii="Arial" w:hAnsi="Arial" w:cs="Arial"/>
          <w:bCs/>
        </w:rPr>
        <w:t xml:space="preserve">oder </w:t>
      </w:r>
      <w:r w:rsidR="00321448" w:rsidRPr="006A0090">
        <w:rPr>
          <w:rFonts w:ascii="Arial" w:hAnsi="Arial" w:cs="Arial"/>
          <w:bCs/>
        </w:rPr>
        <w:t xml:space="preserve">die </w:t>
      </w:r>
      <w:r w:rsidR="0027581C" w:rsidRPr="006A0090">
        <w:rPr>
          <w:rFonts w:ascii="Arial" w:hAnsi="Arial" w:cs="Arial"/>
          <w:bCs/>
        </w:rPr>
        <w:t>Barrierefreiheit in öffentlichen Gebäuden</w:t>
      </w:r>
      <w:r w:rsidR="00D42EE7" w:rsidRPr="006A0090">
        <w:rPr>
          <w:rFonts w:ascii="Arial" w:hAnsi="Arial" w:cs="Arial"/>
          <w:bCs/>
        </w:rPr>
        <w:t>.</w:t>
      </w:r>
    </w:p>
    <w:p w14:paraId="34017ECF" w14:textId="77777777" w:rsidR="00D42EE7" w:rsidRPr="006A0090" w:rsidRDefault="00D42EE7" w:rsidP="005B15E6">
      <w:pPr>
        <w:rPr>
          <w:rFonts w:ascii="Arial" w:hAnsi="Arial" w:cs="Arial"/>
          <w:bCs/>
        </w:rPr>
      </w:pPr>
    </w:p>
    <w:p w14:paraId="5B2897A3" w14:textId="7460D8A5" w:rsidR="00D42EE7" w:rsidRPr="006A0090" w:rsidRDefault="00D42EE7" w:rsidP="00D42EE7">
      <w:pPr>
        <w:rPr>
          <w:rFonts w:ascii="Arial" w:hAnsi="Arial" w:cs="Arial"/>
          <w:bCs/>
        </w:rPr>
      </w:pPr>
      <w:r w:rsidRPr="006A0090">
        <w:rPr>
          <w:rFonts w:ascii="Arial" w:hAnsi="Arial" w:cs="Arial"/>
          <w:bCs/>
        </w:rPr>
        <w:t xml:space="preserve">„Ich wollte immer für die Leistungen, die ich als sehbehinderte Person vom Staat bekomme, etwas zurückgeben und mich für andere Sehbehinderte einsetzen!“ </w:t>
      </w:r>
    </w:p>
    <w:p w14:paraId="6B265E46" w14:textId="77777777" w:rsidR="0027581C" w:rsidRPr="006A0090" w:rsidRDefault="0027581C" w:rsidP="005B15E6">
      <w:pPr>
        <w:rPr>
          <w:rFonts w:ascii="Arial" w:hAnsi="Arial" w:cs="Arial"/>
          <w:bCs/>
        </w:rPr>
      </w:pPr>
    </w:p>
    <w:p w14:paraId="01911FEA" w14:textId="341990EE" w:rsidR="0027581C" w:rsidRPr="006A0090" w:rsidRDefault="0027581C" w:rsidP="005B15E6">
      <w:pPr>
        <w:rPr>
          <w:rFonts w:ascii="Arial" w:hAnsi="Arial" w:cs="Arial"/>
          <w:bCs/>
        </w:rPr>
      </w:pPr>
      <w:r w:rsidRPr="006A0090">
        <w:rPr>
          <w:rFonts w:ascii="Arial" w:hAnsi="Arial" w:cs="Arial"/>
          <w:bCs/>
        </w:rPr>
        <w:t xml:space="preserve">2023 </w:t>
      </w:r>
      <w:r w:rsidR="00D42EE7" w:rsidRPr="006A0090">
        <w:rPr>
          <w:rFonts w:ascii="Arial" w:hAnsi="Arial" w:cs="Arial"/>
          <w:bCs/>
        </w:rPr>
        <w:t>legte</w:t>
      </w:r>
      <w:r w:rsidRPr="006A0090">
        <w:rPr>
          <w:rFonts w:ascii="Arial" w:hAnsi="Arial" w:cs="Arial"/>
          <w:bCs/>
        </w:rPr>
        <w:t xml:space="preserve"> Elisabeth Pertiller</w:t>
      </w:r>
      <w:r w:rsidR="00D42EE7" w:rsidRPr="006A0090">
        <w:rPr>
          <w:rFonts w:ascii="Arial" w:hAnsi="Arial" w:cs="Arial"/>
          <w:bCs/>
        </w:rPr>
        <w:t xml:space="preserve"> </w:t>
      </w:r>
      <w:r w:rsidRPr="006A0090">
        <w:rPr>
          <w:rFonts w:ascii="Arial" w:hAnsi="Arial" w:cs="Arial"/>
          <w:bCs/>
        </w:rPr>
        <w:t xml:space="preserve">ihre Funktion als Leitungsmitglied </w:t>
      </w:r>
      <w:r w:rsidR="00D42EE7" w:rsidRPr="006A0090">
        <w:rPr>
          <w:rFonts w:ascii="Arial" w:hAnsi="Arial" w:cs="Arial"/>
          <w:bCs/>
        </w:rPr>
        <w:t xml:space="preserve">des BSVS </w:t>
      </w:r>
      <w:r w:rsidRPr="006A0090">
        <w:rPr>
          <w:rFonts w:ascii="Arial" w:hAnsi="Arial" w:cs="Arial"/>
          <w:bCs/>
        </w:rPr>
        <w:t>nieder: „</w:t>
      </w:r>
      <w:r w:rsidR="00D42EE7" w:rsidRPr="006A0090">
        <w:rPr>
          <w:rFonts w:ascii="Arial" w:hAnsi="Arial" w:cs="Arial"/>
          <w:bCs/>
        </w:rPr>
        <w:t>Für mich war es an der Zeit,</w:t>
      </w:r>
      <w:r w:rsidRPr="006A0090">
        <w:rPr>
          <w:rFonts w:ascii="Arial" w:hAnsi="Arial" w:cs="Arial"/>
          <w:bCs/>
        </w:rPr>
        <w:t xml:space="preserve"> </w:t>
      </w:r>
      <w:r w:rsidR="00D815DC">
        <w:rPr>
          <w:rFonts w:ascii="Arial" w:hAnsi="Arial" w:cs="Arial"/>
          <w:bCs/>
        </w:rPr>
        <w:t>J</w:t>
      </w:r>
      <w:r w:rsidRPr="006A0090">
        <w:rPr>
          <w:rFonts w:ascii="Arial" w:hAnsi="Arial" w:cs="Arial"/>
          <w:bCs/>
        </w:rPr>
        <w:t xml:space="preserve">üngeren die Chance geben, </w:t>
      </w:r>
      <w:r w:rsidR="00D42EE7" w:rsidRPr="006A0090">
        <w:rPr>
          <w:rFonts w:ascii="Arial" w:hAnsi="Arial" w:cs="Arial"/>
          <w:bCs/>
        </w:rPr>
        <w:t xml:space="preserve">etwas zu bewegen. Durch mein weiteres Engagement beim GMI und im Behindertenbeirat </w:t>
      </w:r>
      <w:r w:rsidRPr="006A0090">
        <w:rPr>
          <w:rFonts w:ascii="Arial" w:hAnsi="Arial" w:cs="Arial"/>
          <w:bCs/>
        </w:rPr>
        <w:t xml:space="preserve">werde </w:t>
      </w:r>
      <w:r w:rsidR="00D42EE7" w:rsidRPr="006A0090">
        <w:rPr>
          <w:rFonts w:ascii="Arial" w:hAnsi="Arial" w:cs="Arial"/>
          <w:bCs/>
        </w:rPr>
        <w:t xml:space="preserve">ich </w:t>
      </w:r>
      <w:r w:rsidRPr="006A0090">
        <w:rPr>
          <w:rFonts w:ascii="Arial" w:hAnsi="Arial" w:cs="Arial"/>
          <w:bCs/>
        </w:rPr>
        <w:t xml:space="preserve">aber </w:t>
      </w:r>
      <w:r w:rsidR="00D42EE7" w:rsidRPr="006A0090">
        <w:rPr>
          <w:rFonts w:ascii="Arial" w:hAnsi="Arial" w:cs="Arial"/>
          <w:bCs/>
        </w:rPr>
        <w:t xml:space="preserve">auch in Zukunft </w:t>
      </w:r>
      <w:r w:rsidRPr="006A0090">
        <w:rPr>
          <w:rFonts w:ascii="Arial" w:hAnsi="Arial" w:cs="Arial"/>
          <w:bCs/>
        </w:rPr>
        <w:t xml:space="preserve">eng mit dem BSVS verbunden bleiben.“ </w:t>
      </w:r>
    </w:p>
    <w:p w14:paraId="07611713" w14:textId="77777777" w:rsidR="00BC0222" w:rsidRPr="006A0090" w:rsidRDefault="00BC0222" w:rsidP="005B15E6">
      <w:pPr>
        <w:rPr>
          <w:rFonts w:ascii="Arial" w:hAnsi="Arial" w:cs="Arial"/>
          <w:bCs/>
        </w:rPr>
      </w:pPr>
    </w:p>
    <w:p w14:paraId="5F0DFA82" w14:textId="49FE99D6" w:rsidR="00CD1013" w:rsidRPr="006A0090" w:rsidRDefault="00D42EE7" w:rsidP="005B15E6">
      <w:pPr>
        <w:rPr>
          <w:rFonts w:ascii="Arial" w:hAnsi="Arial" w:cs="Arial"/>
          <w:bCs/>
        </w:rPr>
      </w:pPr>
      <w:r w:rsidRPr="006A0090">
        <w:rPr>
          <w:rFonts w:ascii="Arial" w:hAnsi="Arial" w:cs="Arial"/>
          <w:bCs/>
        </w:rPr>
        <w:t>„</w:t>
      </w:r>
      <w:r w:rsidR="00F208F0" w:rsidRPr="006A0090">
        <w:rPr>
          <w:rFonts w:ascii="Arial" w:hAnsi="Arial" w:cs="Arial"/>
          <w:bCs/>
        </w:rPr>
        <w:t xml:space="preserve">Herzlichen Dank </w:t>
      </w:r>
      <w:r w:rsidRPr="006A0090">
        <w:rPr>
          <w:rFonts w:ascii="Arial" w:hAnsi="Arial" w:cs="Arial"/>
          <w:bCs/>
        </w:rPr>
        <w:t xml:space="preserve">Lisi, für deine großartige Arbeit!“ Josef Schinwald </w:t>
      </w:r>
      <w:r w:rsidR="00A85AC8" w:rsidRPr="006A0090">
        <w:rPr>
          <w:rFonts w:ascii="Arial" w:hAnsi="Arial" w:cs="Arial"/>
          <w:bCs/>
        </w:rPr>
        <w:t xml:space="preserve"> </w:t>
      </w:r>
    </w:p>
    <w:p w14:paraId="254D6688" w14:textId="77777777" w:rsidR="007D19A3" w:rsidRPr="006A0090" w:rsidRDefault="007D19A3" w:rsidP="005B15E6">
      <w:pPr>
        <w:rPr>
          <w:rFonts w:ascii="Arial" w:hAnsi="Arial" w:cs="Arial"/>
          <w:bCs/>
        </w:rPr>
      </w:pPr>
    </w:p>
    <w:p w14:paraId="66B618A6" w14:textId="53D9CED4" w:rsidR="007D19A3" w:rsidRPr="006A0090" w:rsidRDefault="007D19A3" w:rsidP="007D19A3">
      <w:pPr>
        <w:rPr>
          <w:rFonts w:ascii="Arial" w:hAnsi="Arial" w:cs="Arial"/>
          <w:bCs/>
        </w:rPr>
      </w:pPr>
      <w:r w:rsidRPr="006A0090">
        <w:rPr>
          <w:rFonts w:ascii="Arial" w:hAnsi="Arial" w:cs="Arial"/>
          <w:bCs/>
        </w:rPr>
        <w:t xml:space="preserve">Mit einem weinenden und einem lachenden Auge hat das BSVS-Team Brigitte Haberzettl in die Pension verabschiedet, aber nicht ohne ihr bei der Hauptversammlung die Ehrenmitgliedschaft überreicht zu haben. Danke für alles, liebe Brigitte! </w:t>
      </w:r>
    </w:p>
    <w:p w14:paraId="72DC91E9" w14:textId="77777777" w:rsidR="007D19A3" w:rsidRPr="006A0090" w:rsidRDefault="007D19A3" w:rsidP="007D19A3">
      <w:pPr>
        <w:rPr>
          <w:rFonts w:ascii="Arial" w:hAnsi="Arial" w:cs="Arial"/>
          <w:bCs/>
        </w:rPr>
      </w:pPr>
    </w:p>
    <w:p w14:paraId="12D69048" w14:textId="77777777" w:rsidR="007D19A3" w:rsidRPr="006A0090" w:rsidRDefault="007D19A3" w:rsidP="007D19A3">
      <w:pPr>
        <w:rPr>
          <w:rFonts w:ascii="Arial" w:hAnsi="Arial" w:cs="Arial"/>
          <w:bCs/>
        </w:rPr>
      </w:pPr>
      <w:r w:rsidRPr="006A0090">
        <w:rPr>
          <w:rFonts w:ascii="Arial" w:hAnsi="Arial" w:cs="Arial"/>
          <w:bCs/>
        </w:rPr>
        <w:t>Den frei gewordenen Platz im Spendenbereich übernahm dankenswerterweise Gerlinde Taxer, die vormals in unserem Sekretariat tätig war. Herzlich willkommen und alles Gute für die neue Aufgabe, liebe Gerlinde!</w:t>
      </w:r>
    </w:p>
    <w:p w14:paraId="5087705B" w14:textId="77777777" w:rsidR="007D19A3" w:rsidRPr="006A0090" w:rsidRDefault="007D19A3" w:rsidP="005B15E6">
      <w:pPr>
        <w:rPr>
          <w:rFonts w:ascii="Arial" w:hAnsi="Arial" w:cs="Arial"/>
          <w:bCs/>
        </w:rPr>
      </w:pPr>
    </w:p>
    <w:p w14:paraId="5CF56350" w14:textId="5B692BB9" w:rsidR="00CD1013" w:rsidRPr="006A0090" w:rsidRDefault="00CD1013" w:rsidP="005B15E6">
      <w:pPr>
        <w:rPr>
          <w:rFonts w:ascii="Arial" w:hAnsi="Arial" w:cs="Arial"/>
          <w:bCs/>
        </w:rPr>
      </w:pPr>
    </w:p>
    <w:p w14:paraId="764CA221" w14:textId="28DFF4EA" w:rsidR="00020FCE" w:rsidRPr="006A0090" w:rsidRDefault="004C38B1" w:rsidP="005B15E6">
      <w:pPr>
        <w:rPr>
          <w:rFonts w:ascii="Arial" w:hAnsi="Arial" w:cs="Arial"/>
          <w:bCs/>
        </w:rPr>
      </w:pPr>
      <w:r>
        <w:rPr>
          <w:rFonts w:ascii="Arial" w:hAnsi="Arial" w:cs="Arial"/>
          <w:bCs/>
        </w:rPr>
        <w:t>…</w:t>
      </w:r>
      <w:r w:rsidR="00020FCE" w:rsidRPr="006A0090">
        <w:rPr>
          <w:rFonts w:ascii="Arial" w:hAnsi="Arial" w:cs="Arial"/>
          <w:bCs/>
        </w:rPr>
        <w:t xml:space="preserve">FÜR SO VIEL ENGAGEMENT!   </w:t>
      </w:r>
    </w:p>
    <w:p w14:paraId="6CAC582B" w14:textId="30D1FEB4" w:rsidR="00020FCE" w:rsidRPr="006A0090" w:rsidRDefault="00020FCE" w:rsidP="005B15E6">
      <w:pPr>
        <w:rPr>
          <w:rFonts w:ascii="Arial" w:hAnsi="Arial" w:cs="Arial"/>
          <w:bCs/>
        </w:rPr>
      </w:pPr>
    </w:p>
    <w:p w14:paraId="7B88FC69" w14:textId="32C36AE2" w:rsidR="00CD1013" w:rsidRPr="006A0090" w:rsidRDefault="00CD1013" w:rsidP="005B15E6">
      <w:pPr>
        <w:rPr>
          <w:rFonts w:ascii="Arial" w:hAnsi="Arial" w:cs="Arial"/>
          <w:bCs/>
        </w:rPr>
      </w:pPr>
      <w:r w:rsidRPr="006A0090">
        <w:rPr>
          <w:rFonts w:ascii="Arial" w:hAnsi="Arial" w:cs="Arial"/>
          <w:bCs/>
        </w:rPr>
        <w:t xml:space="preserve">Margaret Heger </w:t>
      </w:r>
      <w:r w:rsidR="00F60A34" w:rsidRPr="006A0090">
        <w:rPr>
          <w:rFonts w:ascii="Arial" w:hAnsi="Arial" w:cs="Arial"/>
          <w:bCs/>
        </w:rPr>
        <w:tab/>
      </w:r>
      <w:r w:rsidR="00F60A34" w:rsidRPr="006A0090">
        <w:rPr>
          <w:rFonts w:ascii="Arial" w:hAnsi="Arial" w:cs="Arial"/>
          <w:bCs/>
        </w:rPr>
        <w:tab/>
      </w:r>
      <w:r w:rsidR="00F60A34" w:rsidRPr="006A0090">
        <w:rPr>
          <w:rFonts w:ascii="Arial" w:hAnsi="Arial" w:cs="Arial"/>
          <w:bCs/>
        </w:rPr>
        <w:tab/>
      </w:r>
      <w:r w:rsidR="00F60A34" w:rsidRPr="006A0090">
        <w:rPr>
          <w:rFonts w:ascii="Arial" w:hAnsi="Arial" w:cs="Arial"/>
          <w:bCs/>
        </w:rPr>
        <w:tab/>
      </w:r>
    </w:p>
    <w:p w14:paraId="422060E6" w14:textId="77777777" w:rsidR="00623186" w:rsidRPr="006A0090" w:rsidRDefault="00623186" w:rsidP="005B15E6">
      <w:pPr>
        <w:rPr>
          <w:rFonts w:ascii="Arial" w:hAnsi="Arial" w:cs="Arial"/>
          <w:bCs/>
        </w:rPr>
      </w:pPr>
    </w:p>
    <w:p w14:paraId="08162D23" w14:textId="262CAEC3" w:rsidR="00C43D86" w:rsidRPr="006A0090" w:rsidRDefault="00623186" w:rsidP="005B15E6">
      <w:pPr>
        <w:rPr>
          <w:rFonts w:ascii="Arial" w:hAnsi="Arial" w:cs="Arial"/>
          <w:bCs/>
        </w:rPr>
      </w:pPr>
      <w:r w:rsidRPr="006A0090">
        <w:rPr>
          <w:rFonts w:ascii="Arial" w:hAnsi="Arial" w:cs="Arial"/>
          <w:bCs/>
        </w:rPr>
        <w:t xml:space="preserve">Was wäre der BSVS ohne Margaret Heger? Die gebürtige Engländerin, die bereits im Alter von 28 Jahren das Augenlicht verlor, kam </w:t>
      </w:r>
      <w:r w:rsidR="00C43D86" w:rsidRPr="006A0090">
        <w:rPr>
          <w:rFonts w:ascii="Arial" w:hAnsi="Arial" w:cs="Arial"/>
          <w:bCs/>
        </w:rPr>
        <w:t xml:space="preserve">in den 70-er Jahren </w:t>
      </w:r>
      <w:r w:rsidRPr="006A0090">
        <w:rPr>
          <w:rFonts w:ascii="Arial" w:hAnsi="Arial" w:cs="Arial"/>
          <w:bCs/>
        </w:rPr>
        <w:t>der Liebe wegen nach Salzburg</w:t>
      </w:r>
      <w:r w:rsidR="00C43D86" w:rsidRPr="006A0090">
        <w:rPr>
          <w:rFonts w:ascii="Arial" w:hAnsi="Arial" w:cs="Arial"/>
          <w:bCs/>
        </w:rPr>
        <w:t xml:space="preserve">. Was ihr damals hilft, ihr Schicksal zu akzeptieren, ist der Sport: Von den Paralympics 1984 in New York bringt sie zwei Goldmedaillen mit nach Hause. </w:t>
      </w:r>
    </w:p>
    <w:p w14:paraId="612A1527" w14:textId="77777777" w:rsidR="00C43D86" w:rsidRPr="006A0090" w:rsidRDefault="00C43D86" w:rsidP="005B15E6">
      <w:pPr>
        <w:rPr>
          <w:rFonts w:ascii="Arial" w:hAnsi="Arial" w:cs="Arial"/>
          <w:bCs/>
        </w:rPr>
      </w:pPr>
    </w:p>
    <w:p w14:paraId="2CF1DBFA" w14:textId="4ECEFFC1" w:rsidR="00C43D86" w:rsidRPr="006A0090" w:rsidRDefault="00623186" w:rsidP="005B15E6">
      <w:pPr>
        <w:rPr>
          <w:rFonts w:ascii="Arial" w:hAnsi="Arial" w:cs="Arial"/>
          <w:bCs/>
        </w:rPr>
      </w:pPr>
      <w:r w:rsidRPr="006A0090">
        <w:rPr>
          <w:rFonts w:ascii="Arial" w:hAnsi="Arial" w:cs="Arial"/>
          <w:bCs/>
        </w:rPr>
        <w:t xml:space="preserve">1974 </w:t>
      </w:r>
      <w:r w:rsidR="00C43D86" w:rsidRPr="006A0090">
        <w:rPr>
          <w:rFonts w:ascii="Arial" w:hAnsi="Arial" w:cs="Arial"/>
          <w:bCs/>
        </w:rPr>
        <w:t>wird Margaret Heger Mitglied beim</w:t>
      </w:r>
      <w:r w:rsidRPr="006A0090">
        <w:rPr>
          <w:rFonts w:ascii="Arial" w:hAnsi="Arial" w:cs="Arial"/>
          <w:bCs/>
        </w:rPr>
        <w:t xml:space="preserve"> Blindenv</w:t>
      </w:r>
      <w:r w:rsidR="00C43D86" w:rsidRPr="006A0090">
        <w:rPr>
          <w:rFonts w:ascii="Arial" w:hAnsi="Arial" w:cs="Arial"/>
          <w:bCs/>
        </w:rPr>
        <w:t xml:space="preserve">erband, von 1999 bis 2023 besetzt sie durchgehend die Stelle der Obmann-Stellvertreterin: „Ich habe diese Aufgabe immer gerne gemacht. Ich habe im Laufe meines Lebens so viel Unterstützung durch den BSVS erhalten, dass ich auch für andere da sein wollte.“ Margaret Heger </w:t>
      </w:r>
    </w:p>
    <w:p w14:paraId="20B5F4D4" w14:textId="77777777" w:rsidR="00CD1013" w:rsidRPr="006A0090" w:rsidRDefault="00CD1013" w:rsidP="005B15E6">
      <w:pPr>
        <w:rPr>
          <w:rFonts w:ascii="Arial" w:hAnsi="Arial" w:cs="Arial"/>
          <w:bCs/>
        </w:rPr>
      </w:pPr>
    </w:p>
    <w:p w14:paraId="25990E1E" w14:textId="7B421FCA" w:rsidR="00CD1013" w:rsidRPr="006A0090" w:rsidRDefault="00C43D86" w:rsidP="005B15E6">
      <w:pPr>
        <w:rPr>
          <w:rFonts w:ascii="Arial" w:hAnsi="Arial" w:cs="Arial"/>
          <w:bCs/>
        </w:rPr>
      </w:pPr>
      <w:r w:rsidRPr="006A0090">
        <w:rPr>
          <w:rFonts w:ascii="Arial" w:hAnsi="Arial" w:cs="Arial"/>
          <w:bCs/>
        </w:rPr>
        <w:t xml:space="preserve">Weiterhin beim BSVS aktiv bleibt die humorvolle Salzburgerin für das Blindenhundereferat und ihre Englisch-Runde jeden Donnerstag. Sie selbst nimmt regelmäßig beim Yoga und der Gymnastik in Vereinshaus teil, und ist auch bei den Ausflügen immer gerne mit dabei. Was ihr Herz höherschlagen lässt? </w:t>
      </w:r>
      <w:r w:rsidR="0010127F" w:rsidRPr="006A0090">
        <w:rPr>
          <w:rFonts w:ascii="Arial" w:hAnsi="Arial" w:cs="Arial"/>
          <w:bCs/>
        </w:rPr>
        <w:t xml:space="preserve">Das ist ihr Blindenführhund Ella, die seit mittlerweile über sechs Jahren nicht von ihrer Seite weicht. </w:t>
      </w:r>
      <w:r w:rsidRPr="006A0090">
        <w:rPr>
          <w:rFonts w:ascii="Arial" w:hAnsi="Arial" w:cs="Arial"/>
          <w:bCs/>
        </w:rPr>
        <w:t>Was sie sich wünscht, ist, dass wieder mehr junge Leute zum BSVS kommen, um die Gemeinschaft und Vertretung für blinde und sehbehinderte Menschen in Salzburg weiterzuführen.</w:t>
      </w:r>
      <w:r w:rsidR="00D60B5C" w:rsidRPr="006A0090">
        <w:rPr>
          <w:rFonts w:ascii="Arial" w:hAnsi="Arial" w:cs="Arial"/>
          <w:bCs/>
        </w:rPr>
        <w:tab/>
      </w:r>
    </w:p>
    <w:p w14:paraId="1E798D25" w14:textId="77777777" w:rsidR="00C43D86" w:rsidRPr="006A0090" w:rsidRDefault="00C43D86" w:rsidP="005B15E6">
      <w:pPr>
        <w:rPr>
          <w:rFonts w:ascii="Arial" w:hAnsi="Arial" w:cs="Arial"/>
          <w:bCs/>
        </w:rPr>
      </w:pPr>
    </w:p>
    <w:p w14:paraId="27CE6ABD" w14:textId="0A96583E" w:rsidR="005C3352" w:rsidRPr="006A0090" w:rsidRDefault="00C43D86" w:rsidP="005B15E6">
      <w:pPr>
        <w:rPr>
          <w:rFonts w:ascii="Arial" w:hAnsi="Arial" w:cs="Arial"/>
          <w:bCs/>
        </w:rPr>
      </w:pPr>
      <w:r w:rsidRPr="006A0090">
        <w:rPr>
          <w:rFonts w:ascii="Arial" w:hAnsi="Arial" w:cs="Arial"/>
          <w:bCs/>
        </w:rPr>
        <w:t>„Die</w:t>
      </w:r>
      <w:r w:rsidR="00C47611" w:rsidRPr="006A0090">
        <w:rPr>
          <w:rFonts w:ascii="Arial" w:hAnsi="Arial" w:cs="Arial"/>
          <w:bCs/>
        </w:rPr>
        <w:t xml:space="preserve"> Zusammenarbeit </w:t>
      </w:r>
      <w:r w:rsidRPr="006A0090">
        <w:rPr>
          <w:rFonts w:ascii="Arial" w:hAnsi="Arial" w:cs="Arial"/>
          <w:bCs/>
        </w:rPr>
        <w:t xml:space="preserve">mit dir </w:t>
      </w:r>
      <w:r w:rsidR="00C47611" w:rsidRPr="006A0090">
        <w:rPr>
          <w:rFonts w:ascii="Arial" w:hAnsi="Arial" w:cs="Arial"/>
          <w:bCs/>
        </w:rPr>
        <w:t xml:space="preserve">war stets von großer Bedeutung und ich bin froh, dass </w:t>
      </w:r>
      <w:r w:rsidR="00A85AC8" w:rsidRPr="006A0090">
        <w:rPr>
          <w:rFonts w:ascii="Arial" w:hAnsi="Arial" w:cs="Arial"/>
          <w:bCs/>
        </w:rPr>
        <w:t xml:space="preserve">du </w:t>
      </w:r>
      <w:r w:rsidR="00C47611" w:rsidRPr="006A0090">
        <w:rPr>
          <w:rFonts w:ascii="Arial" w:hAnsi="Arial" w:cs="Arial"/>
          <w:bCs/>
        </w:rPr>
        <w:t xml:space="preserve">uns weiterhin mit </w:t>
      </w:r>
      <w:r w:rsidR="00A85AC8" w:rsidRPr="006A0090">
        <w:rPr>
          <w:rFonts w:ascii="Arial" w:hAnsi="Arial" w:cs="Arial"/>
          <w:bCs/>
        </w:rPr>
        <w:t>deinem</w:t>
      </w:r>
      <w:r w:rsidR="00C47611" w:rsidRPr="006A0090">
        <w:rPr>
          <w:rFonts w:ascii="Arial" w:hAnsi="Arial" w:cs="Arial"/>
          <w:bCs/>
        </w:rPr>
        <w:t xml:space="preserve"> Wissen und Engagement zur Seite steh</w:t>
      </w:r>
      <w:r w:rsidRPr="006A0090">
        <w:rPr>
          <w:rFonts w:ascii="Arial" w:hAnsi="Arial" w:cs="Arial"/>
          <w:bCs/>
        </w:rPr>
        <w:t>s</w:t>
      </w:r>
      <w:r w:rsidR="00C47611" w:rsidRPr="006A0090">
        <w:rPr>
          <w:rFonts w:ascii="Arial" w:hAnsi="Arial" w:cs="Arial"/>
          <w:bCs/>
        </w:rPr>
        <w:t xml:space="preserve">t. </w:t>
      </w:r>
      <w:r w:rsidR="00A85AC8" w:rsidRPr="006A0090">
        <w:rPr>
          <w:rFonts w:ascii="Arial" w:hAnsi="Arial" w:cs="Arial"/>
          <w:bCs/>
        </w:rPr>
        <w:t>Danke Margaret</w:t>
      </w:r>
      <w:r w:rsidR="005C3352" w:rsidRPr="006A0090">
        <w:rPr>
          <w:rFonts w:ascii="Arial" w:hAnsi="Arial" w:cs="Arial"/>
          <w:bCs/>
        </w:rPr>
        <w:t>!</w:t>
      </w:r>
      <w:r w:rsidR="00C47611" w:rsidRPr="006A0090">
        <w:rPr>
          <w:rFonts w:ascii="Arial" w:hAnsi="Arial" w:cs="Arial"/>
          <w:bCs/>
        </w:rPr>
        <w:t>“ Josef Schinw</w:t>
      </w:r>
      <w:r w:rsidRPr="006A0090">
        <w:rPr>
          <w:rFonts w:ascii="Arial" w:hAnsi="Arial" w:cs="Arial"/>
          <w:bCs/>
        </w:rPr>
        <w:t>ald</w:t>
      </w:r>
    </w:p>
    <w:p w14:paraId="7DECD29F" w14:textId="77777777" w:rsidR="00F60A34" w:rsidRPr="006A0090" w:rsidRDefault="00F60A34" w:rsidP="005B15E6">
      <w:pPr>
        <w:rPr>
          <w:rFonts w:ascii="Arial" w:hAnsi="Arial" w:cs="Arial"/>
          <w:bCs/>
        </w:rPr>
      </w:pPr>
    </w:p>
    <w:p w14:paraId="68593467" w14:textId="77777777" w:rsidR="00F60A34" w:rsidRPr="006A0090" w:rsidRDefault="00F60A34" w:rsidP="00F60A34">
      <w:pPr>
        <w:rPr>
          <w:rFonts w:ascii="Arial" w:hAnsi="Arial" w:cs="Arial"/>
          <w:bCs/>
        </w:rPr>
      </w:pPr>
      <w:r w:rsidRPr="006A0090">
        <w:rPr>
          <w:rFonts w:ascii="Arial" w:hAnsi="Arial" w:cs="Arial"/>
          <w:bCs/>
        </w:rPr>
        <w:t xml:space="preserve">GET TOGETHER - Freizeitgruppe für junge Sehbehinderte  </w:t>
      </w:r>
    </w:p>
    <w:p w14:paraId="11343527" w14:textId="77777777" w:rsidR="00F60A34" w:rsidRPr="006A0090" w:rsidRDefault="00F60A34" w:rsidP="00F60A34">
      <w:pPr>
        <w:rPr>
          <w:rFonts w:ascii="Arial" w:hAnsi="Arial" w:cs="Arial"/>
          <w:bCs/>
        </w:rPr>
      </w:pPr>
    </w:p>
    <w:p w14:paraId="413C3B45" w14:textId="47565345" w:rsidR="00F60A34" w:rsidRPr="006A0090" w:rsidRDefault="00F60A34" w:rsidP="00F60A34">
      <w:pPr>
        <w:rPr>
          <w:rFonts w:ascii="Arial" w:hAnsi="Arial" w:cs="Arial"/>
          <w:bCs/>
        </w:rPr>
      </w:pPr>
    </w:p>
    <w:p w14:paraId="3EBA9677" w14:textId="77777777" w:rsidR="00F60A34" w:rsidRPr="006A0090" w:rsidRDefault="00F60A34" w:rsidP="00F60A34">
      <w:pPr>
        <w:rPr>
          <w:rFonts w:ascii="Arial" w:hAnsi="Arial" w:cs="Arial"/>
          <w:bCs/>
        </w:rPr>
      </w:pPr>
      <w:r w:rsidRPr="006A0090">
        <w:rPr>
          <w:rFonts w:ascii="Arial" w:hAnsi="Arial" w:cs="Arial"/>
          <w:bCs/>
        </w:rPr>
        <w:lastRenderedPageBreak/>
        <w:t>Auf vielfachen Wunsch wurde im Frühjahr 2022 GET TOGETHER als Freizeitangebot für junge sehende und sehbehinderte Menschen in Kooperation mit der Erzdiözese Salzburg gegründet. 2023 traf sich die Gruppe alle ein bis zwei Monate, um gemeinsam etwas zu unternehmen.</w:t>
      </w:r>
    </w:p>
    <w:p w14:paraId="172B2940" w14:textId="77777777" w:rsidR="00F60A34" w:rsidRPr="006A0090" w:rsidRDefault="00F60A34" w:rsidP="00F60A34">
      <w:pPr>
        <w:rPr>
          <w:rFonts w:ascii="Arial" w:hAnsi="Arial" w:cs="Arial"/>
          <w:bCs/>
        </w:rPr>
      </w:pPr>
    </w:p>
    <w:p w14:paraId="6DDA43CE" w14:textId="77777777" w:rsidR="00F60A34" w:rsidRPr="006A0090" w:rsidRDefault="00F60A34" w:rsidP="00F60A34">
      <w:pPr>
        <w:rPr>
          <w:rFonts w:ascii="Arial" w:hAnsi="Arial" w:cs="Arial"/>
          <w:bCs/>
          <w:color w:val="000000" w:themeColor="text1"/>
        </w:rPr>
      </w:pPr>
      <w:r w:rsidRPr="006A0090">
        <w:rPr>
          <w:rFonts w:ascii="Arial" w:hAnsi="Arial" w:cs="Arial"/>
          <w:bCs/>
          <w:color w:val="000000" w:themeColor="text1"/>
        </w:rPr>
        <w:t>Aktivitäten 2023</w:t>
      </w:r>
    </w:p>
    <w:p w14:paraId="69682195" w14:textId="77777777" w:rsidR="00F60A34" w:rsidRPr="006A0090" w:rsidRDefault="00F60A34" w:rsidP="00F60A34">
      <w:pPr>
        <w:rPr>
          <w:rFonts w:ascii="Arial" w:hAnsi="Arial" w:cs="Arial"/>
          <w:bCs/>
          <w:color w:val="000000" w:themeColor="text1"/>
        </w:rPr>
      </w:pPr>
      <w:r w:rsidRPr="006A0090">
        <w:rPr>
          <w:rFonts w:ascii="Arial" w:hAnsi="Arial" w:cs="Arial"/>
          <w:bCs/>
          <w:color w:val="000000" w:themeColor="text1"/>
        </w:rPr>
        <w:t xml:space="preserve">Pizzaessen, Bowling, Besuch eines asiatischen Restaurants, Grillfest des BSVS, Herbstabend beim Heurigen, Besuch des Hellbrunner Adventzaubers </w:t>
      </w:r>
    </w:p>
    <w:p w14:paraId="5ADD32C2" w14:textId="77777777" w:rsidR="00F60A34" w:rsidRPr="006A0090" w:rsidRDefault="00F60A34" w:rsidP="00F60A34">
      <w:pPr>
        <w:rPr>
          <w:rFonts w:ascii="Arial" w:hAnsi="Arial" w:cs="Arial"/>
          <w:bCs/>
          <w:color w:val="000000" w:themeColor="text1"/>
        </w:rPr>
      </w:pPr>
    </w:p>
    <w:p w14:paraId="72F13050" w14:textId="77777777" w:rsidR="00F60A34" w:rsidRPr="006A0090" w:rsidRDefault="00F60A34" w:rsidP="00F60A34">
      <w:pPr>
        <w:rPr>
          <w:rFonts w:ascii="Arial" w:hAnsi="Arial" w:cs="Arial"/>
          <w:bCs/>
          <w:color w:val="000000" w:themeColor="text1"/>
        </w:rPr>
      </w:pPr>
      <w:r w:rsidRPr="006A0090">
        <w:rPr>
          <w:rFonts w:ascii="Arial" w:hAnsi="Arial" w:cs="Arial"/>
          <w:bCs/>
          <w:color w:val="000000" w:themeColor="text1"/>
        </w:rPr>
        <w:t xml:space="preserve">Wenn du zwischen 15 und 40 Jahren alt bist, dann sei dabei! Wir freuen uns jederzeit auf neue Teilnehmer:innen! </w:t>
      </w:r>
    </w:p>
    <w:p w14:paraId="29D76639" w14:textId="77777777" w:rsidR="00F60A34" w:rsidRPr="006A0090" w:rsidRDefault="00F60A34" w:rsidP="00F60A34">
      <w:pPr>
        <w:rPr>
          <w:rFonts w:ascii="Arial" w:hAnsi="Arial" w:cs="Arial"/>
          <w:bCs/>
          <w:color w:val="000000" w:themeColor="text1"/>
        </w:rPr>
      </w:pPr>
    </w:p>
    <w:p w14:paraId="4779679B" w14:textId="77777777" w:rsidR="00F60A34" w:rsidRPr="006A0090" w:rsidRDefault="00F60A34" w:rsidP="00F60A34">
      <w:pPr>
        <w:rPr>
          <w:rFonts w:ascii="Arial" w:hAnsi="Arial" w:cs="Arial"/>
          <w:bCs/>
          <w:color w:val="000000" w:themeColor="text1"/>
        </w:rPr>
      </w:pPr>
      <w:r w:rsidRPr="006A0090">
        <w:rPr>
          <w:rFonts w:ascii="Arial" w:hAnsi="Arial" w:cs="Arial"/>
          <w:bCs/>
          <w:color w:val="000000" w:themeColor="text1"/>
        </w:rPr>
        <w:t>Nähere Infos unter Tel.: +43 676/ 87462066 oder +43 664/52 52 637</w:t>
      </w:r>
    </w:p>
    <w:p w14:paraId="1788896A" w14:textId="648FED68" w:rsidR="00F60A34" w:rsidRPr="006A0090" w:rsidRDefault="00F60A34" w:rsidP="00F60A34">
      <w:pPr>
        <w:rPr>
          <w:rFonts w:ascii="Arial" w:hAnsi="Arial" w:cs="Arial"/>
          <w:bCs/>
          <w:color w:val="000000" w:themeColor="text1"/>
        </w:rPr>
      </w:pPr>
      <w:r w:rsidRPr="006A0090">
        <w:rPr>
          <w:rFonts w:ascii="Arial" w:hAnsi="Arial" w:cs="Arial"/>
          <w:bCs/>
          <w:color w:val="000000" w:themeColor="text1"/>
        </w:rPr>
        <w:t xml:space="preserve">Mail: </w:t>
      </w:r>
      <w:hyperlink r:id="rId11" w:history="1">
        <w:r w:rsidR="00FB0AA6" w:rsidRPr="00595FBE">
          <w:rPr>
            <w:rStyle w:val="Hyperlink"/>
            <w:rFonts w:ascii="Arial" w:hAnsi="Arial" w:cs="Arial"/>
            <w:bCs/>
          </w:rPr>
          <w:t>gettogethersalzburg@gmail.com</w:t>
        </w:r>
      </w:hyperlink>
      <w:r w:rsidRPr="006A0090">
        <w:rPr>
          <w:rFonts w:ascii="Arial" w:hAnsi="Arial" w:cs="Arial"/>
          <w:bCs/>
          <w:color w:val="000000" w:themeColor="text1"/>
        </w:rPr>
        <w:t xml:space="preserve"> </w:t>
      </w:r>
    </w:p>
    <w:p w14:paraId="513E914E" w14:textId="77777777" w:rsidR="00F60A34" w:rsidRPr="006A0090" w:rsidRDefault="00F60A34" w:rsidP="005B15E6">
      <w:pPr>
        <w:rPr>
          <w:rFonts w:ascii="Arial" w:hAnsi="Arial" w:cs="Arial"/>
          <w:bCs/>
        </w:rPr>
      </w:pPr>
    </w:p>
    <w:p w14:paraId="769F3B3A" w14:textId="77777777" w:rsidR="00CD1013" w:rsidRPr="006A0090" w:rsidRDefault="00CD1013" w:rsidP="005B15E6">
      <w:pPr>
        <w:rPr>
          <w:rFonts w:ascii="Arial" w:hAnsi="Arial" w:cs="Arial"/>
          <w:bCs/>
        </w:rPr>
      </w:pPr>
    </w:p>
    <w:p w14:paraId="62469493" w14:textId="5721FD86" w:rsidR="00B73D80" w:rsidRPr="006A0090" w:rsidRDefault="006A25B6">
      <w:pPr>
        <w:rPr>
          <w:rFonts w:ascii="Arial" w:hAnsi="Arial" w:cs="Arial"/>
          <w:bCs/>
        </w:rPr>
      </w:pPr>
      <w:r w:rsidRPr="006A0090">
        <w:rPr>
          <w:rFonts w:ascii="Arial" w:hAnsi="Arial" w:cs="Arial"/>
          <w:bCs/>
        </w:rPr>
        <w:t xml:space="preserve">UNSERE </w:t>
      </w:r>
      <w:r w:rsidR="00CE4C4C" w:rsidRPr="006A0090">
        <w:rPr>
          <w:rFonts w:ascii="Arial" w:hAnsi="Arial" w:cs="Arial"/>
          <w:bCs/>
        </w:rPr>
        <w:t>SOZIALBERATUNG</w:t>
      </w:r>
      <w:r w:rsidRPr="006A0090">
        <w:rPr>
          <w:rFonts w:ascii="Arial" w:hAnsi="Arial" w:cs="Arial"/>
          <w:bCs/>
        </w:rPr>
        <w:t xml:space="preserve"> 2023 </w:t>
      </w:r>
      <w:r w:rsidR="004C0896" w:rsidRPr="006A0090">
        <w:rPr>
          <w:rFonts w:ascii="Arial" w:hAnsi="Arial" w:cs="Arial"/>
          <w:bCs/>
        </w:rPr>
        <w:t xml:space="preserve"> </w:t>
      </w:r>
    </w:p>
    <w:p w14:paraId="03A42473" w14:textId="77777777" w:rsidR="00F60A34" w:rsidRPr="006A0090" w:rsidRDefault="00F60A34">
      <w:pPr>
        <w:rPr>
          <w:rFonts w:ascii="Arial" w:hAnsi="Arial" w:cs="Arial"/>
          <w:bCs/>
        </w:rPr>
      </w:pPr>
    </w:p>
    <w:p w14:paraId="456AA7B0" w14:textId="77777777" w:rsidR="00F60A34" w:rsidRPr="006A0090" w:rsidRDefault="00F60A34" w:rsidP="00F60A34">
      <w:pPr>
        <w:rPr>
          <w:rFonts w:ascii="Arial" w:hAnsi="Arial" w:cs="Arial"/>
          <w:bCs/>
        </w:rPr>
      </w:pPr>
      <w:r w:rsidRPr="006A0090">
        <w:rPr>
          <w:rFonts w:ascii="Arial" w:hAnsi="Arial" w:cs="Arial"/>
          <w:bCs/>
        </w:rPr>
        <w:t xml:space="preserve">Wir nehmen uns Zeit … </w:t>
      </w:r>
    </w:p>
    <w:p w14:paraId="27AFEE85" w14:textId="77777777" w:rsidR="00F60A34" w:rsidRPr="006A0090" w:rsidRDefault="00F60A34" w:rsidP="00F60A34">
      <w:pPr>
        <w:rPr>
          <w:rFonts w:ascii="Arial" w:hAnsi="Arial" w:cs="Arial"/>
          <w:bCs/>
        </w:rPr>
      </w:pPr>
    </w:p>
    <w:p w14:paraId="235E2728" w14:textId="77777777" w:rsidR="00F60A34" w:rsidRPr="006A0090" w:rsidRDefault="00F60A34" w:rsidP="00F60A34">
      <w:pPr>
        <w:rPr>
          <w:rFonts w:ascii="Arial" w:hAnsi="Arial" w:cs="Arial"/>
          <w:bCs/>
        </w:rPr>
      </w:pPr>
      <w:r w:rsidRPr="006A0090">
        <w:rPr>
          <w:rFonts w:ascii="Arial" w:hAnsi="Arial" w:cs="Arial"/>
          <w:bCs/>
        </w:rPr>
        <w:t xml:space="preserve">für Hilfesuchende, egal ob sie uns per Mail, Telefon oder persönlich um Rat fragen. Die 53 Erstgespräche mit Sozialanamnese dauerten durchschnittlich 1,75 Stunden. Weiters gab es: </w:t>
      </w:r>
    </w:p>
    <w:p w14:paraId="6E10DDE7" w14:textId="77777777" w:rsidR="00F60A34" w:rsidRPr="006A0090" w:rsidRDefault="00F60A34" w:rsidP="00F60A34">
      <w:pPr>
        <w:rPr>
          <w:rFonts w:ascii="Arial" w:hAnsi="Arial" w:cs="Arial"/>
          <w:bCs/>
        </w:rPr>
      </w:pPr>
    </w:p>
    <w:p w14:paraId="181DE5D9" w14:textId="77777777" w:rsidR="00F60A34" w:rsidRPr="006A0090" w:rsidRDefault="00F60A34" w:rsidP="00F60A34">
      <w:pPr>
        <w:rPr>
          <w:rFonts w:ascii="Arial" w:hAnsi="Arial" w:cs="Arial"/>
          <w:bCs/>
        </w:rPr>
      </w:pPr>
      <w:r w:rsidRPr="006A0090">
        <w:rPr>
          <w:rFonts w:ascii="Arial" w:hAnsi="Arial" w:cs="Arial"/>
          <w:bCs/>
        </w:rPr>
        <w:t>87 Beratungen zu je 15 Minuten</w:t>
      </w:r>
    </w:p>
    <w:p w14:paraId="4E078448" w14:textId="77777777" w:rsidR="00F60A34" w:rsidRPr="006A0090" w:rsidRDefault="00F60A34" w:rsidP="00F60A34">
      <w:pPr>
        <w:rPr>
          <w:rFonts w:ascii="Arial" w:hAnsi="Arial" w:cs="Arial"/>
          <w:bCs/>
        </w:rPr>
      </w:pPr>
      <w:r w:rsidRPr="006A0090">
        <w:rPr>
          <w:rFonts w:ascii="Arial" w:hAnsi="Arial" w:cs="Arial"/>
          <w:bCs/>
        </w:rPr>
        <w:t xml:space="preserve">89 Beratungen zu je 30 Minuten </w:t>
      </w:r>
    </w:p>
    <w:p w14:paraId="116A9ED1" w14:textId="77777777" w:rsidR="00F60A34" w:rsidRPr="006A0090" w:rsidRDefault="00F60A34" w:rsidP="00F60A34">
      <w:pPr>
        <w:rPr>
          <w:rFonts w:ascii="Arial" w:hAnsi="Arial" w:cs="Arial"/>
          <w:bCs/>
        </w:rPr>
      </w:pPr>
      <w:r w:rsidRPr="006A0090">
        <w:rPr>
          <w:rFonts w:ascii="Arial" w:hAnsi="Arial" w:cs="Arial"/>
          <w:bCs/>
        </w:rPr>
        <w:t>32 Beratungen zu je einer Stunde</w:t>
      </w:r>
    </w:p>
    <w:p w14:paraId="425B778A" w14:textId="77777777" w:rsidR="00F60A34" w:rsidRPr="006A0090" w:rsidRDefault="00F60A34" w:rsidP="00F60A34">
      <w:pPr>
        <w:rPr>
          <w:rFonts w:ascii="Arial" w:hAnsi="Arial" w:cs="Arial"/>
          <w:bCs/>
        </w:rPr>
      </w:pPr>
      <w:r w:rsidRPr="006A0090">
        <w:rPr>
          <w:rFonts w:ascii="Arial" w:hAnsi="Arial" w:cs="Arial"/>
          <w:bCs/>
        </w:rPr>
        <w:t>104 Beratungen zu je 1,5 Stunden</w:t>
      </w:r>
    </w:p>
    <w:p w14:paraId="4A05CB24" w14:textId="77777777" w:rsidR="00F60A34" w:rsidRPr="006A0090" w:rsidRDefault="00F60A34" w:rsidP="00F60A34">
      <w:pPr>
        <w:rPr>
          <w:rFonts w:ascii="Arial" w:hAnsi="Arial" w:cs="Arial"/>
          <w:bCs/>
        </w:rPr>
      </w:pPr>
      <w:r w:rsidRPr="006A0090">
        <w:rPr>
          <w:rFonts w:ascii="Arial" w:hAnsi="Arial" w:cs="Arial"/>
          <w:bCs/>
        </w:rPr>
        <w:t xml:space="preserve">16 Beratungen zu je 2 Stunden </w:t>
      </w:r>
    </w:p>
    <w:p w14:paraId="5B4EEE08" w14:textId="77777777" w:rsidR="00F60A34" w:rsidRPr="006A0090" w:rsidRDefault="00F60A34" w:rsidP="00F60A34">
      <w:pPr>
        <w:rPr>
          <w:rFonts w:ascii="Arial" w:hAnsi="Arial" w:cs="Arial"/>
          <w:bCs/>
        </w:rPr>
      </w:pPr>
    </w:p>
    <w:p w14:paraId="7E3153D9" w14:textId="7E0E8D75" w:rsidR="00F60A34" w:rsidRPr="006A0090" w:rsidRDefault="00F60A34" w:rsidP="00F60A34">
      <w:pPr>
        <w:rPr>
          <w:rFonts w:ascii="Arial" w:hAnsi="Arial" w:cs="Arial"/>
          <w:bCs/>
        </w:rPr>
      </w:pPr>
      <w:r w:rsidRPr="006A0090">
        <w:rPr>
          <w:rFonts w:ascii="Arial" w:hAnsi="Arial" w:cs="Arial"/>
          <w:bCs/>
        </w:rPr>
        <w:t>Insgesamt: 381 Beratungen in 379 Stunden, 71 Beratungen + 62 Stunden mehr als 2022</w:t>
      </w:r>
    </w:p>
    <w:p w14:paraId="66965E47" w14:textId="77777777" w:rsidR="00F60A34" w:rsidRPr="006A0090" w:rsidRDefault="00F60A34" w:rsidP="00F60A34">
      <w:pPr>
        <w:rPr>
          <w:rFonts w:ascii="Arial" w:hAnsi="Arial" w:cs="Arial"/>
          <w:bCs/>
        </w:rPr>
      </w:pPr>
    </w:p>
    <w:p w14:paraId="2C3C7B91" w14:textId="77777777" w:rsidR="00F60A34" w:rsidRPr="006A0090" w:rsidRDefault="00F60A34" w:rsidP="00F60A34">
      <w:pPr>
        <w:rPr>
          <w:rFonts w:ascii="Arial" w:hAnsi="Arial" w:cs="Arial"/>
          <w:bCs/>
        </w:rPr>
      </w:pPr>
      <w:r w:rsidRPr="006A0090">
        <w:rPr>
          <w:rFonts w:ascii="Arial" w:hAnsi="Arial" w:cs="Arial"/>
          <w:bCs/>
        </w:rPr>
        <w:t xml:space="preserve">Wer hat unsere Hilfe gebraucht? </w:t>
      </w:r>
    </w:p>
    <w:p w14:paraId="275D3A9A" w14:textId="77777777" w:rsidR="00F60A34" w:rsidRPr="006A0090" w:rsidRDefault="00F60A34" w:rsidP="00F60A34">
      <w:pPr>
        <w:rPr>
          <w:rFonts w:ascii="Arial" w:hAnsi="Arial" w:cs="Arial"/>
          <w:bCs/>
        </w:rPr>
      </w:pPr>
    </w:p>
    <w:p w14:paraId="3E9DE004" w14:textId="77777777" w:rsidR="00F60A34" w:rsidRPr="006A0090" w:rsidRDefault="00F60A34" w:rsidP="00F60A34">
      <w:pPr>
        <w:rPr>
          <w:rFonts w:ascii="Arial" w:hAnsi="Arial" w:cs="Arial"/>
          <w:bCs/>
        </w:rPr>
      </w:pPr>
      <w:r w:rsidRPr="006A0090">
        <w:rPr>
          <w:rFonts w:ascii="Arial" w:hAnsi="Arial" w:cs="Arial"/>
          <w:bCs/>
        </w:rPr>
        <w:t xml:space="preserve">Die BSVS-Sozialberatung stand 2023 Betroffenen aller Altersklassen und deren Angehörigen zur Seite: </w:t>
      </w:r>
    </w:p>
    <w:p w14:paraId="49A7CA86" w14:textId="77777777" w:rsidR="00F60A34" w:rsidRPr="006A0090" w:rsidRDefault="00F60A34" w:rsidP="00F60A34">
      <w:pPr>
        <w:rPr>
          <w:rFonts w:ascii="Arial" w:hAnsi="Arial" w:cs="Arial"/>
          <w:bCs/>
        </w:rPr>
      </w:pPr>
    </w:p>
    <w:p w14:paraId="4511650D" w14:textId="77777777" w:rsidR="00F60A34" w:rsidRPr="006A0090" w:rsidRDefault="00F60A34" w:rsidP="00F60A34">
      <w:pPr>
        <w:rPr>
          <w:rFonts w:ascii="Arial" w:hAnsi="Arial" w:cs="Arial"/>
          <w:bCs/>
        </w:rPr>
      </w:pPr>
      <w:r w:rsidRPr="006A0090">
        <w:rPr>
          <w:rFonts w:ascii="Arial" w:hAnsi="Arial" w:cs="Arial"/>
          <w:bCs/>
        </w:rPr>
        <w:t>+ 18 Beratungen für Kinder, davon 8 für Mädchen und 10 für Buben</w:t>
      </w:r>
    </w:p>
    <w:p w14:paraId="475E6C8E" w14:textId="77777777" w:rsidR="00F60A34" w:rsidRPr="006A0090" w:rsidRDefault="00F60A34" w:rsidP="00F60A34">
      <w:pPr>
        <w:rPr>
          <w:rFonts w:ascii="Arial" w:hAnsi="Arial" w:cs="Arial"/>
          <w:bCs/>
        </w:rPr>
      </w:pPr>
      <w:r w:rsidRPr="006A0090">
        <w:rPr>
          <w:rFonts w:ascii="Arial" w:hAnsi="Arial" w:cs="Arial"/>
          <w:bCs/>
        </w:rPr>
        <w:t>+ 30 Beratungen für junge Erwachsenen bis 25 Jahre, davon 10 für Frauen und 20 für Männer</w:t>
      </w:r>
    </w:p>
    <w:p w14:paraId="0C774C58" w14:textId="77777777" w:rsidR="00F60A34" w:rsidRPr="006A0090" w:rsidRDefault="00F60A34" w:rsidP="00F60A34">
      <w:pPr>
        <w:rPr>
          <w:rFonts w:ascii="Arial" w:hAnsi="Arial" w:cs="Arial"/>
          <w:bCs/>
        </w:rPr>
      </w:pPr>
      <w:r w:rsidRPr="006A0090">
        <w:rPr>
          <w:rFonts w:ascii="Arial" w:hAnsi="Arial" w:cs="Arial"/>
          <w:bCs/>
        </w:rPr>
        <w:t xml:space="preserve">+ 147 Beratungen für Erwachsenen von 25-60 Jahren, davon 51 für Frauen und 96 für Männer  </w:t>
      </w:r>
    </w:p>
    <w:p w14:paraId="57B88DC1" w14:textId="77777777" w:rsidR="00F60A34" w:rsidRPr="006A0090" w:rsidRDefault="00F60A34" w:rsidP="00F60A34">
      <w:pPr>
        <w:rPr>
          <w:rFonts w:ascii="Arial" w:hAnsi="Arial" w:cs="Arial"/>
          <w:bCs/>
        </w:rPr>
      </w:pPr>
      <w:r w:rsidRPr="006A0090">
        <w:rPr>
          <w:rFonts w:ascii="Arial" w:hAnsi="Arial" w:cs="Arial"/>
          <w:bCs/>
        </w:rPr>
        <w:t>+ 182 Beratungen für Senior:innen über 60 Jahren, davon 142 für Frauen und 44 für Männer</w:t>
      </w:r>
    </w:p>
    <w:p w14:paraId="2409EFAD" w14:textId="77777777" w:rsidR="00F60A34" w:rsidRPr="006A0090" w:rsidRDefault="00F60A34" w:rsidP="00F60A34">
      <w:pPr>
        <w:rPr>
          <w:rFonts w:ascii="Arial" w:hAnsi="Arial" w:cs="Arial"/>
          <w:bCs/>
        </w:rPr>
      </w:pPr>
    </w:p>
    <w:p w14:paraId="36520E0C" w14:textId="04F1AA4B" w:rsidR="00F60A34" w:rsidRPr="006A0090" w:rsidRDefault="00F60A34" w:rsidP="00F60A34">
      <w:pPr>
        <w:rPr>
          <w:rFonts w:ascii="Arial" w:hAnsi="Arial" w:cs="Arial"/>
          <w:bCs/>
        </w:rPr>
      </w:pPr>
      <w:r w:rsidRPr="006A0090">
        <w:rPr>
          <w:rFonts w:ascii="Arial" w:hAnsi="Arial" w:cs="Arial"/>
          <w:bCs/>
        </w:rPr>
        <w:t>60% der Beratungen betrafen Personen aus der Stadt Salzburg, 20% aus dem Flachgau, jeweils 6% aus dem Tennengau, Pongau und Pinzgau sowie 2% aus dem Lungau</w:t>
      </w:r>
    </w:p>
    <w:p w14:paraId="24E31C0D" w14:textId="77777777" w:rsidR="00F60A34" w:rsidRPr="006A0090" w:rsidRDefault="00F60A34" w:rsidP="00F60A34">
      <w:pPr>
        <w:rPr>
          <w:rFonts w:ascii="Arial" w:hAnsi="Arial" w:cs="Arial"/>
          <w:bCs/>
        </w:rPr>
      </w:pPr>
    </w:p>
    <w:p w14:paraId="55C223EA" w14:textId="77777777" w:rsidR="00F60A34" w:rsidRPr="006A0090" w:rsidRDefault="00F60A34" w:rsidP="00F60A34">
      <w:pPr>
        <w:rPr>
          <w:rFonts w:ascii="Arial" w:hAnsi="Arial" w:cs="Arial"/>
          <w:bCs/>
        </w:rPr>
      </w:pPr>
    </w:p>
    <w:p w14:paraId="1391C751" w14:textId="77777777" w:rsidR="00F60A34" w:rsidRPr="006A0090" w:rsidRDefault="00F60A34" w:rsidP="00F60A34">
      <w:pPr>
        <w:rPr>
          <w:rFonts w:ascii="Arial" w:hAnsi="Arial" w:cs="Arial"/>
          <w:bCs/>
        </w:rPr>
      </w:pPr>
      <w:r w:rsidRPr="006A0090">
        <w:rPr>
          <w:rFonts w:ascii="Arial" w:hAnsi="Arial" w:cs="Arial"/>
          <w:bCs/>
        </w:rPr>
        <w:lastRenderedPageBreak/>
        <w:t xml:space="preserve">Die Sozialberatung ist im Verbandshaus des Blinden- und Sehbehindertenzentrums in Liefering beheimatet, der Beratungsraum wurde 2023 renoviert. </w:t>
      </w:r>
    </w:p>
    <w:p w14:paraId="5A981A2F" w14:textId="77777777" w:rsidR="00F60A34" w:rsidRPr="006A0090" w:rsidRDefault="00F60A34" w:rsidP="00F60A34">
      <w:pPr>
        <w:rPr>
          <w:rFonts w:ascii="Arial" w:hAnsi="Arial" w:cs="Arial"/>
          <w:bCs/>
        </w:rPr>
      </w:pPr>
    </w:p>
    <w:p w14:paraId="5D8D5F66" w14:textId="183159EA" w:rsidR="00F60A34" w:rsidRPr="006A0090" w:rsidRDefault="00F60A34" w:rsidP="00F60A34">
      <w:pPr>
        <w:rPr>
          <w:rFonts w:ascii="Arial" w:hAnsi="Arial" w:cs="Arial"/>
          <w:bCs/>
        </w:rPr>
      </w:pPr>
      <w:r w:rsidRPr="006A0090">
        <w:rPr>
          <w:rFonts w:ascii="Arial" w:hAnsi="Arial" w:cs="Arial"/>
          <w:bCs/>
        </w:rPr>
        <w:t>Die Diplomsozialarbeiterin, Mag.</w:t>
      </w:r>
      <w:r w:rsidRPr="006A0090">
        <w:rPr>
          <w:rFonts w:ascii="Arial" w:hAnsi="Arial" w:cs="Arial"/>
          <w:bCs/>
          <w:vertAlign w:val="superscript"/>
        </w:rPr>
        <w:t xml:space="preserve">a </w:t>
      </w:r>
      <w:r w:rsidRPr="006A0090">
        <w:rPr>
          <w:rFonts w:ascii="Arial" w:hAnsi="Arial" w:cs="Arial"/>
          <w:bCs/>
        </w:rPr>
        <w:t>Silvia Burner-Müller mit einer Anstellung von 25 Wochenstunden war mit den Beratungen betraut. Leo Winger und Stefanie Neureiter aus dem Sekretariat leisteten bei administrativen Aufgaben Unterstützung, für den Spendenbereich ist Gerlinde Taxer zuständig. Zwei Zivildiener und Honorarkräfte ergänzen das Team.</w:t>
      </w:r>
    </w:p>
    <w:p w14:paraId="3F81379A" w14:textId="1C3B4ACA" w:rsidR="00567E78" w:rsidRPr="006A0090" w:rsidRDefault="00567E78" w:rsidP="00F77D2E">
      <w:pPr>
        <w:rPr>
          <w:rFonts w:ascii="Arial" w:hAnsi="Arial" w:cs="Arial"/>
          <w:bCs/>
          <w:i/>
          <w:iCs/>
        </w:rPr>
      </w:pPr>
    </w:p>
    <w:p w14:paraId="40CA2E28" w14:textId="77777777" w:rsidR="00F60A34" w:rsidRPr="006A0090" w:rsidRDefault="00F60A34" w:rsidP="00F60A34">
      <w:pPr>
        <w:rPr>
          <w:rFonts w:ascii="Arial" w:hAnsi="Arial" w:cs="Arial"/>
          <w:bCs/>
        </w:rPr>
      </w:pPr>
      <w:r w:rsidRPr="006A0090">
        <w:rPr>
          <w:rFonts w:ascii="Arial" w:hAnsi="Arial" w:cs="Arial"/>
          <w:bCs/>
        </w:rPr>
        <w:t>Treffen mit Kooperations- und Vernetzungspartner:innen 2023:</w:t>
      </w:r>
    </w:p>
    <w:p w14:paraId="27597FFC" w14:textId="77777777" w:rsidR="00F60A34" w:rsidRPr="006A0090" w:rsidRDefault="00F60A34" w:rsidP="00F60A34">
      <w:pPr>
        <w:rPr>
          <w:rFonts w:ascii="Arial" w:hAnsi="Arial" w:cs="Arial"/>
          <w:bCs/>
        </w:rPr>
      </w:pPr>
    </w:p>
    <w:p w14:paraId="0793810B" w14:textId="2612A158" w:rsidR="00F60A34" w:rsidRPr="006A0090" w:rsidRDefault="00F60A34" w:rsidP="00F60A34">
      <w:pPr>
        <w:rPr>
          <w:rFonts w:ascii="Arial" w:hAnsi="Arial" w:cs="Arial"/>
          <w:bCs/>
          <w:i/>
          <w:iCs/>
        </w:rPr>
      </w:pPr>
      <w:r w:rsidRPr="006A0090">
        <w:rPr>
          <w:rFonts w:ascii="Arial" w:hAnsi="Arial" w:cs="Arial"/>
          <w:bCs/>
        </w:rPr>
        <w:t xml:space="preserve">Sehfrühförderung des Landes Salzburg, Sehbehindertenlehrer:innen, Psychosoziale Reha Volkshilfe, RISS Linz, Club Harmogana, NEBA </w:t>
      </w:r>
      <w:r w:rsidR="00262666">
        <w:rPr>
          <w:rFonts w:ascii="Arial" w:hAnsi="Arial" w:cs="Arial"/>
          <w:bCs/>
        </w:rPr>
        <w:t>Be</w:t>
      </w:r>
      <w:r w:rsidRPr="006A0090">
        <w:rPr>
          <w:rFonts w:ascii="Arial" w:hAnsi="Arial" w:cs="Arial"/>
          <w:bCs/>
        </w:rPr>
        <w:t>triebsservice, Community Nurses. Regelmäßigen Austausch gab es auch mit dem Sozialberater:innen-Team in verschiedenen  Einrichtungen.</w:t>
      </w:r>
    </w:p>
    <w:p w14:paraId="1012ACFC" w14:textId="06879885" w:rsidR="00926AA9" w:rsidRPr="006A0090" w:rsidRDefault="00926AA9" w:rsidP="00F77D2E">
      <w:pPr>
        <w:rPr>
          <w:rFonts w:ascii="Arial" w:hAnsi="Arial" w:cs="Arial"/>
          <w:bCs/>
        </w:rPr>
      </w:pPr>
    </w:p>
    <w:p w14:paraId="0A7573F4" w14:textId="0E77DB6C" w:rsidR="006A25B6" w:rsidRPr="006A0090" w:rsidRDefault="006A25B6" w:rsidP="00F77D2E">
      <w:pPr>
        <w:rPr>
          <w:rFonts w:ascii="Arial" w:hAnsi="Arial" w:cs="Arial"/>
          <w:bCs/>
        </w:rPr>
      </w:pPr>
    </w:p>
    <w:p w14:paraId="525E571A" w14:textId="5E6926BF" w:rsidR="006A25B6" w:rsidRPr="006A0090" w:rsidRDefault="006A25B6" w:rsidP="006A25B6">
      <w:pPr>
        <w:rPr>
          <w:rFonts w:ascii="Arial" w:hAnsi="Arial" w:cs="Arial"/>
          <w:bCs/>
        </w:rPr>
      </w:pPr>
      <w:r w:rsidRPr="006A0090">
        <w:rPr>
          <w:rFonts w:ascii="Arial" w:hAnsi="Arial" w:cs="Arial"/>
          <w:bCs/>
        </w:rPr>
        <w:t xml:space="preserve">PERSÖNLICHE ANLAUFSTELLE </w:t>
      </w:r>
      <w:r w:rsidR="006D488B" w:rsidRPr="006A0090">
        <w:rPr>
          <w:rFonts w:ascii="Arial" w:hAnsi="Arial" w:cs="Arial"/>
          <w:bCs/>
        </w:rPr>
        <w:t>IN GROSSER NOT</w:t>
      </w:r>
      <w:r w:rsidR="00DC42B6" w:rsidRPr="006A0090">
        <w:rPr>
          <w:rFonts w:ascii="Arial" w:hAnsi="Arial" w:cs="Arial"/>
          <w:bCs/>
        </w:rPr>
        <w:t xml:space="preserve"> </w:t>
      </w:r>
    </w:p>
    <w:p w14:paraId="671264FE" w14:textId="24BACDB0" w:rsidR="00CC56CA" w:rsidRPr="006A0090" w:rsidRDefault="00CC56CA" w:rsidP="006A25B6">
      <w:pPr>
        <w:rPr>
          <w:rFonts w:ascii="Arial" w:hAnsi="Arial" w:cs="Arial"/>
          <w:bCs/>
        </w:rPr>
      </w:pPr>
    </w:p>
    <w:p w14:paraId="38123CF5" w14:textId="32A2816D" w:rsidR="00CC56CA" w:rsidRPr="006A0090" w:rsidRDefault="00CC56CA" w:rsidP="00CC56CA">
      <w:pPr>
        <w:rPr>
          <w:rFonts w:ascii="Arial" w:hAnsi="Arial" w:cs="Arial"/>
          <w:bCs/>
        </w:rPr>
      </w:pPr>
      <w:r w:rsidRPr="006A0090">
        <w:rPr>
          <w:rFonts w:ascii="Arial" w:hAnsi="Arial" w:cs="Arial"/>
          <w:bCs/>
        </w:rPr>
        <w:t>„Gerade</w:t>
      </w:r>
      <w:r w:rsidR="004D377F" w:rsidRPr="006A0090">
        <w:rPr>
          <w:rFonts w:ascii="Arial" w:hAnsi="Arial" w:cs="Arial"/>
          <w:bCs/>
        </w:rPr>
        <w:t>,</w:t>
      </w:r>
      <w:r w:rsidRPr="006A0090">
        <w:rPr>
          <w:rFonts w:ascii="Arial" w:hAnsi="Arial" w:cs="Arial"/>
          <w:bCs/>
        </w:rPr>
        <w:t xml:space="preserve"> wenn jemand noch sehr gefordert ist mit der Akzeptanz</w:t>
      </w:r>
      <w:r w:rsidR="00270D24" w:rsidRPr="006A0090">
        <w:rPr>
          <w:rFonts w:ascii="Arial" w:hAnsi="Arial" w:cs="Arial"/>
          <w:bCs/>
        </w:rPr>
        <w:t xml:space="preserve"> </w:t>
      </w:r>
      <w:r w:rsidRPr="006A0090">
        <w:rPr>
          <w:rFonts w:ascii="Arial" w:hAnsi="Arial" w:cs="Arial"/>
          <w:bCs/>
        </w:rPr>
        <w:t xml:space="preserve">und Bewältigung seiner Erkrankung nehme ich mir im Gespräch Zeit, damit der Mensch </w:t>
      </w:r>
      <w:r w:rsidR="003C77A7" w:rsidRPr="006A0090">
        <w:rPr>
          <w:rFonts w:ascii="Arial" w:hAnsi="Arial" w:cs="Arial"/>
          <w:bCs/>
        </w:rPr>
        <w:t xml:space="preserve">sich </w:t>
      </w:r>
      <w:r w:rsidRPr="006A0090">
        <w:rPr>
          <w:rFonts w:ascii="Arial" w:hAnsi="Arial" w:cs="Arial"/>
          <w:bCs/>
        </w:rPr>
        <w:t>öffnen kann.“ DSA Mag.</w:t>
      </w:r>
      <w:r w:rsidRPr="006A0090">
        <w:rPr>
          <w:rFonts w:ascii="Arial" w:hAnsi="Arial" w:cs="Arial"/>
          <w:bCs/>
          <w:vertAlign w:val="superscript"/>
        </w:rPr>
        <w:t>a</w:t>
      </w:r>
      <w:r w:rsidRPr="006A0090">
        <w:rPr>
          <w:rFonts w:ascii="Arial" w:hAnsi="Arial" w:cs="Arial"/>
          <w:bCs/>
        </w:rPr>
        <w:t xml:space="preserve"> Silvia Burner-Müller</w:t>
      </w:r>
    </w:p>
    <w:p w14:paraId="2926297C" w14:textId="76844C4A" w:rsidR="00CC56CA" w:rsidRPr="006A0090" w:rsidRDefault="00CC56CA" w:rsidP="006A25B6">
      <w:pPr>
        <w:rPr>
          <w:rFonts w:ascii="Arial" w:hAnsi="Arial" w:cs="Arial"/>
          <w:bCs/>
          <w:u w:val="single"/>
        </w:rPr>
      </w:pPr>
    </w:p>
    <w:p w14:paraId="15D6F927" w14:textId="12DBE09F" w:rsidR="003C77A7" w:rsidRPr="006A0090" w:rsidRDefault="00B63D3B" w:rsidP="00F77D2E">
      <w:pPr>
        <w:rPr>
          <w:rFonts w:ascii="Arial" w:hAnsi="Arial" w:cs="Arial"/>
          <w:bCs/>
        </w:rPr>
      </w:pPr>
      <w:r w:rsidRPr="006A0090">
        <w:rPr>
          <w:rFonts w:ascii="Arial" w:hAnsi="Arial" w:cs="Arial"/>
          <w:bCs/>
        </w:rPr>
        <w:t>Die Fragestellungen und Inhalte der Sozialberatung 2023 waren</w:t>
      </w:r>
      <w:r w:rsidR="003C77A7" w:rsidRPr="006A0090">
        <w:rPr>
          <w:rFonts w:ascii="Arial" w:hAnsi="Arial" w:cs="Arial"/>
          <w:bCs/>
        </w:rPr>
        <w:t>:</w:t>
      </w:r>
      <w:r w:rsidRPr="006A0090">
        <w:rPr>
          <w:rFonts w:ascii="Arial" w:hAnsi="Arial" w:cs="Arial"/>
          <w:bCs/>
        </w:rPr>
        <w:t xml:space="preserve"> </w:t>
      </w:r>
    </w:p>
    <w:p w14:paraId="564792E9" w14:textId="77777777" w:rsidR="003C77A7" w:rsidRPr="006A0090" w:rsidRDefault="003C77A7" w:rsidP="00F77D2E">
      <w:pPr>
        <w:rPr>
          <w:rFonts w:ascii="Arial" w:hAnsi="Arial" w:cs="Arial"/>
          <w:bCs/>
        </w:rPr>
      </w:pPr>
    </w:p>
    <w:p w14:paraId="67675D3A" w14:textId="4C87F586" w:rsidR="003C77A7" w:rsidRPr="006A0090" w:rsidRDefault="003C77A7" w:rsidP="00F77D2E">
      <w:pPr>
        <w:rPr>
          <w:rFonts w:ascii="Arial" w:hAnsi="Arial" w:cs="Arial"/>
          <w:bCs/>
        </w:rPr>
      </w:pPr>
      <w:r w:rsidRPr="006A0090">
        <w:rPr>
          <w:rFonts w:ascii="Arial" w:hAnsi="Arial" w:cs="Arial"/>
          <w:bCs/>
        </w:rPr>
        <w:t>+ E</w:t>
      </w:r>
      <w:r w:rsidR="00B63D3B" w:rsidRPr="006A0090">
        <w:rPr>
          <w:rFonts w:ascii="Arial" w:hAnsi="Arial" w:cs="Arial"/>
          <w:bCs/>
        </w:rPr>
        <w:t xml:space="preserve">rste umfangreiche Beratungen nach der Diagnose bzw. Verschlechterung von Augenkrankheiten </w:t>
      </w:r>
    </w:p>
    <w:p w14:paraId="206FB5F3" w14:textId="641BF80D" w:rsidR="006A25B6" w:rsidRPr="006A0090" w:rsidRDefault="003C77A7" w:rsidP="00F77D2E">
      <w:pPr>
        <w:rPr>
          <w:rFonts w:ascii="Arial" w:hAnsi="Arial" w:cs="Arial"/>
          <w:bCs/>
        </w:rPr>
      </w:pPr>
      <w:r w:rsidRPr="006A0090">
        <w:rPr>
          <w:rFonts w:ascii="Arial" w:hAnsi="Arial" w:cs="Arial"/>
          <w:bCs/>
        </w:rPr>
        <w:t xml:space="preserve">+ </w:t>
      </w:r>
      <w:r w:rsidR="00B63D3B" w:rsidRPr="006A0090">
        <w:rPr>
          <w:rFonts w:ascii="Arial" w:hAnsi="Arial" w:cs="Arial"/>
          <w:bCs/>
        </w:rPr>
        <w:t>Aufzeigen von Unterstützungsmöglichkeiten, Angeboten und Hilfsmitteln des BSVS und andere</w:t>
      </w:r>
      <w:r w:rsidRPr="006A0090">
        <w:rPr>
          <w:rFonts w:ascii="Arial" w:hAnsi="Arial" w:cs="Arial"/>
          <w:bCs/>
        </w:rPr>
        <w:t>r</w:t>
      </w:r>
      <w:r w:rsidR="00B63D3B" w:rsidRPr="006A0090">
        <w:rPr>
          <w:rFonts w:ascii="Arial" w:hAnsi="Arial" w:cs="Arial"/>
          <w:bCs/>
        </w:rPr>
        <w:t xml:space="preserve"> Kooperationspartner:innen</w:t>
      </w:r>
    </w:p>
    <w:p w14:paraId="10567E0E" w14:textId="0D1C37F9" w:rsidR="003C77A7" w:rsidRPr="006A0090" w:rsidRDefault="003C77A7" w:rsidP="00F77D2E">
      <w:pPr>
        <w:rPr>
          <w:rFonts w:ascii="Arial" w:hAnsi="Arial" w:cs="Arial"/>
          <w:bCs/>
        </w:rPr>
      </w:pPr>
      <w:r w:rsidRPr="006A0090">
        <w:rPr>
          <w:rFonts w:ascii="Arial" w:hAnsi="Arial" w:cs="Arial"/>
          <w:bCs/>
        </w:rPr>
        <w:t xml:space="preserve">+ </w:t>
      </w:r>
      <w:r w:rsidR="00B63D3B" w:rsidRPr="006A0090">
        <w:rPr>
          <w:rFonts w:ascii="Arial" w:hAnsi="Arial" w:cs="Arial"/>
          <w:bCs/>
        </w:rPr>
        <w:t>Low Vision</w:t>
      </w:r>
      <w:r w:rsidRPr="006A0090">
        <w:rPr>
          <w:rFonts w:ascii="Arial" w:hAnsi="Arial" w:cs="Arial"/>
          <w:bCs/>
        </w:rPr>
        <w:t>-</w:t>
      </w:r>
      <w:r w:rsidR="00B63D3B" w:rsidRPr="006A0090">
        <w:rPr>
          <w:rFonts w:ascii="Arial" w:hAnsi="Arial" w:cs="Arial"/>
          <w:bCs/>
        </w:rPr>
        <w:t>, Technik und Hilfsmittelberatung</w:t>
      </w:r>
    </w:p>
    <w:p w14:paraId="2CE4D1A9" w14:textId="1DC9E6C9" w:rsidR="003C77A7" w:rsidRPr="006A0090" w:rsidRDefault="003C77A7" w:rsidP="00F77D2E">
      <w:pPr>
        <w:rPr>
          <w:rFonts w:ascii="Arial" w:hAnsi="Arial" w:cs="Arial"/>
          <w:bCs/>
        </w:rPr>
      </w:pPr>
      <w:r w:rsidRPr="006A0090">
        <w:rPr>
          <w:rFonts w:ascii="Arial" w:hAnsi="Arial" w:cs="Arial"/>
          <w:bCs/>
        </w:rPr>
        <w:t xml:space="preserve">+ Unterstützung bei </w:t>
      </w:r>
      <w:r w:rsidR="00B63D3B" w:rsidRPr="006A0090">
        <w:rPr>
          <w:rFonts w:ascii="Arial" w:hAnsi="Arial" w:cs="Arial"/>
          <w:bCs/>
        </w:rPr>
        <w:t>Anträge</w:t>
      </w:r>
      <w:r w:rsidRPr="006A0090">
        <w:rPr>
          <w:rFonts w:ascii="Arial" w:hAnsi="Arial" w:cs="Arial"/>
          <w:bCs/>
        </w:rPr>
        <w:t>n</w:t>
      </w:r>
      <w:r w:rsidR="00B63D3B" w:rsidRPr="006A0090">
        <w:rPr>
          <w:rFonts w:ascii="Arial" w:hAnsi="Arial" w:cs="Arial"/>
          <w:bCs/>
        </w:rPr>
        <w:t xml:space="preserve"> für Pflegegeld, Behindertenpass, Invaliditätspension</w:t>
      </w:r>
      <w:r w:rsidRPr="006A0090">
        <w:rPr>
          <w:rFonts w:ascii="Arial" w:hAnsi="Arial" w:cs="Arial"/>
          <w:bCs/>
        </w:rPr>
        <w:t xml:space="preserve"> oder </w:t>
      </w:r>
      <w:r w:rsidR="00B63D3B" w:rsidRPr="006A0090">
        <w:rPr>
          <w:rFonts w:ascii="Arial" w:hAnsi="Arial" w:cs="Arial"/>
          <w:bCs/>
        </w:rPr>
        <w:t>berufliche Qualifizierung</w:t>
      </w:r>
    </w:p>
    <w:p w14:paraId="29E71D4D" w14:textId="0147E1C6" w:rsidR="003C77A7" w:rsidRPr="006A0090" w:rsidRDefault="003C77A7" w:rsidP="00F77D2E">
      <w:pPr>
        <w:rPr>
          <w:rFonts w:ascii="Arial" w:hAnsi="Arial" w:cs="Arial"/>
          <w:bCs/>
        </w:rPr>
      </w:pPr>
      <w:r w:rsidRPr="006A0090">
        <w:rPr>
          <w:rFonts w:ascii="Arial" w:hAnsi="Arial" w:cs="Arial"/>
          <w:bCs/>
        </w:rPr>
        <w:t xml:space="preserve">+ </w:t>
      </w:r>
      <w:r w:rsidR="00B63D3B" w:rsidRPr="006A0090">
        <w:rPr>
          <w:rFonts w:ascii="Arial" w:hAnsi="Arial" w:cs="Arial"/>
          <w:bCs/>
        </w:rPr>
        <w:t>Installierung von Pflegea</w:t>
      </w:r>
      <w:r w:rsidR="00182644" w:rsidRPr="006A0090">
        <w:rPr>
          <w:rFonts w:ascii="Arial" w:hAnsi="Arial" w:cs="Arial"/>
          <w:bCs/>
        </w:rPr>
        <w:t>n</w:t>
      </w:r>
      <w:r w:rsidR="00B63D3B" w:rsidRPr="006A0090">
        <w:rPr>
          <w:rFonts w:ascii="Arial" w:hAnsi="Arial" w:cs="Arial"/>
          <w:bCs/>
        </w:rPr>
        <w:t>ge</w:t>
      </w:r>
      <w:r w:rsidR="00182644" w:rsidRPr="006A0090">
        <w:rPr>
          <w:rFonts w:ascii="Arial" w:hAnsi="Arial" w:cs="Arial"/>
          <w:bCs/>
        </w:rPr>
        <w:t>b</w:t>
      </w:r>
      <w:r w:rsidR="00B63D3B" w:rsidRPr="006A0090">
        <w:rPr>
          <w:rFonts w:ascii="Arial" w:hAnsi="Arial" w:cs="Arial"/>
          <w:bCs/>
        </w:rPr>
        <w:t>oten, Angehörigenberatung</w:t>
      </w:r>
      <w:r w:rsidR="00116E3F" w:rsidRPr="006A0090">
        <w:rPr>
          <w:rFonts w:ascii="Arial" w:hAnsi="Arial" w:cs="Arial"/>
          <w:bCs/>
        </w:rPr>
        <w:t xml:space="preserve">, psychosoziale Beratung </w:t>
      </w:r>
      <w:r w:rsidRPr="006A0090">
        <w:rPr>
          <w:rFonts w:ascii="Arial" w:hAnsi="Arial" w:cs="Arial"/>
          <w:bCs/>
        </w:rPr>
        <w:t>und</w:t>
      </w:r>
      <w:r w:rsidR="00116E3F" w:rsidRPr="006A0090">
        <w:rPr>
          <w:rFonts w:ascii="Arial" w:hAnsi="Arial" w:cs="Arial"/>
          <w:bCs/>
        </w:rPr>
        <w:t xml:space="preserve"> Vermittlung von psychologischer Beratung und Psychotherapie</w:t>
      </w:r>
    </w:p>
    <w:p w14:paraId="48C89877" w14:textId="77777777" w:rsidR="00F60A34" w:rsidRPr="006A0090" w:rsidRDefault="00F60A34" w:rsidP="00F77D2E">
      <w:pPr>
        <w:rPr>
          <w:rFonts w:ascii="Arial" w:hAnsi="Arial" w:cs="Arial"/>
          <w:bCs/>
        </w:rPr>
      </w:pPr>
    </w:p>
    <w:p w14:paraId="1CFC1EB5" w14:textId="77777777" w:rsidR="00F60A34" w:rsidRPr="006A0090" w:rsidRDefault="00F60A34" w:rsidP="00F60A34">
      <w:pPr>
        <w:rPr>
          <w:rFonts w:ascii="Arial" w:hAnsi="Arial" w:cs="Arial"/>
          <w:bCs/>
        </w:rPr>
      </w:pPr>
      <w:r w:rsidRPr="006A0090">
        <w:rPr>
          <w:rFonts w:ascii="Arial" w:hAnsi="Arial" w:cs="Arial"/>
          <w:bCs/>
        </w:rPr>
        <w:t xml:space="preserve">Rückblick 2023 </w:t>
      </w:r>
    </w:p>
    <w:p w14:paraId="0F32C54C" w14:textId="77777777" w:rsidR="00F60A34" w:rsidRPr="006A0090" w:rsidRDefault="00F60A34" w:rsidP="00F60A34">
      <w:pPr>
        <w:rPr>
          <w:rFonts w:ascii="Arial" w:hAnsi="Arial" w:cs="Arial"/>
          <w:bCs/>
        </w:rPr>
      </w:pPr>
    </w:p>
    <w:p w14:paraId="29C7A949" w14:textId="77777777" w:rsidR="00F60A34" w:rsidRPr="006A0090" w:rsidRDefault="00F60A34" w:rsidP="00F60A34">
      <w:pPr>
        <w:rPr>
          <w:rFonts w:ascii="Arial" w:hAnsi="Arial" w:cs="Arial"/>
          <w:bCs/>
        </w:rPr>
      </w:pPr>
      <w:r w:rsidRPr="006A0090">
        <w:rPr>
          <w:rFonts w:ascii="Arial" w:hAnsi="Arial" w:cs="Arial"/>
          <w:bCs/>
        </w:rPr>
        <w:t xml:space="preserve">In den letzten Jahren war ein stetig steigender Bedarf an Sozialberatung in allen Bezirken zu beobachten, so gab es 2023 um rund 70 Beratungen mehr als im Jahr 2022. </w:t>
      </w:r>
    </w:p>
    <w:p w14:paraId="6BB62398" w14:textId="77777777" w:rsidR="00F60A34" w:rsidRPr="006A0090" w:rsidRDefault="00F60A34" w:rsidP="00F60A34">
      <w:pPr>
        <w:rPr>
          <w:rFonts w:ascii="Arial" w:hAnsi="Arial" w:cs="Arial"/>
          <w:bCs/>
        </w:rPr>
      </w:pPr>
    </w:p>
    <w:p w14:paraId="45806266" w14:textId="3E931BEA" w:rsidR="00F60A34" w:rsidRPr="006A0090" w:rsidRDefault="00F60A34" w:rsidP="00F60A34">
      <w:pPr>
        <w:rPr>
          <w:rFonts w:ascii="Arial" w:hAnsi="Arial" w:cs="Arial"/>
          <w:bCs/>
        </w:rPr>
      </w:pPr>
      <w:r w:rsidRPr="006A0090">
        <w:rPr>
          <w:rFonts w:ascii="Arial" w:hAnsi="Arial" w:cs="Arial"/>
          <w:bCs/>
        </w:rPr>
        <w:t xml:space="preserve">Über das gesamte Jahr 2023 gesehen fanden </w:t>
      </w:r>
      <w:r w:rsidR="007973C0">
        <w:rPr>
          <w:rFonts w:ascii="Arial" w:hAnsi="Arial" w:cs="Arial"/>
          <w:bCs/>
        </w:rPr>
        <w:t xml:space="preserve">Dreiviertel </w:t>
      </w:r>
      <w:r w:rsidRPr="006A0090">
        <w:rPr>
          <w:rFonts w:ascii="Arial" w:hAnsi="Arial" w:cs="Arial"/>
          <w:bCs/>
        </w:rPr>
        <w:t>der Sozialberatungen wieder persönlich statt, aber auch der Bedarf an telefonischen Anfragen und per E-Mail nahm zu, besonders von Hilfesuchenden aus dem Pongau, Pinzgau und Lungau.</w:t>
      </w:r>
    </w:p>
    <w:p w14:paraId="694BB759" w14:textId="77777777" w:rsidR="00F60A34" w:rsidRPr="006A0090" w:rsidRDefault="00F60A34" w:rsidP="00F60A34">
      <w:pPr>
        <w:rPr>
          <w:rFonts w:ascii="Arial" w:hAnsi="Arial" w:cs="Arial"/>
          <w:bCs/>
        </w:rPr>
      </w:pPr>
    </w:p>
    <w:p w14:paraId="2BE8CC8E" w14:textId="18C5B870" w:rsidR="00F60A34" w:rsidRPr="006A0090" w:rsidRDefault="00F60A34" w:rsidP="00F60A34">
      <w:pPr>
        <w:rPr>
          <w:rFonts w:ascii="Arial" w:hAnsi="Arial" w:cs="Arial"/>
          <w:bCs/>
        </w:rPr>
      </w:pPr>
      <w:r w:rsidRPr="006A0090">
        <w:rPr>
          <w:rFonts w:ascii="Arial" w:hAnsi="Arial" w:cs="Arial"/>
          <w:bCs/>
        </w:rPr>
        <w:t>Die Planung von monatlichen Beratungstagen in Zell am See und St. Johann konnte Ende 2023 begonnen werden.</w:t>
      </w:r>
    </w:p>
    <w:p w14:paraId="76144E4A" w14:textId="77777777" w:rsidR="006A25B6" w:rsidRPr="006A0090" w:rsidRDefault="006A25B6" w:rsidP="00F77D2E">
      <w:pPr>
        <w:rPr>
          <w:rFonts w:ascii="Arial" w:hAnsi="Arial" w:cs="Arial"/>
          <w:bCs/>
        </w:rPr>
      </w:pPr>
    </w:p>
    <w:p w14:paraId="6D4AE9C4" w14:textId="77777777" w:rsidR="00F60A34" w:rsidRPr="006A0090" w:rsidRDefault="00F60A34" w:rsidP="00F77D2E">
      <w:pPr>
        <w:rPr>
          <w:rFonts w:ascii="Arial" w:hAnsi="Arial" w:cs="Arial"/>
          <w:bCs/>
        </w:rPr>
      </w:pPr>
    </w:p>
    <w:p w14:paraId="04C04A72" w14:textId="77777777" w:rsidR="00F60A34" w:rsidRPr="006A0090" w:rsidRDefault="00F60A34" w:rsidP="00F60A34">
      <w:pPr>
        <w:rPr>
          <w:rFonts w:ascii="Arial" w:hAnsi="Arial" w:cs="Arial"/>
          <w:bCs/>
        </w:rPr>
      </w:pPr>
      <w:r w:rsidRPr="006A0090">
        <w:rPr>
          <w:rFonts w:ascii="Arial" w:hAnsi="Arial" w:cs="Arial"/>
          <w:bCs/>
        </w:rPr>
        <w:t xml:space="preserve">Ausblick 2024 </w:t>
      </w:r>
    </w:p>
    <w:p w14:paraId="5FF4A737" w14:textId="77777777" w:rsidR="00F60A34" w:rsidRPr="006A0090" w:rsidRDefault="00F60A34" w:rsidP="00F60A34">
      <w:pPr>
        <w:rPr>
          <w:rFonts w:ascii="Arial" w:hAnsi="Arial" w:cs="Arial"/>
          <w:bCs/>
        </w:rPr>
      </w:pPr>
    </w:p>
    <w:p w14:paraId="47BFE4D6" w14:textId="77777777" w:rsidR="00F60A34" w:rsidRPr="006A0090" w:rsidRDefault="00F60A34" w:rsidP="00F60A34">
      <w:pPr>
        <w:rPr>
          <w:rFonts w:ascii="Arial" w:hAnsi="Arial" w:cs="Arial"/>
          <w:bCs/>
        </w:rPr>
      </w:pPr>
      <w:r w:rsidRPr="006A0090">
        <w:rPr>
          <w:rFonts w:ascii="Arial" w:hAnsi="Arial" w:cs="Arial"/>
          <w:bCs/>
        </w:rPr>
        <w:t xml:space="preserve">Auch in Zukunft wird der Bedarf an Sozialberatung weiter steigen, das zeigt sich im Besonderen durch telefonische Anfragen aus den Bezirken. Geplant ist daher, monatliche Beratungstage und Gruppenangebote in den ländlichen Regionen etappenweisen aufzubauen. </w:t>
      </w:r>
    </w:p>
    <w:p w14:paraId="27BAC940" w14:textId="77777777" w:rsidR="00F60A34" w:rsidRPr="006A0090" w:rsidRDefault="00F60A34" w:rsidP="00F60A34">
      <w:pPr>
        <w:rPr>
          <w:rFonts w:ascii="Arial" w:hAnsi="Arial" w:cs="Arial"/>
          <w:bCs/>
        </w:rPr>
      </w:pPr>
    </w:p>
    <w:p w14:paraId="341E2D65" w14:textId="43C7581E" w:rsidR="00F60A34" w:rsidRPr="006A0090" w:rsidRDefault="00F60A34" w:rsidP="00F60A34">
      <w:pPr>
        <w:rPr>
          <w:rFonts w:ascii="Arial" w:hAnsi="Arial" w:cs="Arial"/>
          <w:bCs/>
        </w:rPr>
      </w:pPr>
      <w:r w:rsidRPr="006A0090">
        <w:rPr>
          <w:rFonts w:ascii="Arial" w:hAnsi="Arial" w:cs="Arial"/>
          <w:bCs/>
        </w:rPr>
        <w:t>Dafür wurde dankenswerterweise eine Förderung des Landes Salzburg zugesagt. Die Stelle eines/einer zweiten Sozialarbeiter:in wird Anfang 2024 ausgeschrieben. Mit dem 2. Quartal 2024 soll ein Beratungsangebot in Zell am See starten, im Lauf des Jahres dann auch im Pongau oder Lungau.</w:t>
      </w:r>
    </w:p>
    <w:p w14:paraId="5C9EE6E3" w14:textId="594D58A5" w:rsidR="003C77A7" w:rsidRPr="006A0090" w:rsidRDefault="003C77A7" w:rsidP="00F77D2E">
      <w:pPr>
        <w:rPr>
          <w:rFonts w:ascii="Arial" w:hAnsi="Arial" w:cs="Arial"/>
          <w:bCs/>
        </w:rPr>
      </w:pPr>
    </w:p>
    <w:p w14:paraId="7FD74592" w14:textId="4527BE73" w:rsidR="00DE6C4C" w:rsidRPr="006A0090" w:rsidRDefault="00C56952" w:rsidP="00DE6C4C">
      <w:pPr>
        <w:rPr>
          <w:rFonts w:ascii="Arial" w:hAnsi="Arial" w:cs="Arial"/>
          <w:bCs/>
        </w:rPr>
      </w:pPr>
      <w:r w:rsidRPr="006A0090">
        <w:rPr>
          <w:rFonts w:ascii="Arial" w:hAnsi="Arial" w:cs="Arial"/>
          <w:bCs/>
        </w:rPr>
        <w:t xml:space="preserve"> </w:t>
      </w:r>
      <w:r w:rsidR="003C77A7" w:rsidRPr="006A0090">
        <w:rPr>
          <w:rFonts w:ascii="Arial" w:hAnsi="Arial" w:cs="Arial"/>
          <w:bCs/>
        </w:rPr>
        <w:t xml:space="preserve">„Eine Dame um die 70 kam zu mir in die Beratung. Sie hatte durch die massive Verschlechterung ihrer Augenkrankheit und Long Covid jede Hoffnung verloren und ging nicht mehr aus dem Haus. Durch eine Reha und die Gemeinschaft des BSVS nahm sie ihr Hobby, das Chorsingen, wieder auf und fand zur Lebensfreude zurück.“ </w:t>
      </w:r>
      <w:r w:rsidR="00DE6C4C" w:rsidRPr="006A0090">
        <w:rPr>
          <w:rFonts w:ascii="Arial" w:hAnsi="Arial" w:cs="Arial"/>
          <w:bCs/>
        </w:rPr>
        <w:t>DSA Mag.</w:t>
      </w:r>
      <w:r w:rsidR="00DE6C4C" w:rsidRPr="006A0090">
        <w:rPr>
          <w:rFonts w:ascii="Arial" w:hAnsi="Arial" w:cs="Arial"/>
          <w:bCs/>
          <w:vertAlign w:val="superscript"/>
        </w:rPr>
        <w:t>a</w:t>
      </w:r>
      <w:r w:rsidR="00DE6C4C" w:rsidRPr="006A0090">
        <w:rPr>
          <w:rFonts w:ascii="Arial" w:hAnsi="Arial" w:cs="Arial"/>
          <w:bCs/>
        </w:rPr>
        <w:t xml:space="preserve"> Silvia Burner-Müller</w:t>
      </w:r>
    </w:p>
    <w:p w14:paraId="20FB51A3" w14:textId="77777777" w:rsidR="00F60A34" w:rsidRPr="006A0090" w:rsidRDefault="00F60A34" w:rsidP="00DE6C4C">
      <w:pPr>
        <w:rPr>
          <w:rFonts w:ascii="Arial" w:hAnsi="Arial" w:cs="Arial"/>
          <w:bCs/>
        </w:rPr>
      </w:pPr>
    </w:p>
    <w:p w14:paraId="5E271B78" w14:textId="77777777" w:rsidR="00490BC3" w:rsidRPr="006A0090" w:rsidRDefault="00490BC3" w:rsidP="00490BC3">
      <w:pPr>
        <w:rPr>
          <w:rFonts w:ascii="Arial" w:hAnsi="Arial" w:cs="Arial"/>
          <w:bCs/>
        </w:rPr>
      </w:pPr>
      <w:r w:rsidRPr="006A0090">
        <w:rPr>
          <w:rFonts w:ascii="Arial" w:hAnsi="Arial" w:cs="Arial"/>
          <w:bCs/>
        </w:rPr>
        <w:t>UNSER MOTTO 2023: GEMEINSAM STATT EINSAM!</w:t>
      </w:r>
    </w:p>
    <w:p w14:paraId="1D55B9CA" w14:textId="77777777" w:rsidR="00490BC3" w:rsidRPr="006A0090" w:rsidRDefault="00490BC3" w:rsidP="00490BC3">
      <w:pPr>
        <w:rPr>
          <w:rFonts w:ascii="Arial" w:hAnsi="Arial" w:cs="Arial"/>
          <w:bCs/>
        </w:rPr>
      </w:pPr>
    </w:p>
    <w:p w14:paraId="7CC54323" w14:textId="77777777" w:rsidR="00490BC3" w:rsidRPr="006A0090" w:rsidRDefault="00490BC3" w:rsidP="00490BC3">
      <w:pPr>
        <w:rPr>
          <w:rFonts w:ascii="Arial" w:hAnsi="Arial" w:cs="Arial"/>
          <w:bCs/>
        </w:rPr>
      </w:pPr>
      <w:r w:rsidRPr="006A0090">
        <w:rPr>
          <w:rFonts w:ascii="Arial" w:hAnsi="Arial" w:cs="Arial"/>
          <w:bCs/>
        </w:rPr>
        <w:t>Gemeinsam erarbeitet:</w:t>
      </w:r>
    </w:p>
    <w:p w14:paraId="36AD7DDE" w14:textId="77777777" w:rsidR="00490BC3" w:rsidRPr="006A0090" w:rsidRDefault="00490BC3" w:rsidP="00490BC3">
      <w:pPr>
        <w:rPr>
          <w:rFonts w:ascii="Arial" w:hAnsi="Arial" w:cs="Arial"/>
          <w:bCs/>
        </w:rPr>
      </w:pPr>
    </w:p>
    <w:p w14:paraId="38C273B5" w14:textId="77777777" w:rsidR="00490BC3" w:rsidRPr="006A0090" w:rsidRDefault="00490BC3" w:rsidP="00490BC3">
      <w:pPr>
        <w:rPr>
          <w:rFonts w:ascii="Arial" w:hAnsi="Arial" w:cs="Arial"/>
          <w:bCs/>
        </w:rPr>
      </w:pPr>
      <w:r w:rsidRPr="006A0090">
        <w:rPr>
          <w:rFonts w:ascii="Arial" w:hAnsi="Arial" w:cs="Arial"/>
          <w:bCs/>
        </w:rPr>
        <w:t>+ 3 Hilfsmittelausstellungen</w:t>
      </w:r>
    </w:p>
    <w:p w14:paraId="16DDBA3A" w14:textId="77777777" w:rsidR="00490BC3" w:rsidRPr="006A0090" w:rsidRDefault="00490BC3" w:rsidP="00490BC3">
      <w:pPr>
        <w:rPr>
          <w:rFonts w:ascii="Arial" w:hAnsi="Arial" w:cs="Arial"/>
          <w:bCs/>
        </w:rPr>
      </w:pPr>
      <w:r w:rsidRPr="006A0090">
        <w:rPr>
          <w:rFonts w:ascii="Arial" w:hAnsi="Arial" w:cs="Arial"/>
          <w:bCs/>
        </w:rPr>
        <w:t xml:space="preserve">+ Konzeption einer neuen Datenbank, um Arbeitsprozesse zu optimieren </w:t>
      </w:r>
    </w:p>
    <w:p w14:paraId="533E03E2" w14:textId="77777777" w:rsidR="00490BC3" w:rsidRPr="006A0090" w:rsidRDefault="00490BC3" w:rsidP="00490BC3">
      <w:pPr>
        <w:rPr>
          <w:rFonts w:ascii="Arial" w:hAnsi="Arial" w:cs="Arial"/>
          <w:bCs/>
        </w:rPr>
      </w:pPr>
      <w:r w:rsidRPr="006A0090">
        <w:rPr>
          <w:rFonts w:ascii="Arial" w:hAnsi="Arial" w:cs="Arial"/>
          <w:bCs/>
        </w:rPr>
        <w:t>+ Konzept zur Ausweitung der Sozialarbeit für das Jahr 2024</w:t>
      </w:r>
    </w:p>
    <w:p w14:paraId="0D27D384" w14:textId="77777777" w:rsidR="00490BC3" w:rsidRPr="006A0090" w:rsidRDefault="00490BC3" w:rsidP="00490BC3">
      <w:pPr>
        <w:rPr>
          <w:rFonts w:ascii="Arial" w:hAnsi="Arial" w:cs="Arial"/>
          <w:bCs/>
        </w:rPr>
      </w:pPr>
      <w:r w:rsidRPr="006A0090">
        <w:rPr>
          <w:rFonts w:ascii="Arial" w:hAnsi="Arial" w:cs="Arial"/>
          <w:bCs/>
        </w:rPr>
        <w:t xml:space="preserve">+ Verschönerung des Gartens und der Laube des Vereinshauses </w:t>
      </w:r>
    </w:p>
    <w:p w14:paraId="4BEA1D55" w14:textId="77777777" w:rsidR="00490BC3" w:rsidRPr="006A0090" w:rsidRDefault="00490BC3" w:rsidP="00490BC3">
      <w:pPr>
        <w:rPr>
          <w:rFonts w:ascii="Arial" w:hAnsi="Arial" w:cs="Arial"/>
          <w:bCs/>
        </w:rPr>
      </w:pPr>
    </w:p>
    <w:p w14:paraId="6F74306D" w14:textId="77777777" w:rsidR="00490BC3" w:rsidRPr="006A0090" w:rsidRDefault="00490BC3" w:rsidP="00490BC3">
      <w:pPr>
        <w:rPr>
          <w:rFonts w:ascii="Arial" w:hAnsi="Arial" w:cs="Arial"/>
          <w:bCs/>
        </w:rPr>
      </w:pPr>
      <w:r w:rsidRPr="006A0090">
        <w:rPr>
          <w:rFonts w:ascii="Arial" w:hAnsi="Arial" w:cs="Arial"/>
          <w:bCs/>
        </w:rPr>
        <w:t xml:space="preserve"> Verteilt für mehr Mobilität:  </w:t>
      </w:r>
    </w:p>
    <w:p w14:paraId="5772AAAD" w14:textId="77777777" w:rsidR="00490BC3" w:rsidRPr="006A0090" w:rsidRDefault="00490BC3" w:rsidP="00490BC3">
      <w:pPr>
        <w:rPr>
          <w:rFonts w:ascii="Arial" w:hAnsi="Arial" w:cs="Arial"/>
          <w:bCs/>
        </w:rPr>
      </w:pPr>
    </w:p>
    <w:p w14:paraId="650A8A09" w14:textId="77777777" w:rsidR="00490BC3" w:rsidRPr="006A0090" w:rsidRDefault="00490BC3" w:rsidP="00490BC3">
      <w:pPr>
        <w:rPr>
          <w:rFonts w:ascii="Arial" w:hAnsi="Arial" w:cs="Arial"/>
          <w:bCs/>
        </w:rPr>
      </w:pPr>
      <w:r w:rsidRPr="006A0090">
        <w:rPr>
          <w:rFonts w:ascii="Arial" w:hAnsi="Arial" w:cs="Arial"/>
          <w:bCs/>
        </w:rPr>
        <w:t>+ Von der Stadt und einigen Umlandgemeinden zur Verfügung gestellte Taxigutscheine im Wert von EUR 52.290 an 249 unserer Mitglieder</w:t>
      </w:r>
    </w:p>
    <w:p w14:paraId="605E5748" w14:textId="77777777" w:rsidR="00490BC3" w:rsidRPr="006A0090" w:rsidRDefault="00490BC3" w:rsidP="00490BC3">
      <w:pPr>
        <w:rPr>
          <w:rFonts w:ascii="Arial" w:hAnsi="Arial" w:cs="Arial"/>
          <w:bCs/>
        </w:rPr>
      </w:pPr>
    </w:p>
    <w:p w14:paraId="1E474118" w14:textId="77777777" w:rsidR="00490BC3" w:rsidRPr="006A0090" w:rsidRDefault="00490BC3" w:rsidP="00490BC3">
      <w:pPr>
        <w:rPr>
          <w:rFonts w:ascii="Arial" w:hAnsi="Arial" w:cs="Arial"/>
          <w:bCs/>
        </w:rPr>
      </w:pPr>
    </w:p>
    <w:p w14:paraId="2E990AB0" w14:textId="77777777" w:rsidR="00490BC3" w:rsidRPr="006A0090" w:rsidRDefault="00490BC3" w:rsidP="00490BC3">
      <w:pPr>
        <w:rPr>
          <w:rFonts w:ascii="Arial" w:hAnsi="Arial" w:cs="Arial"/>
          <w:bCs/>
        </w:rPr>
      </w:pPr>
      <w:r w:rsidRPr="006A0090">
        <w:rPr>
          <w:rFonts w:ascii="Arial" w:hAnsi="Arial" w:cs="Arial"/>
          <w:bCs/>
        </w:rPr>
        <w:t>Für unsere Mitglieder bereitgestellt:</w:t>
      </w:r>
    </w:p>
    <w:p w14:paraId="403BDB07" w14:textId="77777777" w:rsidR="00490BC3" w:rsidRPr="006A0090" w:rsidRDefault="00490BC3" w:rsidP="00490BC3">
      <w:pPr>
        <w:rPr>
          <w:rFonts w:ascii="Arial" w:hAnsi="Arial" w:cs="Arial"/>
          <w:bCs/>
        </w:rPr>
      </w:pPr>
    </w:p>
    <w:p w14:paraId="534E7442" w14:textId="77777777" w:rsidR="00490BC3" w:rsidRPr="006A0090" w:rsidRDefault="00490BC3" w:rsidP="00490BC3">
      <w:pPr>
        <w:rPr>
          <w:rFonts w:ascii="Arial" w:hAnsi="Arial" w:cs="Arial"/>
          <w:bCs/>
        </w:rPr>
      </w:pPr>
      <w:r w:rsidRPr="006A0090">
        <w:rPr>
          <w:rFonts w:ascii="Arial" w:hAnsi="Arial" w:cs="Arial"/>
          <w:bCs/>
        </w:rPr>
        <w:t xml:space="preserve">+ Über 400 kleine Hilfsmittel, davon </w:t>
      </w:r>
    </w:p>
    <w:p w14:paraId="03CEE438" w14:textId="77777777" w:rsidR="00490BC3" w:rsidRPr="006A0090" w:rsidRDefault="00490BC3" w:rsidP="00490BC3">
      <w:pPr>
        <w:rPr>
          <w:rFonts w:ascii="Arial" w:hAnsi="Arial" w:cs="Arial"/>
          <w:bCs/>
        </w:rPr>
      </w:pPr>
    </w:p>
    <w:p w14:paraId="3315DC76" w14:textId="77777777" w:rsidR="00490BC3" w:rsidRPr="006A0090" w:rsidRDefault="00490BC3" w:rsidP="00490BC3">
      <w:pPr>
        <w:rPr>
          <w:rFonts w:ascii="Arial" w:hAnsi="Arial" w:cs="Arial"/>
          <w:bCs/>
        </w:rPr>
      </w:pPr>
      <w:r w:rsidRPr="006A0090">
        <w:rPr>
          <w:rFonts w:ascii="Arial" w:hAnsi="Arial" w:cs="Arial"/>
          <w:bCs/>
        </w:rPr>
        <w:t xml:space="preserve">148 Blindenabzeichen </w:t>
      </w:r>
    </w:p>
    <w:p w14:paraId="68B76378" w14:textId="77777777" w:rsidR="00490BC3" w:rsidRPr="006A0090" w:rsidRDefault="00490BC3" w:rsidP="00490BC3">
      <w:pPr>
        <w:rPr>
          <w:rFonts w:ascii="Arial" w:hAnsi="Arial" w:cs="Arial"/>
          <w:bCs/>
        </w:rPr>
      </w:pPr>
      <w:r w:rsidRPr="006A0090">
        <w:rPr>
          <w:rFonts w:ascii="Arial" w:hAnsi="Arial" w:cs="Arial"/>
          <w:bCs/>
        </w:rPr>
        <w:t>105 Armband- und Schlüsselanhänger-Uhren sowie 4 Nachtischuhren</w:t>
      </w:r>
    </w:p>
    <w:p w14:paraId="5E6FF32B" w14:textId="77777777" w:rsidR="00490BC3" w:rsidRPr="006A0090" w:rsidRDefault="00490BC3" w:rsidP="00490BC3">
      <w:pPr>
        <w:rPr>
          <w:rFonts w:ascii="Arial" w:hAnsi="Arial" w:cs="Arial"/>
          <w:bCs/>
        </w:rPr>
      </w:pPr>
      <w:r w:rsidRPr="006A0090">
        <w:rPr>
          <w:rFonts w:ascii="Arial" w:hAnsi="Arial" w:cs="Arial"/>
          <w:bCs/>
        </w:rPr>
        <w:t>120 Stück Armbinden</w:t>
      </w:r>
    </w:p>
    <w:p w14:paraId="07D0AD23" w14:textId="77777777" w:rsidR="00490BC3" w:rsidRPr="006A0090" w:rsidRDefault="00490BC3" w:rsidP="00490BC3">
      <w:pPr>
        <w:rPr>
          <w:rFonts w:ascii="Arial" w:hAnsi="Arial" w:cs="Arial"/>
          <w:bCs/>
        </w:rPr>
      </w:pPr>
      <w:r w:rsidRPr="006A0090">
        <w:rPr>
          <w:rFonts w:ascii="Arial" w:hAnsi="Arial" w:cs="Arial"/>
          <w:bCs/>
        </w:rPr>
        <w:t xml:space="preserve">18 Langstöcke sowie </w:t>
      </w:r>
    </w:p>
    <w:p w14:paraId="6B8EDC7F" w14:textId="77777777" w:rsidR="00490BC3" w:rsidRPr="006A0090" w:rsidRDefault="00490BC3" w:rsidP="00490BC3">
      <w:pPr>
        <w:rPr>
          <w:rFonts w:ascii="Arial" w:hAnsi="Arial" w:cs="Arial"/>
          <w:bCs/>
        </w:rPr>
      </w:pPr>
      <w:r w:rsidRPr="006A0090">
        <w:rPr>
          <w:rFonts w:ascii="Arial" w:hAnsi="Arial" w:cs="Arial"/>
          <w:bCs/>
        </w:rPr>
        <w:t xml:space="preserve">6 Unterschriftsschablonen </w:t>
      </w:r>
    </w:p>
    <w:p w14:paraId="62ADEA99" w14:textId="77777777" w:rsidR="00490BC3" w:rsidRPr="006A0090" w:rsidRDefault="00490BC3" w:rsidP="00490BC3">
      <w:pPr>
        <w:rPr>
          <w:rFonts w:ascii="Arial" w:hAnsi="Arial" w:cs="Arial"/>
          <w:bCs/>
        </w:rPr>
      </w:pPr>
    </w:p>
    <w:p w14:paraId="450DD02A" w14:textId="77777777" w:rsidR="00490BC3" w:rsidRPr="006A0090" w:rsidRDefault="00490BC3" w:rsidP="00490BC3">
      <w:pPr>
        <w:rPr>
          <w:rFonts w:ascii="Arial" w:hAnsi="Arial" w:cs="Arial"/>
          <w:bCs/>
        </w:rPr>
      </w:pPr>
      <w:r w:rsidRPr="006A0090">
        <w:rPr>
          <w:rFonts w:ascii="Arial" w:hAnsi="Arial" w:cs="Arial"/>
          <w:bCs/>
        </w:rPr>
        <w:t xml:space="preserve">… und gemeinsam verspeist: </w:t>
      </w:r>
    </w:p>
    <w:p w14:paraId="3DF7BA44" w14:textId="77777777" w:rsidR="00490BC3" w:rsidRPr="006A0090" w:rsidRDefault="00490BC3" w:rsidP="00490BC3">
      <w:pPr>
        <w:rPr>
          <w:rFonts w:ascii="Arial" w:hAnsi="Arial" w:cs="Arial"/>
          <w:bCs/>
        </w:rPr>
      </w:pPr>
    </w:p>
    <w:p w14:paraId="63B1A8D4" w14:textId="77777777" w:rsidR="00490BC3" w:rsidRPr="006A0090" w:rsidRDefault="00490BC3" w:rsidP="00490BC3">
      <w:pPr>
        <w:rPr>
          <w:rFonts w:ascii="Arial" w:hAnsi="Arial" w:cs="Arial"/>
          <w:bCs/>
        </w:rPr>
      </w:pPr>
      <w:r w:rsidRPr="006A0090">
        <w:rPr>
          <w:rFonts w:ascii="Arial" w:hAnsi="Arial" w:cs="Arial"/>
          <w:bCs/>
        </w:rPr>
        <w:t xml:space="preserve">180 Weißwürste beim Oktoberfest und </w:t>
      </w:r>
    </w:p>
    <w:p w14:paraId="31A6BCF6" w14:textId="77777777" w:rsidR="00490BC3" w:rsidRPr="006A0090" w:rsidRDefault="00490BC3" w:rsidP="00490BC3">
      <w:pPr>
        <w:rPr>
          <w:rFonts w:ascii="Arial" w:hAnsi="Arial" w:cs="Arial"/>
          <w:bCs/>
        </w:rPr>
      </w:pPr>
      <w:r w:rsidRPr="006A0090">
        <w:rPr>
          <w:rFonts w:ascii="Arial" w:hAnsi="Arial" w:cs="Arial"/>
          <w:bCs/>
        </w:rPr>
        <w:t>403 Semmeln beim Sehen im Dunkeln</w:t>
      </w:r>
    </w:p>
    <w:p w14:paraId="64ABEB14" w14:textId="77777777" w:rsidR="00490BC3" w:rsidRPr="006A0090" w:rsidRDefault="00490BC3" w:rsidP="00490BC3">
      <w:pPr>
        <w:rPr>
          <w:rFonts w:ascii="Arial" w:hAnsi="Arial" w:cs="Arial"/>
          <w:bCs/>
          <w:i/>
          <w:iCs/>
        </w:rPr>
      </w:pPr>
    </w:p>
    <w:p w14:paraId="32664392" w14:textId="77777777" w:rsidR="00490BC3" w:rsidRPr="006A0090" w:rsidRDefault="00490BC3" w:rsidP="00490BC3">
      <w:pPr>
        <w:rPr>
          <w:rFonts w:ascii="Arial" w:hAnsi="Arial" w:cs="Arial"/>
          <w:bCs/>
        </w:rPr>
      </w:pPr>
      <w:r>
        <w:rPr>
          <w:rFonts w:ascii="Arial" w:hAnsi="Arial" w:cs="Arial"/>
          <w:bCs/>
        </w:rPr>
        <w:t>„</w:t>
      </w:r>
      <w:r w:rsidRPr="006A0090">
        <w:rPr>
          <w:rFonts w:ascii="Arial" w:hAnsi="Arial" w:cs="Arial"/>
          <w:bCs/>
        </w:rPr>
        <w:t>Alle unsere Veranstaltungen im Jahreskreis waren mit rund 50 bis 80 Teilnehmer:innen ein voller Erfolg!</w:t>
      </w:r>
      <w:r>
        <w:rPr>
          <w:rFonts w:ascii="Arial" w:hAnsi="Arial" w:cs="Arial"/>
          <w:bCs/>
        </w:rPr>
        <w:t xml:space="preserve">“ </w:t>
      </w:r>
      <w:r w:rsidRPr="006A0090">
        <w:rPr>
          <w:rFonts w:ascii="Arial" w:hAnsi="Arial" w:cs="Arial"/>
          <w:bCs/>
        </w:rPr>
        <w:t>Josef Schinwald</w:t>
      </w:r>
    </w:p>
    <w:p w14:paraId="183B01B2" w14:textId="77777777" w:rsidR="00490BC3" w:rsidRPr="006A0090" w:rsidRDefault="00490BC3" w:rsidP="00490BC3">
      <w:pPr>
        <w:rPr>
          <w:rFonts w:ascii="Arial" w:hAnsi="Arial" w:cs="Arial"/>
          <w:bCs/>
        </w:rPr>
      </w:pPr>
    </w:p>
    <w:p w14:paraId="2ABCD259" w14:textId="77777777" w:rsidR="00490BC3" w:rsidRPr="006A0090" w:rsidRDefault="00490BC3" w:rsidP="00490BC3">
      <w:pPr>
        <w:rPr>
          <w:rFonts w:ascii="Arial" w:hAnsi="Arial" w:cs="Arial"/>
          <w:bCs/>
        </w:rPr>
      </w:pPr>
      <w:r w:rsidRPr="006A0090">
        <w:rPr>
          <w:rFonts w:ascii="Arial" w:hAnsi="Arial" w:cs="Arial"/>
          <w:bCs/>
        </w:rPr>
        <w:t>Feste &amp; Feiern</w:t>
      </w:r>
    </w:p>
    <w:p w14:paraId="28DE5B27" w14:textId="77777777" w:rsidR="00490BC3" w:rsidRPr="006A0090" w:rsidRDefault="00490BC3" w:rsidP="00490BC3">
      <w:pPr>
        <w:rPr>
          <w:rFonts w:ascii="Arial" w:hAnsi="Arial" w:cs="Arial"/>
          <w:bCs/>
        </w:rPr>
      </w:pPr>
    </w:p>
    <w:p w14:paraId="755BB132" w14:textId="77777777" w:rsidR="00490BC3" w:rsidRPr="006A0090" w:rsidRDefault="00490BC3" w:rsidP="00490BC3">
      <w:pPr>
        <w:rPr>
          <w:rFonts w:ascii="Arial" w:hAnsi="Arial" w:cs="Arial"/>
          <w:bCs/>
        </w:rPr>
      </w:pPr>
      <w:r w:rsidRPr="006A0090">
        <w:rPr>
          <w:rFonts w:ascii="Arial" w:hAnsi="Arial" w:cs="Arial"/>
          <w:bCs/>
        </w:rPr>
        <w:t>Heuer konnten wir unser Faschings-Gschnas in Februar, unser Grillfest im Juli und unser Herbstfest im Oktober ohne Einschränkungen feiern. Die Stimmung war jeweils ausgezeichnet!</w:t>
      </w:r>
    </w:p>
    <w:p w14:paraId="59A9B6AF" w14:textId="77777777" w:rsidR="00490BC3" w:rsidRPr="006A0090" w:rsidRDefault="00490BC3" w:rsidP="00490BC3">
      <w:pPr>
        <w:rPr>
          <w:rFonts w:ascii="Arial" w:hAnsi="Arial" w:cs="Arial"/>
          <w:bCs/>
        </w:rPr>
      </w:pPr>
    </w:p>
    <w:p w14:paraId="448455BA" w14:textId="77777777" w:rsidR="00490BC3" w:rsidRPr="006A0090" w:rsidRDefault="00490BC3" w:rsidP="00490BC3">
      <w:pPr>
        <w:rPr>
          <w:rFonts w:ascii="Arial" w:hAnsi="Arial" w:cs="Arial"/>
          <w:bCs/>
        </w:rPr>
      </w:pPr>
    </w:p>
    <w:p w14:paraId="23D9965E" w14:textId="77777777" w:rsidR="00490BC3" w:rsidRPr="006A0090" w:rsidRDefault="00490BC3" w:rsidP="00490BC3">
      <w:pPr>
        <w:rPr>
          <w:rFonts w:ascii="Arial" w:hAnsi="Arial" w:cs="Arial"/>
          <w:bCs/>
        </w:rPr>
      </w:pPr>
      <w:r w:rsidRPr="006A0090">
        <w:rPr>
          <w:rFonts w:ascii="Arial" w:hAnsi="Arial" w:cs="Arial"/>
          <w:bCs/>
        </w:rPr>
        <w:t xml:space="preserve">Ausflüge, Sport &amp; Kultur </w:t>
      </w:r>
    </w:p>
    <w:p w14:paraId="6D6A46CC" w14:textId="77777777" w:rsidR="00490BC3" w:rsidRPr="006A0090" w:rsidRDefault="00490BC3" w:rsidP="00490BC3">
      <w:pPr>
        <w:rPr>
          <w:rFonts w:ascii="Arial" w:hAnsi="Arial" w:cs="Arial"/>
          <w:bCs/>
        </w:rPr>
      </w:pPr>
      <w:r w:rsidRPr="006A0090">
        <w:rPr>
          <w:rFonts w:ascii="Arial" w:hAnsi="Arial" w:cs="Arial"/>
          <w:bCs/>
        </w:rPr>
        <w:t xml:space="preserve"> </w:t>
      </w:r>
    </w:p>
    <w:p w14:paraId="212AF839" w14:textId="77777777" w:rsidR="00490BC3" w:rsidRPr="006A0090" w:rsidRDefault="00490BC3" w:rsidP="00490BC3">
      <w:pPr>
        <w:rPr>
          <w:rFonts w:ascii="Arial" w:hAnsi="Arial" w:cs="Arial"/>
          <w:bCs/>
        </w:rPr>
      </w:pPr>
      <w:r w:rsidRPr="006A0090">
        <w:rPr>
          <w:rFonts w:ascii="Arial" w:hAnsi="Arial" w:cs="Arial"/>
          <w:bCs/>
        </w:rPr>
        <w:t xml:space="preserve">Im Juli wanderten wir gemeinsam zum Königsee, im Herbst auf die Christlalm. Wir machten einen Ausflug zur Postalm und besuchten außerdem das Red Bull Stadion und das Adventsingen im Festspielhaus.  </w:t>
      </w:r>
    </w:p>
    <w:p w14:paraId="08815CC8" w14:textId="77777777" w:rsidR="00490BC3" w:rsidRPr="006A0090" w:rsidRDefault="00490BC3" w:rsidP="00490BC3">
      <w:pPr>
        <w:rPr>
          <w:rFonts w:ascii="Arial" w:hAnsi="Arial" w:cs="Arial"/>
          <w:bCs/>
        </w:rPr>
      </w:pPr>
    </w:p>
    <w:p w14:paraId="20475128" w14:textId="77777777" w:rsidR="00490BC3" w:rsidRPr="006A0090" w:rsidRDefault="00490BC3" w:rsidP="00490BC3">
      <w:pPr>
        <w:rPr>
          <w:rFonts w:ascii="Arial" w:hAnsi="Arial" w:cs="Arial"/>
          <w:bCs/>
        </w:rPr>
      </w:pPr>
    </w:p>
    <w:p w14:paraId="6B01345C" w14:textId="77777777" w:rsidR="00490BC3" w:rsidRPr="006A0090" w:rsidRDefault="00490BC3" w:rsidP="00490BC3">
      <w:pPr>
        <w:rPr>
          <w:rFonts w:ascii="Arial" w:hAnsi="Arial" w:cs="Arial"/>
          <w:bCs/>
        </w:rPr>
      </w:pPr>
      <w:r w:rsidRPr="006A0090">
        <w:rPr>
          <w:rFonts w:ascii="Arial" w:hAnsi="Arial" w:cs="Arial"/>
          <w:bCs/>
        </w:rPr>
        <w:t>Reise nach Italien</w:t>
      </w:r>
    </w:p>
    <w:p w14:paraId="28429C8B" w14:textId="77777777" w:rsidR="00490BC3" w:rsidRPr="006A0090" w:rsidRDefault="00490BC3" w:rsidP="00490BC3">
      <w:pPr>
        <w:rPr>
          <w:rFonts w:ascii="Arial" w:hAnsi="Arial" w:cs="Arial"/>
          <w:bCs/>
        </w:rPr>
      </w:pPr>
    </w:p>
    <w:p w14:paraId="1E7C425C" w14:textId="77777777" w:rsidR="00490BC3" w:rsidRPr="006A0090" w:rsidRDefault="00490BC3" w:rsidP="00490BC3">
      <w:pPr>
        <w:rPr>
          <w:rFonts w:ascii="Arial" w:hAnsi="Arial" w:cs="Arial"/>
          <w:bCs/>
        </w:rPr>
      </w:pPr>
      <w:r w:rsidRPr="006A0090">
        <w:rPr>
          <w:rFonts w:ascii="Arial" w:hAnsi="Arial" w:cs="Arial"/>
          <w:bCs/>
        </w:rPr>
        <w:t>Im Juli packten wir unsere Koffer und es ging für 10 Tage nach Caorle. Unsere Mitglieder genossen die Gemeinschaft, die Sonne, das Meer und nicht zuletzt -Gelati!</w:t>
      </w:r>
    </w:p>
    <w:p w14:paraId="200A904D" w14:textId="77777777" w:rsidR="00490BC3" w:rsidRPr="006A0090" w:rsidRDefault="00490BC3" w:rsidP="00490BC3">
      <w:pPr>
        <w:rPr>
          <w:rFonts w:ascii="Arial" w:hAnsi="Arial" w:cs="Arial"/>
          <w:bCs/>
        </w:rPr>
      </w:pPr>
    </w:p>
    <w:p w14:paraId="72ABEE64" w14:textId="77777777" w:rsidR="00490BC3" w:rsidRPr="006A0090" w:rsidRDefault="00490BC3" w:rsidP="00490BC3">
      <w:pPr>
        <w:rPr>
          <w:rFonts w:ascii="Arial" w:hAnsi="Arial" w:cs="Arial"/>
          <w:bCs/>
        </w:rPr>
      </w:pPr>
    </w:p>
    <w:p w14:paraId="48E572D4" w14:textId="77777777" w:rsidR="00490BC3" w:rsidRPr="006A0090" w:rsidRDefault="00490BC3" w:rsidP="00490BC3">
      <w:pPr>
        <w:rPr>
          <w:rFonts w:ascii="Arial" w:hAnsi="Arial" w:cs="Arial"/>
          <w:bCs/>
        </w:rPr>
      </w:pPr>
      <w:r w:rsidRPr="006A0090">
        <w:rPr>
          <w:rFonts w:ascii="Arial" w:hAnsi="Arial" w:cs="Arial"/>
          <w:bCs/>
          <w:noProof/>
        </w:rPr>
        <w:t>Bunter</w:t>
      </w:r>
      <w:r w:rsidRPr="006A0090">
        <w:rPr>
          <w:rFonts w:ascii="Arial" w:hAnsi="Arial" w:cs="Arial"/>
          <w:bCs/>
        </w:rPr>
        <w:t xml:space="preserve"> Nachmittag </w:t>
      </w:r>
    </w:p>
    <w:p w14:paraId="25731CA3" w14:textId="77777777" w:rsidR="00490BC3" w:rsidRPr="006A0090" w:rsidRDefault="00490BC3" w:rsidP="00490BC3">
      <w:pPr>
        <w:rPr>
          <w:rFonts w:ascii="Arial" w:hAnsi="Arial" w:cs="Arial"/>
          <w:bCs/>
        </w:rPr>
      </w:pPr>
    </w:p>
    <w:p w14:paraId="4C1E6917" w14:textId="77777777" w:rsidR="00490BC3" w:rsidRPr="006A0090" w:rsidRDefault="00490BC3" w:rsidP="00490BC3">
      <w:pPr>
        <w:rPr>
          <w:rFonts w:ascii="Arial" w:hAnsi="Arial" w:cs="Arial"/>
          <w:bCs/>
        </w:rPr>
      </w:pPr>
      <w:r w:rsidRPr="006A0090">
        <w:rPr>
          <w:rFonts w:ascii="Arial" w:hAnsi="Arial" w:cs="Arial"/>
          <w:bCs/>
        </w:rPr>
        <w:t>Insgesamt 7-mal kamen wir zu einem Nachmittag voll mit Spiel, Musik, Tanz und Geselligkeit in unserem Vereinshaus in Liefering zusammen. Dabei hat sich wieder bewiesen: Lachen ist die beste Medizin!</w:t>
      </w:r>
    </w:p>
    <w:p w14:paraId="45B262F5" w14:textId="77777777" w:rsidR="00490BC3" w:rsidRPr="006A0090" w:rsidRDefault="00490BC3" w:rsidP="00490BC3">
      <w:pPr>
        <w:rPr>
          <w:rFonts w:ascii="Arial" w:hAnsi="Arial" w:cs="Arial"/>
          <w:bCs/>
        </w:rPr>
      </w:pPr>
    </w:p>
    <w:p w14:paraId="628CBFE7" w14:textId="77777777" w:rsidR="00490BC3" w:rsidRPr="006A0090" w:rsidRDefault="00490BC3" w:rsidP="00490BC3">
      <w:pPr>
        <w:rPr>
          <w:rFonts w:ascii="Arial" w:hAnsi="Arial" w:cs="Arial"/>
          <w:bCs/>
          <w:u w:val="single"/>
        </w:rPr>
      </w:pPr>
    </w:p>
    <w:p w14:paraId="1FBAF5B8" w14:textId="50C74780" w:rsidR="00CD256C" w:rsidRPr="006A0090" w:rsidRDefault="00CD256C" w:rsidP="00CD256C">
      <w:pPr>
        <w:rPr>
          <w:rFonts w:ascii="Arial" w:hAnsi="Arial" w:cs="Arial"/>
          <w:bCs/>
          <w:u w:val="single"/>
        </w:rPr>
      </w:pPr>
    </w:p>
    <w:p w14:paraId="62716284" w14:textId="01323AB7" w:rsidR="00CD256C" w:rsidRPr="006A0090" w:rsidRDefault="00001991" w:rsidP="002D545D">
      <w:pPr>
        <w:rPr>
          <w:rFonts w:ascii="Arial" w:hAnsi="Arial" w:cs="Arial"/>
          <w:bCs/>
          <w:noProof/>
        </w:rPr>
      </w:pPr>
      <w:r w:rsidRPr="006A0090">
        <w:rPr>
          <w:rFonts w:ascii="Arial" w:hAnsi="Arial" w:cs="Arial"/>
          <w:bCs/>
        </w:rPr>
        <w:t>OPEN HOUSE ZUM TAG</w:t>
      </w:r>
      <w:r w:rsidR="00CD256C" w:rsidRPr="006A0090">
        <w:rPr>
          <w:rFonts w:ascii="Arial" w:hAnsi="Arial" w:cs="Arial"/>
          <w:bCs/>
        </w:rPr>
        <w:t xml:space="preserve"> DES WEISSEN STOCKES</w:t>
      </w:r>
      <w:r w:rsidRPr="006A0090">
        <w:rPr>
          <w:rFonts w:ascii="Arial" w:hAnsi="Arial" w:cs="Arial"/>
          <w:bCs/>
        </w:rPr>
        <w:t xml:space="preserve"> </w:t>
      </w:r>
    </w:p>
    <w:p w14:paraId="33F917DB" w14:textId="039DCD25" w:rsidR="00CD256C" w:rsidRPr="006A0090" w:rsidRDefault="00CD256C">
      <w:pPr>
        <w:rPr>
          <w:rFonts w:ascii="Arial" w:hAnsi="Arial" w:cs="Arial"/>
          <w:bCs/>
        </w:rPr>
      </w:pPr>
    </w:p>
    <w:p w14:paraId="0A3AAD33" w14:textId="50CF06E7" w:rsidR="00020FCE" w:rsidRPr="006A0090" w:rsidRDefault="00DF562E" w:rsidP="00996D41">
      <w:pPr>
        <w:rPr>
          <w:rFonts w:ascii="Arial" w:hAnsi="Arial" w:cs="Arial"/>
          <w:bCs/>
        </w:rPr>
      </w:pPr>
      <w:r w:rsidRPr="006A0090">
        <w:rPr>
          <w:rFonts w:ascii="Arial" w:hAnsi="Arial" w:cs="Arial"/>
          <w:bCs/>
        </w:rPr>
        <w:t xml:space="preserve">Weißt du, wo du wirklich stehst? </w:t>
      </w:r>
      <w:r w:rsidR="00F60A34" w:rsidRPr="006A0090">
        <w:rPr>
          <w:rFonts w:ascii="Arial" w:hAnsi="Arial" w:cs="Arial"/>
          <w:bCs/>
        </w:rPr>
        <w:t xml:space="preserve">  </w:t>
      </w:r>
    </w:p>
    <w:p w14:paraId="62ECE94D" w14:textId="49D4256B" w:rsidR="00020FCE" w:rsidRPr="006A0090" w:rsidRDefault="00020FCE" w:rsidP="00996D41">
      <w:pPr>
        <w:rPr>
          <w:rFonts w:ascii="Arial" w:hAnsi="Arial" w:cs="Arial"/>
          <w:bCs/>
        </w:rPr>
      </w:pPr>
    </w:p>
    <w:p w14:paraId="0EDC2C15" w14:textId="2DE6575E" w:rsidR="00001991" w:rsidRPr="006A0090" w:rsidRDefault="00020FCE" w:rsidP="00996D41">
      <w:pPr>
        <w:rPr>
          <w:rFonts w:ascii="Arial" w:hAnsi="Arial" w:cs="Arial"/>
          <w:bCs/>
        </w:rPr>
      </w:pPr>
      <w:r w:rsidRPr="006A0090">
        <w:rPr>
          <w:rFonts w:ascii="Arial" w:hAnsi="Arial" w:cs="Arial"/>
          <w:bCs/>
        </w:rPr>
        <w:t xml:space="preserve">Diese provokante Frage stellte der BSVS am 13.10. 2023 beim </w:t>
      </w:r>
      <w:r w:rsidR="0021248A" w:rsidRPr="006A0090">
        <w:rPr>
          <w:rFonts w:ascii="Arial" w:hAnsi="Arial" w:cs="Arial"/>
          <w:bCs/>
        </w:rPr>
        <w:t>Tag der offenen Tür</w:t>
      </w:r>
      <w:r w:rsidRPr="006A0090">
        <w:rPr>
          <w:rFonts w:ascii="Arial" w:hAnsi="Arial" w:cs="Arial"/>
          <w:bCs/>
        </w:rPr>
        <w:t xml:space="preserve"> im </w:t>
      </w:r>
      <w:r w:rsidR="00764446" w:rsidRPr="006A0090">
        <w:rPr>
          <w:rFonts w:ascii="Arial" w:hAnsi="Arial" w:cs="Arial"/>
          <w:bCs/>
        </w:rPr>
        <w:t>Blindenzentrum</w:t>
      </w:r>
      <w:r w:rsidRPr="006A0090">
        <w:rPr>
          <w:rFonts w:ascii="Arial" w:hAnsi="Arial" w:cs="Arial"/>
          <w:bCs/>
        </w:rPr>
        <w:t xml:space="preserve"> Liefering. </w:t>
      </w:r>
      <w:r w:rsidR="00001991" w:rsidRPr="006A0090">
        <w:rPr>
          <w:rFonts w:ascii="Arial" w:hAnsi="Arial" w:cs="Arial"/>
          <w:bCs/>
        </w:rPr>
        <w:t xml:space="preserve">Zahlreiche Besucher:innen folgten der Einladung und versuchten mit Dunkelbrille und Langstock das Blindenleitsystem, bestehend aus Rillen, </w:t>
      </w:r>
      <w:r w:rsidR="00935558" w:rsidRPr="006A0090">
        <w:rPr>
          <w:rFonts w:ascii="Arial" w:hAnsi="Arial" w:cs="Arial"/>
          <w:bCs/>
        </w:rPr>
        <w:t>Pflastersteinen</w:t>
      </w:r>
      <w:r w:rsidR="00001991" w:rsidRPr="006A0090">
        <w:rPr>
          <w:rFonts w:ascii="Arial" w:hAnsi="Arial" w:cs="Arial"/>
          <w:bCs/>
        </w:rPr>
        <w:t xml:space="preserve"> und Feldern selbst zu ertasten. Die taktilen Leitsysteme befinden sich auf Gehwegen, bei Kreuzungen und vor Gefahrenstellen</w:t>
      </w:r>
      <w:r w:rsidR="00CB1682" w:rsidRPr="006A0090">
        <w:rPr>
          <w:rFonts w:ascii="Arial" w:hAnsi="Arial" w:cs="Arial"/>
          <w:bCs/>
        </w:rPr>
        <w:t xml:space="preserve">, aber auch in Innenräumen von öffentlichen Gebäuden </w:t>
      </w:r>
      <w:r w:rsidR="00001991" w:rsidRPr="006A0090">
        <w:rPr>
          <w:rFonts w:ascii="Arial" w:hAnsi="Arial" w:cs="Arial"/>
          <w:bCs/>
        </w:rPr>
        <w:t>und sind für die Mobilität und Sicherheit von blinden und sehbehinderten Menschen unverzichtbare</w:t>
      </w:r>
      <w:r w:rsidR="00534A21" w:rsidRPr="006A0090">
        <w:rPr>
          <w:rFonts w:ascii="Arial" w:hAnsi="Arial" w:cs="Arial"/>
          <w:bCs/>
        </w:rPr>
        <w:t xml:space="preserve"> </w:t>
      </w:r>
      <w:r w:rsidR="00001991" w:rsidRPr="006A0090">
        <w:rPr>
          <w:rFonts w:ascii="Arial" w:hAnsi="Arial" w:cs="Arial"/>
          <w:bCs/>
        </w:rPr>
        <w:t xml:space="preserve">Wegweiser.  </w:t>
      </w:r>
    </w:p>
    <w:p w14:paraId="558A0CBC" w14:textId="3ACFF482" w:rsidR="00001991" w:rsidRPr="006A0090" w:rsidRDefault="00001991" w:rsidP="00996D41">
      <w:pPr>
        <w:rPr>
          <w:rFonts w:ascii="Arial" w:hAnsi="Arial" w:cs="Arial"/>
          <w:bCs/>
        </w:rPr>
      </w:pPr>
    </w:p>
    <w:p w14:paraId="299C6F2B" w14:textId="697E851F" w:rsidR="00020FCE" w:rsidRPr="006A0090" w:rsidRDefault="00001991" w:rsidP="00996D41">
      <w:pPr>
        <w:rPr>
          <w:rFonts w:ascii="Arial" w:hAnsi="Arial" w:cs="Arial"/>
          <w:bCs/>
        </w:rPr>
      </w:pPr>
      <w:r w:rsidRPr="006A0090">
        <w:rPr>
          <w:rFonts w:ascii="Arial" w:hAnsi="Arial" w:cs="Arial"/>
          <w:bCs/>
        </w:rPr>
        <w:t>„Wir brauchen das Blindenleitsystem, um uns zu orientieren. Nur so können wir uns im öffentlichen Raum gefahrlos bewegen. Wer sich sicher fühlt, ist auch mobil!“ Josef Schinwald</w:t>
      </w:r>
    </w:p>
    <w:p w14:paraId="4377851F" w14:textId="54A4AA8F" w:rsidR="00534A21" w:rsidRPr="006A0090" w:rsidRDefault="00534A21" w:rsidP="00996D41">
      <w:pPr>
        <w:rPr>
          <w:rFonts w:ascii="Arial" w:hAnsi="Arial" w:cs="Arial"/>
          <w:bCs/>
        </w:rPr>
      </w:pPr>
    </w:p>
    <w:p w14:paraId="7117F0C7" w14:textId="77777777" w:rsidR="00A3588F" w:rsidRPr="006A0090" w:rsidRDefault="00534A21" w:rsidP="00A3588F">
      <w:pPr>
        <w:rPr>
          <w:rFonts w:ascii="Arial" w:hAnsi="Arial" w:cs="Arial"/>
          <w:bCs/>
        </w:rPr>
      </w:pPr>
      <w:r w:rsidRPr="006A0090">
        <w:rPr>
          <w:rFonts w:ascii="Arial" w:hAnsi="Arial" w:cs="Arial"/>
          <w:bCs/>
        </w:rPr>
        <w:t xml:space="preserve">Werden solche Leitsysteme aus Nichtwissen oder Gedankenlosigkeit mit Gegenständen wie </w:t>
      </w:r>
      <w:r w:rsidR="003123BF" w:rsidRPr="006A0090">
        <w:rPr>
          <w:rFonts w:ascii="Arial" w:hAnsi="Arial" w:cs="Arial"/>
          <w:bCs/>
        </w:rPr>
        <w:t>Scootern, R</w:t>
      </w:r>
      <w:r w:rsidRPr="006A0090">
        <w:rPr>
          <w:rFonts w:ascii="Arial" w:hAnsi="Arial" w:cs="Arial"/>
          <w:bCs/>
        </w:rPr>
        <w:t xml:space="preserve">ädern, Plakatständern oder Mülltonnen verstellt, kann das </w:t>
      </w:r>
      <w:r w:rsidR="003123BF" w:rsidRPr="006A0090">
        <w:rPr>
          <w:rFonts w:ascii="Arial" w:hAnsi="Arial" w:cs="Arial"/>
          <w:bCs/>
        </w:rPr>
        <w:t xml:space="preserve">für Sehbehinderte </w:t>
      </w:r>
      <w:r w:rsidRPr="006A0090">
        <w:rPr>
          <w:rFonts w:ascii="Arial" w:hAnsi="Arial" w:cs="Arial"/>
          <w:bCs/>
        </w:rPr>
        <w:t>schmerzhafte Folgen haben</w:t>
      </w:r>
      <w:r w:rsidR="00A3588F" w:rsidRPr="006A0090">
        <w:rPr>
          <w:rFonts w:ascii="Arial" w:hAnsi="Arial" w:cs="Arial"/>
          <w:bCs/>
        </w:rPr>
        <w:t>.</w:t>
      </w:r>
      <w:r w:rsidR="00CB1682" w:rsidRPr="006A0090">
        <w:rPr>
          <w:rFonts w:ascii="Arial" w:hAnsi="Arial" w:cs="Arial"/>
          <w:bCs/>
        </w:rPr>
        <w:t xml:space="preserve"> </w:t>
      </w:r>
      <w:r w:rsidR="00A3588F" w:rsidRPr="006A0090">
        <w:rPr>
          <w:rFonts w:ascii="Arial" w:hAnsi="Arial" w:cs="Arial"/>
          <w:bCs/>
        </w:rPr>
        <w:t>„Bitte achten Sie auf diese Markierungen am Boden und halten Sie diese für uns frei!</w:t>
      </w:r>
    </w:p>
    <w:p w14:paraId="35C0125D" w14:textId="77777777" w:rsidR="00F60A34" w:rsidRPr="006A0090" w:rsidRDefault="00F60A34" w:rsidP="00A3588F">
      <w:pPr>
        <w:rPr>
          <w:rFonts w:ascii="Arial" w:hAnsi="Arial" w:cs="Arial"/>
          <w:bCs/>
          <w:i/>
          <w:iCs/>
        </w:rPr>
      </w:pPr>
    </w:p>
    <w:p w14:paraId="0535FEAA" w14:textId="52E9BB69" w:rsidR="007E233F" w:rsidRPr="006A0090" w:rsidRDefault="007E233F" w:rsidP="00996D41">
      <w:pPr>
        <w:rPr>
          <w:rFonts w:ascii="Arial" w:hAnsi="Arial" w:cs="Arial"/>
          <w:bCs/>
        </w:rPr>
      </w:pPr>
      <w:r w:rsidRPr="006A0090">
        <w:rPr>
          <w:rFonts w:ascii="Arial" w:hAnsi="Arial" w:cs="Arial"/>
          <w:bCs/>
        </w:rPr>
        <w:t xml:space="preserve">Spannender Einblick in den Alltag von sehbehinderten Menschen </w:t>
      </w:r>
    </w:p>
    <w:p w14:paraId="639996FA" w14:textId="42C1972F" w:rsidR="00001991" w:rsidRPr="006A0090" w:rsidRDefault="00001991" w:rsidP="00996D41">
      <w:pPr>
        <w:rPr>
          <w:rFonts w:ascii="Arial" w:hAnsi="Arial" w:cs="Arial"/>
          <w:bCs/>
          <w:i/>
          <w:iCs/>
        </w:rPr>
      </w:pPr>
    </w:p>
    <w:p w14:paraId="48AA0ACE" w14:textId="5E4C1268" w:rsidR="00020FCE" w:rsidRPr="006A0090" w:rsidRDefault="007E233F" w:rsidP="00996D41">
      <w:pPr>
        <w:rPr>
          <w:rFonts w:ascii="Arial" w:hAnsi="Arial" w:cs="Arial"/>
          <w:bCs/>
        </w:rPr>
      </w:pPr>
      <w:r w:rsidRPr="006A0090">
        <w:rPr>
          <w:rFonts w:ascii="Arial" w:hAnsi="Arial" w:cs="Arial"/>
          <w:bCs/>
        </w:rPr>
        <w:lastRenderedPageBreak/>
        <w:t xml:space="preserve">An verschiedenen Stationen konnten Interessierte </w:t>
      </w:r>
      <w:r w:rsidR="003C1FF0" w:rsidRPr="006A0090">
        <w:rPr>
          <w:rFonts w:ascii="Arial" w:hAnsi="Arial" w:cs="Arial"/>
          <w:bCs/>
        </w:rPr>
        <w:t>weit verbreitete</w:t>
      </w:r>
      <w:r w:rsidR="00252743" w:rsidRPr="006A0090">
        <w:rPr>
          <w:rFonts w:ascii="Arial" w:hAnsi="Arial" w:cs="Arial"/>
          <w:bCs/>
        </w:rPr>
        <w:t xml:space="preserve"> </w:t>
      </w:r>
      <w:r w:rsidR="00534A21" w:rsidRPr="006A0090">
        <w:rPr>
          <w:rFonts w:ascii="Arial" w:hAnsi="Arial" w:cs="Arial"/>
          <w:bCs/>
        </w:rPr>
        <w:t xml:space="preserve">Hilfsmittel </w:t>
      </w:r>
      <w:r w:rsidR="00252743" w:rsidRPr="006A0090">
        <w:rPr>
          <w:rFonts w:ascii="Arial" w:hAnsi="Arial" w:cs="Arial"/>
          <w:bCs/>
        </w:rPr>
        <w:t>wie s</w:t>
      </w:r>
      <w:r w:rsidR="00534A21" w:rsidRPr="006A0090">
        <w:rPr>
          <w:rFonts w:ascii="Arial" w:hAnsi="Arial" w:cs="Arial"/>
          <w:bCs/>
        </w:rPr>
        <w:t>prechende Uhren und Waagen, Farberkenner, Füllstandsanzeiger, Vorlesegeräte oder Computer-Braillezeilen</w:t>
      </w:r>
      <w:r w:rsidRPr="006A0090">
        <w:rPr>
          <w:rFonts w:ascii="Arial" w:hAnsi="Arial" w:cs="Arial"/>
          <w:bCs/>
        </w:rPr>
        <w:t xml:space="preserve"> gleich selbst ausprobieren</w:t>
      </w:r>
      <w:r w:rsidR="003C1FF0" w:rsidRPr="006A0090">
        <w:rPr>
          <w:rFonts w:ascii="Arial" w:hAnsi="Arial" w:cs="Arial"/>
          <w:bCs/>
        </w:rPr>
        <w:t xml:space="preserve"> und das neugestaltete Blindenzentrum auf eigene Faust erkunden. </w:t>
      </w:r>
    </w:p>
    <w:p w14:paraId="07500D17" w14:textId="61AEE032" w:rsidR="00020FCE" w:rsidRPr="006A0090" w:rsidRDefault="00020FCE" w:rsidP="00996D41">
      <w:pPr>
        <w:rPr>
          <w:rFonts w:ascii="Arial" w:hAnsi="Arial" w:cs="Arial"/>
          <w:bCs/>
        </w:rPr>
      </w:pPr>
    </w:p>
    <w:p w14:paraId="518178F6" w14:textId="16B8EDAE" w:rsidR="00CB1682" w:rsidRPr="006A0090" w:rsidRDefault="00CB1682" w:rsidP="00CB1682">
      <w:pPr>
        <w:rPr>
          <w:rFonts w:ascii="Arial" w:hAnsi="Arial" w:cs="Arial"/>
          <w:bCs/>
        </w:rPr>
      </w:pPr>
      <w:r w:rsidRPr="006A0090">
        <w:rPr>
          <w:rFonts w:ascii="Arial" w:hAnsi="Arial" w:cs="Arial"/>
          <w:bCs/>
        </w:rPr>
        <w:t xml:space="preserve">Der Aktionstag stand im Zeichen des internationalen „Tag des weißen Stockes“, der seit 1969 alljährlich am 15. Oktober begangen wird. Dieser Tag im Herbst lenkt die Aufmerksamkeit auf die Sensibilisierung rund um das Thema Blindheit und macht auf die Situation von sehbehinderten Menschen aufmerksam. </w:t>
      </w:r>
    </w:p>
    <w:p w14:paraId="74B2ECD1" w14:textId="77777777" w:rsidR="00F60A34" w:rsidRPr="006A0090" w:rsidRDefault="00F60A34" w:rsidP="00CB1682">
      <w:pPr>
        <w:rPr>
          <w:rFonts w:ascii="Arial" w:hAnsi="Arial" w:cs="Arial"/>
          <w:bCs/>
        </w:rPr>
      </w:pPr>
    </w:p>
    <w:p w14:paraId="469E134B" w14:textId="5C2780A5" w:rsidR="00F60A34" w:rsidRPr="006A0090" w:rsidRDefault="00F60A34" w:rsidP="00F60A34">
      <w:pPr>
        <w:rPr>
          <w:rFonts w:ascii="Arial" w:hAnsi="Arial" w:cs="Arial"/>
          <w:bCs/>
        </w:rPr>
      </w:pPr>
      <w:r w:rsidRPr="006A0090">
        <w:rPr>
          <w:rFonts w:ascii="Arial" w:hAnsi="Arial" w:cs="Arial"/>
          <w:bCs/>
        </w:rPr>
        <w:t xml:space="preserve">Schon gewusst? </w:t>
      </w:r>
    </w:p>
    <w:p w14:paraId="3956EEA7" w14:textId="77777777" w:rsidR="00F60A34" w:rsidRPr="006A0090" w:rsidRDefault="00F60A34" w:rsidP="00F60A34">
      <w:pPr>
        <w:rPr>
          <w:rFonts w:ascii="Arial" w:hAnsi="Arial" w:cs="Arial"/>
          <w:bCs/>
        </w:rPr>
      </w:pPr>
    </w:p>
    <w:p w14:paraId="570E3E4E" w14:textId="77777777" w:rsidR="00F60A34" w:rsidRPr="006A0090" w:rsidRDefault="00F60A34" w:rsidP="00F60A34">
      <w:pPr>
        <w:rPr>
          <w:rFonts w:ascii="Arial" w:hAnsi="Arial" w:cs="Arial"/>
          <w:bCs/>
        </w:rPr>
      </w:pPr>
      <w:r w:rsidRPr="006A0090">
        <w:rPr>
          <w:rFonts w:ascii="Arial" w:hAnsi="Arial" w:cs="Arial"/>
          <w:bCs/>
        </w:rPr>
        <w:t>Das Blindenleitsystem in Salzburg gibt es seit ca. 20 Jahren, insgesamt wurden rund 40 km dieser Orientierungshilfen verlegt. Längsrillen helfen die Gehrichtung zu finden, quer verlaufende Rillen signalisieren eine Veränderung oder eine Gefahr. Felder aus Noppen oder Linien wiesen auf einen wichtigen Punkt hin, z.B. auf Wartefelder bei Bushaltestellen</w:t>
      </w:r>
    </w:p>
    <w:p w14:paraId="10DEA90E" w14:textId="77777777" w:rsidR="00F60A34" w:rsidRPr="006A0090" w:rsidRDefault="00F60A34" w:rsidP="00F60A34">
      <w:pPr>
        <w:rPr>
          <w:rFonts w:ascii="Arial" w:hAnsi="Arial" w:cs="Arial"/>
          <w:bCs/>
        </w:rPr>
      </w:pPr>
    </w:p>
    <w:p w14:paraId="587914AB" w14:textId="77777777" w:rsidR="00F60A34" w:rsidRPr="006A0090" w:rsidRDefault="00F60A34" w:rsidP="00F60A34">
      <w:pPr>
        <w:rPr>
          <w:rFonts w:ascii="Arial" w:hAnsi="Arial" w:cs="Arial"/>
          <w:bCs/>
        </w:rPr>
      </w:pPr>
    </w:p>
    <w:p w14:paraId="73032D4A" w14:textId="4133A8D8" w:rsidR="00C54AD1" w:rsidRPr="006A0090" w:rsidRDefault="004B14CA" w:rsidP="00D87F40">
      <w:pPr>
        <w:rPr>
          <w:rFonts w:ascii="Arial" w:hAnsi="Arial" w:cs="Arial"/>
          <w:bCs/>
        </w:rPr>
      </w:pPr>
      <w:r w:rsidRPr="006A0090">
        <w:rPr>
          <w:rFonts w:ascii="Arial" w:hAnsi="Arial" w:cs="Arial"/>
          <w:bCs/>
        </w:rPr>
        <w:t xml:space="preserve">JEDE </w:t>
      </w:r>
      <w:r w:rsidR="00CE4C4C" w:rsidRPr="006A0090">
        <w:rPr>
          <w:rFonts w:ascii="Arial" w:hAnsi="Arial" w:cs="Arial"/>
          <w:bCs/>
        </w:rPr>
        <w:t>SPEN</w:t>
      </w:r>
      <w:r w:rsidRPr="006A0090">
        <w:rPr>
          <w:rFonts w:ascii="Arial" w:hAnsi="Arial" w:cs="Arial"/>
          <w:bCs/>
        </w:rPr>
        <w:t>DE TUT GUTES!</w:t>
      </w:r>
      <w:r w:rsidR="00FB1D49" w:rsidRPr="006A0090">
        <w:rPr>
          <w:rFonts w:ascii="Arial" w:hAnsi="Arial" w:cs="Arial"/>
          <w:bCs/>
        </w:rPr>
        <w:t xml:space="preserve">  </w:t>
      </w:r>
      <w:r w:rsidR="00FB1D49" w:rsidRPr="006A0090">
        <w:rPr>
          <w:rFonts w:ascii="Arial" w:hAnsi="Arial" w:cs="Arial"/>
          <w:bCs/>
        </w:rPr>
        <w:tab/>
      </w:r>
      <w:r w:rsidR="00FB1D49" w:rsidRPr="006A0090">
        <w:rPr>
          <w:rFonts w:ascii="Arial" w:hAnsi="Arial" w:cs="Arial"/>
          <w:bCs/>
        </w:rPr>
        <w:tab/>
      </w:r>
      <w:r w:rsidR="00FB1D49" w:rsidRPr="006A0090">
        <w:rPr>
          <w:rFonts w:ascii="Arial" w:hAnsi="Arial" w:cs="Arial"/>
          <w:bCs/>
        </w:rPr>
        <w:tab/>
      </w:r>
    </w:p>
    <w:p w14:paraId="0AB13B11" w14:textId="77777777" w:rsidR="005D7245" w:rsidRPr="006A0090" w:rsidRDefault="005D7245" w:rsidP="00D87F40">
      <w:pPr>
        <w:rPr>
          <w:rFonts w:ascii="Arial" w:hAnsi="Arial" w:cs="Arial"/>
          <w:bCs/>
        </w:rPr>
      </w:pPr>
    </w:p>
    <w:p w14:paraId="3AA931E3" w14:textId="3D94CC3F" w:rsidR="005D7245" w:rsidRPr="006A0090" w:rsidRDefault="005D7245" w:rsidP="00D87F40">
      <w:pPr>
        <w:rPr>
          <w:rFonts w:ascii="Arial" w:hAnsi="Arial" w:cs="Arial"/>
          <w:bCs/>
        </w:rPr>
      </w:pPr>
      <w:r w:rsidRPr="006A0090">
        <w:rPr>
          <w:rFonts w:ascii="Arial" w:hAnsi="Arial" w:cs="Arial"/>
          <w:bCs/>
        </w:rPr>
        <w:t xml:space="preserve">Das Jahr 2023 wird wohl als ein Jahr mit </w:t>
      </w:r>
      <w:r w:rsidR="004B14CA" w:rsidRPr="006A0090">
        <w:rPr>
          <w:rFonts w:ascii="Arial" w:hAnsi="Arial" w:cs="Arial"/>
          <w:bCs/>
        </w:rPr>
        <w:t xml:space="preserve">besonders </w:t>
      </w:r>
      <w:r w:rsidRPr="006A0090">
        <w:rPr>
          <w:rFonts w:ascii="Arial" w:hAnsi="Arial" w:cs="Arial"/>
          <w:bCs/>
        </w:rPr>
        <w:t xml:space="preserve">hoher Inflation in die Geschichte eingehen. Die Teuerung war im Leben der Menschen überall zu spüren. Egal ob hohe Energiekosten, steigende Mieten oder teure Lebensmittel, gerade Menschen mit Behinderung, die gewöhnlich über ein eher geringes Einkommen verfügen, mussten sich oftmals stark einschränken. Das hat sich auch bei den Hilferufen, die uns erreicht haben, </w:t>
      </w:r>
      <w:r w:rsidR="004B14CA" w:rsidRPr="006A0090">
        <w:rPr>
          <w:rFonts w:ascii="Arial" w:hAnsi="Arial" w:cs="Arial"/>
          <w:bCs/>
        </w:rPr>
        <w:t xml:space="preserve">mehr als </w:t>
      </w:r>
      <w:r w:rsidRPr="006A0090">
        <w:rPr>
          <w:rFonts w:ascii="Arial" w:hAnsi="Arial" w:cs="Arial"/>
          <w:bCs/>
        </w:rPr>
        <w:t xml:space="preserve">deutlich gezeigt. </w:t>
      </w:r>
    </w:p>
    <w:p w14:paraId="778A9BD5" w14:textId="77777777" w:rsidR="005D7245" w:rsidRPr="006A0090" w:rsidRDefault="005D7245" w:rsidP="00D87F40">
      <w:pPr>
        <w:rPr>
          <w:rFonts w:ascii="Arial" w:hAnsi="Arial" w:cs="Arial"/>
          <w:bCs/>
        </w:rPr>
      </w:pPr>
    </w:p>
    <w:p w14:paraId="1D57761F" w14:textId="5F8B46D0" w:rsidR="005D7245" w:rsidRPr="006A0090" w:rsidRDefault="005D7245" w:rsidP="00D87F40">
      <w:pPr>
        <w:rPr>
          <w:rFonts w:ascii="Arial" w:hAnsi="Arial" w:cs="Arial"/>
          <w:bCs/>
        </w:rPr>
      </w:pPr>
      <w:r w:rsidRPr="006A0090">
        <w:rPr>
          <w:rFonts w:ascii="Arial" w:hAnsi="Arial" w:cs="Arial"/>
          <w:bCs/>
        </w:rPr>
        <w:t>„</w:t>
      </w:r>
      <w:r w:rsidR="0056643B" w:rsidRPr="006A0090">
        <w:rPr>
          <w:rFonts w:ascii="Arial" w:hAnsi="Arial" w:cs="Arial"/>
          <w:bCs/>
        </w:rPr>
        <w:t>Besonders v</w:t>
      </w:r>
      <w:r w:rsidR="004B14CA" w:rsidRPr="006A0090">
        <w:rPr>
          <w:rFonts w:ascii="Arial" w:hAnsi="Arial" w:cs="Arial"/>
          <w:bCs/>
        </w:rPr>
        <w:t>iele</w:t>
      </w:r>
      <w:r w:rsidR="0056643B" w:rsidRPr="006A0090">
        <w:rPr>
          <w:rFonts w:ascii="Arial" w:hAnsi="Arial" w:cs="Arial"/>
          <w:bCs/>
        </w:rPr>
        <w:t xml:space="preserve"> </w:t>
      </w:r>
      <w:r w:rsidR="004B14CA" w:rsidRPr="006A0090">
        <w:rPr>
          <w:rFonts w:ascii="Arial" w:hAnsi="Arial" w:cs="Arial"/>
          <w:bCs/>
        </w:rPr>
        <w:t>Anfragen drehten sich</w:t>
      </w:r>
      <w:r w:rsidR="00462324" w:rsidRPr="006A0090">
        <w:rPr>
          <w:rFonts w:ascii="Arial" w:hAnsi="Arial" w:cs="Arial"/>
          <w:bCs/>
        </w:rPr>
        <w:t xml:space="preserve"> </w:t>
      </w:r>
      <w:r w:rsidR="004B14CA" w:rsidRPr="006A0090">
        <w:rPr>
          <w:rFonts w:ascii="Arial" w:hAnsi="Arial" w:cs="Arial"/>
          <w:bCs/>
        </w:rPr>
        <w:t xml:space="preserve">um die Themen Förderungen und Zuschüsse, Anträge </w:t>
      </w:r>
      <w:r w:rsidR="003D5FF3" w:rsidRPr="006A0090">
        <w:rPr>
          <w:rFonts w:ascii="Arial" w:hAnsi="Arial" w:cs="Arial"/>
          <w:bCs/>
        </w:rPr>
        <w:t xml:space="preserve">z.B. </w:t>
      </w:r>
      <w:r w:rsidR="004B14CA" w:rsidRPr="006A0090">
        <w:rPr>
          <w:rFonts w:ascii="Arial" w:hAnsi="Arial" w:cs="Arial"/>
          <w:bCs/>
        </w:rPr>
        <w:t xml:space="preserve">auf Pflegegeld, Finanzierung des Alltags und </w:t>
      </w:r>
      <w:r w:rsidR="0056643B" w:rsidRPr="006A0090">
        <w:rPr>
          <w:rFonts w:ascii="Arial" w:hAnsi="Arial" w:cs="Arial"/>
          <w:bCs/>
        </w:rPr>
        <w:t xml:space="preserve">Unterstützung bei der Anschaffung </w:t>
      </w:r>
      <w:r w:rsidR="004B14CA" w:rsidRPr="006A0090">
        <w:rPr>
          <w:rFonts w:ascii="Arial" w:hAnsi="Arial" w:cs="Arial"/>
          <w:bCs/>
        </w:rPr>
        <w:t>kostspielige</w:t>
      </w:r>
      <w:r w:rsidR="00931C40" w:rsidRPr="006A0090">
        <w:rPr>
          <w:rFonts w:ascii="Arial" w:hAnsi="Arial" w:cs="Arial"/>
          <w:bCs/>
        </w:rPr>
        <w:t>r</w:t>
      </w:r>
      <w:r w:rsidR="004B14CA" w:rsidRPr="006A0090">
        <w:rPr>
          <w:rFonts w:ascii="Arial" w:hAnsi="Arial" w:cs="Arial"/>
          <w:bCs/>
        </w:rPr>
        <w:t xml:space="preserve"> Hilfsmittel.“ Josef Schinwald </w:t>
      </w:r>
      <w:r w:rsidRPr="006A0090">
        <w:rPr>
          <w:rFonts w:ascii="Arial" w:hAnsi="Arial" w:cs="Arial"/>
          <w:bCs/>
        </w:rPr>
        <w:t xml:space="preserve"> </w:t>
      </w:r>
    </w:p>
    <w:p w14:paraId="6610A7A6" w14:textId="77777777" w:rsidR="005D7245" w:rsidRPr="006A0090" w:rsidRDefault="005D7245" w:rsidP="00D87F40">
      <w:pPr>
        <w:rPr>
          <w:rFonts w:ascii="Arial" w:hAnsi="Arial" w:cs="Arial"/>
          <w:bCs/>
        </w:rPr>
      </w:pPr>
    </w:p>
    <w:p w14:paraId="1CA3A15E" w14:textId="34E5C04B" w:rsidR="005D7245" w:rsidRPr="006A0090" w:rsidRDefault="004B14CA" w:rsidP="00D87F40">
      <w:pPr>
        <w:rPr>
          <w:rFonts w:ascii="Arial" w:hAnsi="Arial" w:cs="Arial"/>
          <w:bCs/>
        </w:rPr>
      </w:pPr>
      <w:r w:rsidRPr="006A0090">
        <w:rPr>
          <w:rFonts w:ascii="Arial" w:hAnsi="Arial" w:cs="Arial"/>
          <w:bCs/>
        </w:rPr>
        <w:t xml:space="preserve">Danke für Ihre Unterstützung! </w:t>
      </w:r>
    </w:p>
    <w:p w14:paraId="197FE91D" w14:textId="77777777" w:rsidR="004B14CA" w:rsidRPr="006A0090" w:rsidRDefault="004B14CA" w:rsidP="00D87F40">
      <w:pPr>
        <w:rPr>
          <w:rFonts w:ascii="Arial" w:hAnsi="Arial" w:cs="Arial"/>
          <w:bCs/>
        </w:rPr>
      </w:pPr>
    </w:p>
    <w:p w14:paraId="6BB4CBCD" w14:textId="1D60B54E" w:rsidR="004B14CA" w:rsidRPr="006A0090" w:rsidRDefault="004B14CA" w:rsidP="00D87F40">
      <w:pPr>
        <w:rPr>
          <w:rFonts w:ascii="Arial" w:hAnsi="Arial" w:cs="Arial"/>
          <w:bCs/>
        </w:rPr>
      </w:pPr>
      <w:r w:rsidRPr="006A0090">
        <w:rPr>
          <w:rFonts w:ascii="Arial" w:hAnsi="Arial" w:cs="Arial"/>
          <w:bCs/>
        </w:rPr>
        <w:t>Ohne die Hilfe unserer Spender:innen hätten wir blinde und sehbehinderte Menschen jeden Alters nicht so intensiv begleiten können. Als Beispiel dafür, wie konkret</w:t>
      </w:r>
      <w:r w:rsidR="0056643B" w:rsidRPr="006A0090">
        <w:rPr>
          <w:rFonts w:ascii="Arial" w:hAnsi="Arial" w:cs="Arial"/>
          <w:bCs/>
        </w:rPr>
        <w:t xml:space="preserve"> Ihre </w:t>
      </w:r>
      <w:r w:rsidRPr="006A0090">
        <w:rPr>
          <w:rFonts w:ascii="Arial" w:hAnsi="Arial" w:cs="Arial"/>
          <w:bCs/>
        </w:rPr>
        <w:t xml:space="preserve">Hilfe ankommt, ein paar Worte des Dankes von Betroffenen, die wir gerne weitergeben möchten: </w:t>
      </w:r>
    </w:p>
    <w:p w14:paraId="4816FC9C" w14:textId="77777777" w:rsidR="004B14CA" w:rsidRPr="006A0090" w:rsidRDefault="004B14CA" w:rsidP="00D87F40">
      <w:pPr>
        <w:rPr>
          <w:rFonts w:ascii="Arial" w:hAnsi="Arial" w:cs="Arial"/>
          <w:bCs/>
        </w:rPr>
      </w:pPr>
    </w:p>
    <w:p w14:paraId="1D7EDCDA" w14:textId="52C5D547" w:rsidR="0056643B" w:rsidRPr="006A0090" w:rsidRDefault="004B14CA" w:rsidP="0056643B">
      <w:pPr>
        <w:spacing w:line="276" w:lineRule="auto"/>
        <w:rPr>
          <w:rFonts w:ascii="Arial" w:hAnsi="Arial" w:cs="Arial"/>
          <w:bCs/>
          <w:sz w:val="22"/>
          <w:szCs w:val="22"/>
        </w:rPr>
      </w:pPr>
      <w:r w:rsidRPr="006A0090">
        <w:rPr>
          <w:rFonts w:ascii="Arial" w:hAnsi="Arial" w:cs="Arial"/>
          <w:bCs/>
          <w:sz w:val="22"/>
          <w:szCs w:val="22"/>
        </w:rPr>
        <w:t>„Dank der Unterstützung des BSVS konnten wir für unseren achtjährigen Sohn ein Bildschirmlesegerät anschaffen, das ihm bei den Hausaufgaben hilft. Auch die professionelle Beratung und die Fahrtendienste zu den Therapien haben uns sehr entlastet.“</w:t>
      </w:r>
      <w:r w:rsidR="0056643B" w:rsidRPr="006A0090">
        <w:rPr>
          <w:rFonts w:ascii="Arial" w:hAnsi="Arial" w:cs="Arial"/>
          <w:bCs/>
          <w:sz w:val="22"/>
          <w:szCs w:val="22"/>
        </w:rPr>
        <w:t xml:space="preserve"> Amir D.*</w:t>
      </w:r>
    </w:p>
    <w:p w14:paraId="31558F89" w14:textId="26EB4700" w:rsidR="004B14CA" w:rsidRPr="006A0090" w:rsidRDefault="004B14CA" w:rsidP="004B14CA">
      <w:pPr>
        <w:spacing w:line="276" w:lineRule="auto"/>
        <w:rPr>
          <w:rFonts w:ascii="Arial" w:hAnsi="Arial" w:cs="Arial"/>
          <w:bCs/>
          <w:sz w:val="22"/>
          <w:szCs w:val="22"/>
        </w:rPr>
      </w:pPr>
    </w:p>
    <w:p w14:paraId="6A885F84" w14:textId="092579B1" w:rsidR="0056643B" w:rsidRPr="006A0090" w:rsidRDefault="00CC2885" w:rsidP="0056643B">
      <w:pPr>
        <w:spacing w:line="276" w:lineRule="auto"/>
        <w:rPr>
          <w:rFonts w:ascii="Arial" w:hAnsi="Arial" w:cs="Arial"/>
          <w:bCs/>
          <w:sz w:val="22"/>
          <w:szCs w:val="22"/>
        </w:rPr>
      </w:pPr>
      <w:r w:rsidRPr="006A0090">
        <w:rPr>
          <w:rFonts w:ascii="Arial" w:hAnsi="Arial" w:cs="Arial"/>
          <w:bCs/>
          <w:sz w:val="22"/>
          <w:szCs w:val="22"/>
        </w:rPr>
        <w:t>„Der BSVS hat mir gezeigt, dass ein gutes Leben trotz Sehbehinderung möglich ist. Bei den Veranstaltungen und Ausflügen habe ich nette Leute kennengelernt und jetzt weiß ich, wo ich mich im Notfall hinwenden kann. Danke dafür!“</w:t>
      </w:r>
      <w:r w:rsidR="0056643B" w:rsidRPr="006A0090">
        <w:rPr>
          <w:rFonts w:ascii="Arial" w:hAnsi="Arial" w:cs="Arial"/>
          <w:bCs/>
          <w:sz w:val="22"/>
          <w:szCs w:val="22"/>
        </w:rPr>
        <w:t xml:space="preserve"> Michaela B</w:t>
      </w:r>
      <w:r w:rsidR="003D5FF3" w:rsidRPr="006A0090">
        <w:rPr>
          <w:rFonts w:ascii="Arial" w:hAnsi="Arial" w:cs="Arial"/>
          <w:bCs/>
          <w:sz w:val="22"/>
          <w:szCs w:val="22"/>
        </w:rPr>
        <w:t>.</w:t>
      </w:r>
      <w:r w:rsidR="0056643B" w:rsidRPr="006A0090">
        <w:rPr>
          <w:rFonts w:ascii="Arial" w:hAnsi="Arial" w:cs="Arial"/>
          <w:bCs/>
          <w:sz w:val="22"/>
          <w:szCs w:val="22"/>
        </w:rPr>
        <w:t xml:space="preserve">* </w:t>
      </w:r>
    </w:p>
    <w:p w14:paraId="259EA13C" w14:textId="0CC53F65" w:rsidR="00CC2885" w:rsidRPr="006A0090" w:rsidRDefault="00CC2885" w:rsidP="00CC2885">
      <w:pPr>
        <w:spacing w:line="276" w:lineRule="auto"/>
        <w:rPr>
          <w:rFonts w:ascii="Arial" w:hAnsi="Arial" w:cs="Arial"/>
          <w:bCs/>
          <w:sz w:val="22"/>
          <w:szCs w:val="22"/>
        </w:rPr>
      </w:pPr>
    </w:p>
    <w:p w14:paraId="09836832" w14:textId="56C1E5CF" w:rsidR="00CC2885" w:rsidRPr="006A0090" w:rsidRDefault="00CC2885" w:rsidP="0056643B">
      <w:pPr>
        <w:spacing w:line="276" w:lineRule="auto"/>
        <w:rPr>
          <w:rFonts w:ascii="Arial" w:hAnsi="Arial" w:cs="Arial"/>
          <w:bCs/>
          <w:sz w:val="22"/>
          <w:szCs w:val="22"/>
        </w:rPr>
      </w:pPr>
      <w:r w:rsidRPr="006A0090">
        <w:rPr>
          <w:rFonts w:ascii="Arial" w:hAnsi="Arial" w:cs="Arial"/>
          <w:bCs/>
          <w:sz w:val="22"/>
          <w:szCs w:val="22"/>
        </w:rPr>
        <w:t xml:space="preserve"> „Als meine Mutter letztes Jahr erblindet ist, waren wir alle überfordert. Der BSVS hat die ganze Familie mit Feingefühl und Diplomatie begleitet und uns neue Wege aufgezeigt. Danke an alle, die den BSVS unterstützen.“</w:t>
      </w:r>
      <w:r w:rsidR="0056643B" w:rsidRPr="006A0090">
        <w:rPr>
          <w:rFonts w:ascii="Arial" w:hAnsi="Arial" w:cs="Arial"/>
          <w:bCs/>
          <w:sz w:val="22"/>
          <w:szCs w:val="22"/>
        </w:rPr>
        <w:t xml:space="preserve"> Irmgard K.*</w:t>
      </w:r>
    </w:p>
    <w:p w14:paraId="1140F526" w14:textId="5A07EF33" w:rsidR="00CC2885" w:rsidRPr="006A0090" w:rsidRDefault="00CC2885" w:rsidP="00CC2885">
      <w:pPr>
        <w:rPr>
          <w:rFonts w:ascii="Arial" w:hAnsi="Arial" w:cs="Arial"/>
          <w:bCs/>
          <w:color w:val="000000" w:themeColor="text1"/>
          <w:sz w:val="20"/>
          <w:szCs w:val="20"/>
        </w:rPr>
      </w:pPr>
      <w:r w:rsidRPr="006A0090">
        <w:rPr>
          <w:rFonts w:ascii="Arial" w:hAnsi="Arial" w:cs="Arial"/>
          <w:bCs/>
          <w:color w:val="000000" w:themeColor="text1"/>
          <w:sz w:val="20"/>
          <w:szCs w:val="20"/>
        </w:rPr>
        <w:t xml:space="preserve">* Namen zum Schutz der Personen geändert. </w:t>
      </w:r>
    </w:p>
    <w:p w14:paraId="0866F4C4" w14:textId="77777777" w:rsidR="00FB1D49" w:rsidRPr="006A0090" w:rsidRDefault="00FB1D49" w:rsidP="00CC2885">
      <w:pPr>
        <w:rPr>
          <w:rFonts w:ascii="Arial" w:hAnsi="Arial" w:cs="Arial"/>
          <w:bCs/>
          <w:color w:val="000000" w:themeColor="text1"/>
          <w:sz w:val="20"/>
          <w:szCs w:val="20"/>
        </w:rPr>
      </w:pPr>
    </w:p>
    <w:p w14:paraId="4A6CAF4B" w14:textId="77777777" w:rsidR="00FB1D49" w:rsidRPr="006A0090" w:rsidRDefault="00FB1D49" w:rsidP="00FB1D49">
      <w:pPr>
        <w:rPr>
          <w:rFonts w:ascii="Arial" w:hAnsi="Arial" w:cs="Arial"/>
          <w:bCs/>
          <w:color w:val="000000" w:themeColor="text1"/>
        </w:rPr>
      </w:pPr>
      <w:r w:rsidRPr="006A0090">
        <w:rPr>
          <w:rFonts w:ascii="Arial" w:hAnsi="Arial" w:cs="Arial"/>
          <w:bCs/>
          <w:color w:val="000000" w:themeColor="text1"/>
        </w:rPr>
        <w:t xml:space="preserve">AUCH SIE MÖCHTEN HELFEN?   </w:t>
      </w:r>
    </w:p>
    <w:p w14:paraId="468DA0DE" w14:textId="77777777" w:rsidR="00FB1D49" w:rsidRPr="006A0090" w:rsidRDefault="00FB1D49" w:rsidP="00FB1D49">
      <w:pPr>
        <w:rPr>
          <w:rFonts w:ascii="Arial" w:hAnsi="Arial" w:cs="Arial"/>
          <w:bCs/>
          <w:color w:val="000000" w:themeColor="text1"/>
        </w:rPr>
      </w:pPr>
    </w:p>
    <w:p w14:paraId="42614F92" w14:textId="77777777" w:rsidR="00FB1D49" w:rsidRPr="006A0090" w:rsidRDefault="00FB1D49" w:rsidP="00FB1D49">
      <w:pPr>
        <w:rPr>
          <w:rFonts w:ascii="Arial" w:hAnsi="Arial" w:cs="Arial"/>
          <w:bCs/>
          <w:color w:val="000000" w:themeColor="text1"/>
        </w:rPr>
      </w:pPr>
      <w:r w:rsidRPr="006A0090">
        <w:rPr>
          <w:rFonts w:ascii="Arial" w:hAnsi="Arial" w:cs="Arial"/>
          <w:bCs/>
          <w:color w:val="000000" w:themeColor="text1"/>
        </w:rPr>
        <w:t>Wir freuen uns über jede Form der Hilfe, sei es eine Einmalspende, eine Zeitspende, eine Kranzspende oder eine dauerhafte Unterstützung. Jeder Beitrag zählt!</w:t>
      </w:r>
    </w:p>
    <w:p w14:paraId="2A367599" w14:textId="77777777" w:rsidR="00FB1D49" w:rsidRPr="006A0090" w:rsidRDefault="00FB1D49" w:rsidP="00FB1D49">
      <w:pPr>
        <w:rPr>
          <w:rFonts w:ascii="Arial" w:hAnsi="Arial" w:cs="Arial"/>
          <w:bCs/>
          <w:color w:val="000000" w:themeColor="text1"/>
        </w:rPr>
      </w:pPr>
    </w:p>
    <w:p w14:paraId="064A3518" w14:textId="2F935EB9" w:rsidR="00FB1D49" w:rsidRPr="006A0090" w:rsidRDefault="00FB1D49" w:rsidP="00FB1D49">
      <w:pPr>
        <w:rPr>
          <w:rFonts w:ascii="Arial" w:hAnsi="Arial" w:cs="Arial"/>
          <w:bCs/>
          <w:color w:val="000000" w:themeColor="text1"/>
        </w:rPr>
      </w:pPr>
      <w:r w:rsidRPr="006A0090">
        <w:rPr>
          <w:rFonts w:ascii="Arial" w:hAnsi="Arial" w:cs="Arial"/>
          <w:bCs/>
          <w:color w:val="000000" w:themeColor="text1"/>
        </w:rPr>
        <w:t xml:space="preserve">Nähere Informationen unter </w:t>
      </w:r>
      <w:hyperlink r:id="rId12" w:history="1">
        <w:r w:rsidRPr="006A0090">
          <w:rPr>
            <w:rStyle w:val="Hyperlink"/>
            <w:rFonts w:ascii="Arial" w:hAnsi="Arial" w:cs="Arial"/>
            <w:bCs/>
            <w:color w:val="000000" w:themeColor="text1"/>
          </w:rPr>
          <w:t>www.bsvs.at</w:t>
        </w:r>
      </w:hyperlink>
      <w:r w:rsidRPr="006A0090">
        <w:rPr>
          <w:rFonts w:ascii="Arial" w:hAnsi="Arial" w:cs="Arial"/>
          <w:bCs/>
          <w:color w:val="000000" w:themeColor="text1"/>
        </w:rPr>
        <w:t xml:space="preserve">, unter Tel.: 0662/431663 oder Mail: </w:t>
      </w:r>
      <w:hyperlink r:id="rId13" w:history="1">
        <w:r w:rsidR="005730B5" w:rsidRPr="00595FBE">
          <w:rPr>
            <w:rStyle w:val="Hyperlink"/>
            <w:rFonts w:ascii="Arial" w:hAnsi="Arial" w:cs="Arial"/>
            <w:bCs/>
          </w:rPr>
          <w:t>spenden@bsvs.at</w:t>
        </w:r>
      </w:hyperlink>
    </w:p>
    <w:p w14:paraId="693158BB" w14:textId="77777777" w:rsidR="0056643B" w:rsidRPr="006A0090" w:rsidRDefault="0056643B" w:rsidP="0056643B">
      <w:pPr>
        <w:rPr>
          <w:rFonts w:ascii="Arial" w:hAnsi="Arial" w:cs="Arial"/>
          <w:bCs/>
        </w:rPr>
      </w:pPr>
    </w:p>
    <w:p w14:paraId="31FDE5E3" w14:textId="3E469DF3" w:rsidR="0056643B" w:rsidRPr="006A0090" w:rsidRDefault="0056643B" w:rsidP="0056643B">
      <w:pPr>
        <w:rPr>
          <w:rFonts w:ascii="Arial" w:hAnsi="Arial" w:cs="Arial"/>
          <w:bCs/>
        </w:rPr>
      </w:pPr>
      <w:r w:rsidRPr="006A0090">
        <w:rPr>
          <w:rFonts w:ascii="Arial" w:hAnsi="Arial" w:cs="Arial"/>
          <w:bCs/>
        </w:rPr>
        <w:t xml:space="preserve">Nicht zu sehen, macht einsam – </w:t>
      </w:r>
      <w:r w:rsidR="00346B0B" w:rsidRPr="006A0090">
        <w:rPr>
          <w:rFonts w:ascii="Arial" w:hAnsi="Arial" w:cs="Arial"/>
          <w:bCs/>
        </w:rPr>
        <w:t>Ihre</w:t>
      </w:r>
      <w:r w:rsidRPr="006A0090">
        <w:rPr>
          <w:rFonts w:ascii="Arial" w:hAnsi="Arial" w:cs="Arial"/>
          <w:bCs/>
        </w:rPr>
        <w:t xml:space="preserve"> Spende hilft!</w:t>
      </w:r>
    </w:p>
    <w:p w14:paraId="746903E9" w14:textId="686631E7" w:rsidR="0056643B" w:rsidRPr="006A0090" w:rsidRDefault="0056643B" w:rsidP="0056643B">
      <w:pPr>
        <w:rPr>
          <w:rFonts w:ascii="Arial" w:hAnsi="Arial" w:cs="Arial"/>
          <w:bCs/>
        </w:rPr>
      </w:pPr>
    </w:p>
    <w:p w14:paraId="5FC64203" w14:textId="77777777" w:rsidR="00FB1D49" w:rsidRPr="006A0090" w:rsidRDefault="00FB1D49" w:rsidP="0056643B">
      <w:pPr>
        <w:rPr>
          <w:rFonts w:ascii="Arial" w:hAnsi="Arial" w:cs="Arial"/>
          <w:bCs/>
        </w:rPr>
      </w:pPr>
    </w:p>
    <w:p w14:paraId="7BC808A9" w14:textId="2467E25F" w:rsidR="0056643B" w:rsidRPr="006A0090" w:rsidRDefault="0056643B" w:rsidP="0056643B">
      <w:pPr>
        <w:rPr>
          <w:rFonts w:ascii="Arial" w:hAnsi="Arial" w:cs="Arial"/>
          <w:bCs/>
        </w:rPr>
      </w:pPr>
      <w:r w:rsidRPr="006A0090">
        <w:rPr>
          <w:rFonts w:ascii="Arial" w:hAnsi="Arial" w:cs="Arial"/>
          <w:bCs/>
        </w:rPr>
        <w:t xml:space="preserve">Der </w:t>
      </w:r>
      <w:r w:rsidR="00346B0B" w:rsidRPr="006A0090">
        <w:rPr>
          <w:rFonts w:ascii="Arial" w:hAnsi="Arial" w:cs="Arial"/>
          <w:bCs/>
        </w:rPr>
        <w:t xml:space="preserve">plötzliche oder schleichende </w:t>
      </w:r>
      <w:r w:rsidRPr="006A0090">
        <w:rPr>
          <w:rFonts w:ascii="Arial" w:hAnsi="Arial" w:cs="Arial"/>
          <w:bCs/>
        </w:rPr>
        <w:t xml:space="preserve">Verlust des Augenlichts führt </w:t>
      </w:r>
      <w:r w:rsidR="00346B0B" w:rsidRPr="006A0090">
        <w:rPr>
          <w:rFonts w:ascii="Arial" w:hAnsi="Arial" w:cs="Arial"/>
          <w:bCs/>
        </w:rPr>
        <w:t>oftmals</w:t>
      </w:r>
      <w:r w:rsidRPr="006A0090">
        <w:rPr>
          <w:rFonts w:ascii="Arial" w:hAnsi="Arial" w:cs="Arial"/>
          <w:bCs/>
        </w:rPr>
        <w:t xml:space="preserve"> zu großer Unsicherheit und damit zum Rückzug aus dem gesellschaftlichen Leben. Ist dann nicht ein Netzwerk aus Familie und/oder Freunden vorhanden, drohen Einsamkeit und soziale Isolation. Der BSVS unterstützt Menschen mit Sehbehinderung darin, weiter mobil zu bleiben, in die eigenen Fähigkeiten zu vertrauen und an einem eigenständigen Leben festzuhalten. </w:t>
      </w:r>
    </w:p>
    <w:p w14:paraId="7DD8D58B" w14:textId="77777777" w:rsidR="00FB1D49" w:rsidRPr="006A0090" w:rsidRDefault="00FB1D49" w:rsidP="0056643B">
      <w:pPr>
        <w:rPr>
          <w:rFonts w:ascii="Arial" w:hAnsi="Arial" w:cs="Arial"/>
          <w:bCs/>
        </w:rPr>
      </w:pPr>
    </w:p>
    <w:p w14:paraId="4D4CD00C" w14:textId="16D63AED" w:rsidR="00FB1D49" w:rsidRPr="006A0090" w:rsidRDefault="00FB1D49" w:rsidP="0056643B">
      <w:pPr>
        <w:rPr>
          <w:rFonts w:ascii="Arial" w:hAnsi="Arial" w:cs="Arial"/>
          <w:bCs/>
        </w:rPr>
      </w:pPr>
      <w:r w:rsidRPr="006A0090">
        <w:rPr>
          <w:rFonts w:ascii="Arial" w:hAnsi="Arial" w:cs="Arial"/>
          <w:bCs/>
        </w:rPr>
        <w:t>Jeder Mensch hat das Recht auf ein selbstbestimmtes Leben. Jeder Beitrag hilft, dass auch blinde und sehbehinderte Menschen aktiv und gleichberechtigt an unserer Gesellschaft teilhaben können.</w:t>
      </w:r>
    </w:p>
    <w:p w14:paraId="45FA3137" w14:textId="77777777" w:rsidR="00FB1D49" w:rsidRPr="006A0090" w:rsidRDefault="00FB1D49" w:rsidP="0056643B">
      <w:pPr>
        <w:rPr>
          <w:rFonts w:ascii="Arial" w:hAnsi="Arial" w:cs="Arial"/>
          <w:bCs/>
        </w:rPr>
      </w:pPr>
    </w:p>
    <w:p w14:paraId="1F7F30A6" w14:textId="77777777" w:rsidR="00FB1D49" w:rsidRPr="006A0090" w:rsidRDefault="00FB1D49" w:rsidP="00FB1D49">
      <w:pPr>
        <w:rPr>
          <w:rFonts w:ascii="Arial" w:hAnsi="Arial" w:cs="Arial"/>
          <w:bCs/>
        </w:rPr>
      </w:pPr>
    </w:p>
    <w:p w14:paraId="6D7A06ED" w14:textId="77777777" w:rsidR="00FB1D49" w:rsidRPr="006A0090" w:rsidRDefault="00FB1D49" w:rsidP="00FB1D49">
      <w:pPr>
        <w:rPr>
          <w:rFonts w:ascii="Arial" w:hAnsi="Arial" w:cs="Arial"/>
          <w:bCs/>
        </w:rPr>
      </w:pPr>
      <w:r w:rsidRPr="006A0090">
        <w:rPr>
          <w:rFonts w:ascii="Arial" w:hAnsi="Arial" w:cs="Arial"/>
          <w:bCs/>
        </w:rPr>
        <w:t>Mit Hilfe unserer Spender:innen konnten wir im Jahr 2023 …</w:t>
      </w:r>
    </w:p>
    <w:p w14:paraId="7D689BE5" w14:textId="77777777" w:rsidR="00FB1D49" w:rsidRPr="006A0090" w:rsidRDefault="00FB1D49" w:rsidP="00FB1D49">
      <w:pPr>
        <w:rPr>
          <w:rFonts w:ascii="Arial" w:hAnsi="Arial" w:cs="Arial"/>
          <w:bCs/>
        </w:rPr>
      </w:pPr>
    </w:p>
    <w:p w14:paraId="31318C50" w14:textId="77777777" w:rsidR="00FB1D49" w:rsidRPr="006A0090" w:rsidRDefault="00FB1D49" w:rsidP="00FB1D49">
      <w:pPr>
        <w:rPr>
          <w:rFonts w:ascii="Arial" w:hAnsi="Arial" w:cs="Arial"/>
          <w:bCs/>
        </w:rPr>
      </w:pPr>
      <w:r w:rsidRPr="006A0090">
        <w:rPr>
          <w:rFonts w:ascii="Arial" w:hAnsi="Arial" w:cs="Arial"/>
          <w:bCs/>
        </w:rPr>
        <w:t xml:space="preserve">+ die deutlich zunehmenden Anfragen an unsere Sozialberatung abdecken </w:t>
      </w:r>
    </w:p>
    <w:p w14:paraId="54E0B719" w14:textId="77777777" w:rsidR="00FB1D49" w:rsidRPr="006A0090" w:rsidRDefault="00FB1D49" w:rsidP="00FB1D49">
      <w:pPr>
        <w:rPr>
          <w:rFonts w:ascii="Arial" w:hAnsi="Arial" w:cs="Arial"/>
          <w:bCs/>
        </w:rPr>
      </w:pPr>
    </w:p>
    <w:p w14:paraId="4BDD1259" w14:textId="77777777" w:rsidR="00FB1D49" w:rsidRPr="006A0090" w:rsidRDefault="00FB1D49" w:rsidP="00FB1D49">
      <w:pPr>
        <w:rPr>
          <w:rFonts w:ascii="Arial" w:hAnsi="Arial" w:cs="Arial"/>
          <w:bCs/>
        </w:rPr>
      </w:pPr>
      <w:r w:rsidRPr="006A0090">
        <w:rPr>
          <w:rFonts w:ascii="Arial" w:hAnsi="Arial" w:cs="Arial"/>
          <w:bCs/>
        </w:rPr>
        <w:t>+ weiterhin psychologische Unterstützung in verzweifelten Lebenssituationen anbieten</w:t>
      </w:r>
    </w:p>
    <w:p w14:paraId="7B15B91E" w14:textId="77777777" w:rsidR="00FB1D49" w:rsidRPr="006A0090" w:rsidRDefault="00FB1D49" w:rsidP="00FB1D49">
      <w:pPr>
        <w:rPr>
          <w:rFonts w:ascii="Arial" w:hAnsi="Arial" w:cs="Arial"/>
          <w:bCs/>
        </w:rPr>
      </w:pPr>
    </w:p>
    <w:p w14:paraId="0B6BBD78" w14:textId="77777777" w:rsidR="00FB1D49" w:rsidRPr="006A0090" w:rsidRDefault="00FB1D49" w:rsidP="00FB1D49">
      <w:pPr>
        <w:rPr>
          <w:rFonts w:ascii="Arial" w:hAnsi="Arial" w:cs="Arial"/>
          <w:bCs/>
        </w:rPr>
      </w:pPr>
      <w:r w:rsidRPr="006A0090">
        <w:rPr>
          <w:rFonts w:ascii="Arial" w:hAnsi="Arial" w:cs="Arial"/>
          <w:bCs/>
        </w:rPr>
        <w:t>+ über individuell passende Hilfsmittel informieren und bei deren Anschaffung finanziell unterstützen</w:t>
      </w:r>
    </w:p>
    <w:p w14:paraId="3F506AF4" w14:textId="77777777" w:rsidR="00FB1D49" w:rsidRPr="006A0090" w:rsidRDefault="00FB1D49" w:rsidP="00FB1D49">
      <w:pPr>
        <w:rPr>
          <w:rFonts w:ascii="Arial" w:hAnsi="Arial" w:cs="Arial"/>
          <w:bCs/>
        </w:rPr>
      </w:pPr>
    </w:p>
    <w:p w14:paraId="0B23DBA0" w14:textId="77777777" w:rsidR="00FB1D49" w:rsidRPr="006A0090" w:rsidRDefault="00FB1D49" w:rsidP="00FB1D49">
      <w:pPr>
        <w:rPr>
          <w:rFonts w:ascii="Arial" w:hAnsi="Arial" w:cs="Arial"/>
          <w:bCs/>
        </w:rPr>
      </w:pPr>
      <w:r w:rsidRPr="006A0090">
        <w:rPr>
          <w:rFonts w:ascii="Arial" w:hAnsi="Arial" w:cs="Arial"/>
          <w:bCs/>
        </w:rPr>
        <w:t>+ bei Anträgen auf Förderungen und Zuschüssen, Pflegegeld oder der Invaliditätspension helfen</w:t>
      </w:r>
    </w:p>
    <w:p w14:paraId="79AD3973" w14:textId="77777777" w:rsidR="00FB1D49" w:rsidRPr="006A0090" w:rsidRDefault="00FB1D49" w:rsidP="00FB1D49">
      <w:pPr>
        <w:rPr>
          <w:rFonts w:ascii="Arial" w:hAnsi="Arial" w:cs="Arial"/>
          <w:bCs/>
        </w:rPr>
      </w:pPr>
    </w:p>
    <w:p w14:paraId="0581F70D" w14:textId="77777777" w:rsidR="00FB1D49" w:rsidRPr="006A0090" w:rsidRDefault="00FB1D49" w:rsidP="00FB1D49">
      <w:pPr>
        <w:rPr>
          <w:rFonts w:ascii="Arial" w:hAnsi="Arial" w:cs="Arial"/>
          <w:bCs/>
        </w:rPr>
      </w:pPr>
      <w:r w:rsidRPr="006A0090">
        <w:rPr>
          <w:rFonts w:ascii="Arial" w:hAnsi="Arial" w:cs="Arial"/>
          <w:bCs/>
        </w:rPr>
        <w:t>+ alleinstehende Menschen mit unseren Fahrtendiensten unterstützen</w:t>
      </w:r>
    </w:p>
    <w:p w14:paraId="65EF7461" w14:textId="77777777" w:rsidR="00FB1D49" w:rsidRPr="006A0090" w:rsidRDefault="00FB1D49" w:rsidP="00FB1D49">
      <w:pPr>
        <w:rPr>
          <w:rFonts w:ascii="Arial" w:hAnsi="Arial" w:cs="Arial"/>
          <w:bCs/>
        </w:rPr>
      </w:pPr>
    </w:p>
    <w:p w14:paraId="2E509218" w14:textId="77777777" w:rsidR="00FB1D49" w:rsidRPr="006A0090" w:rsidRDefault="00FB1D49" w:rsidP="00FB1D49">
      <w:pPr>
        <w:rPr>
          <w:rFonts w:ascii="Arial" w:hAnsi="Arial" w:cs="Arial"/>
          <w:bCs/>
        </w:rPr>
      </w:pPr>
      <w:r w:rsidRPr="006A0090">
        <w:rPr>
          <w:rFonts w:ascii="Arial" w:hAnsi="Arial" w:cs="Arial"/>
          <w:bCs/>
        </w:rPr>
        <w:t>+ Freizeitangebote gegen die Einsamkeit anbieten und</w:t>
      </w:r>
    </w:p>
    <w:p w14:paraId="640168ED" w14:textId="77777777" w:rsidR="00FB1D49" w:rsidRPr="006A0090" w:rsidRDefault="00FB1D49" w:rsidP="00FB1D49">
      <w:pPr>
        <w:rPr>
          <w:rFonts w:ascii="Arial" w:hAnsi="Arial" w:cs="Arial"/>
          <w:bCs/>
        </w:rPr>
      </w:pPr>
    </w:p>
    <w:p w14:paraId="25232D82" w14:textId="77777777" w:rsidR="00FB1D49" w:rsidRPr="006A0090" w:rsidRDefault="00FB1D49" w:rsidP="00FB1D49">
      <w:pPr>
        <w:rPr>
          <w:rFonts w:ascii="Arial" w:hAnsi="Arial" w:cs="Arial"/>
          <w:bCs/>
        </w:rPr>
      </w:pPr>
      <w:r w:rsidRPr="006A0090">
        <w:rPr>
          <w:rFonts w:ascii="Arial" w:hAnsi="Arial" w:cs="Arial"/>
          <w:bCs/>
        </w:rPr>
        <w:t>+ mit unserem Notfallfonds rasch und unbürokratisch helfen.</w:t>
      </w:r>
    </w:p>
    <w:p w14:paraId="71474D44" w14:textId="77777777" w:rsidR="00FB1D49" w:rsidRPr="006A0090" w:rsidRDefault="00FB1D49" w:rsidP="00FB1D49">
      <w:pPr>
        <w:rPr>
          <w:rFonts w:ascii="Arial" w:hAnsi="Arial" w:cs="Arial"/>
          <w:bCs/>
        </w:rPr>
      </w:pPr>
    </w:p>
    <w:p w14:paraId="3737CC53" w14:textId="77777777" w:rsidR="00FB1D49" w:rsidRPr="006A0090" w:rsidRDefault="00FB1D49" w:rsidP="00FB1D49">
      <w:pPr>
        <w:rPr>
          <w:rFonts w:ascii="Arial" w:hAnsi="Arial" w:cs="Arial"/>
          <w:bCs/>
        </w:rPr>
      </w:pPr>
    </w:p>
    <w:p w14:paraId="0561B7C4" w14:textId="77777777" w:rsidR="00FB1D49" w:rsidRPr="006A0090" w:rsidRDefault="00FB1D49" w:rsidP="00FB1D49">
      <w:pPr>
        <w:rPr>
          <w:rFonts w:ascii="Arial" w:hAnsi="Arial" w:cs="Arial"/>
          <w:bCs/>
        </w:rPr>
      </w:pPr>
      <w:r w:rsidRPr="006A0090">
        <w:rPr>
          <w:rFonts w:ascii="Arial" w:hAnsi="Arial" w:cs="Arial"/>
          <w:bCs/>
        </w:rPr>
        <w:t xml:space="preserve">Ein großes Dankeschön für die gespendete Zeit geht an: </w:t>
      </w:r>
    </w:p>
    <w:p w14:paraId="10D399F8" w14:textId="77777777" w:rsidR="00FB1D49" w:rsidRPr="006A0090" w:rsidRDefault="00FB1D49" w:rsidP="00FB1D49">
      <w:pPr>
        <w:rPr>
          <w:rFonts w:ascii="Arial" w:hAnsi="Arial" w:cs="Arial"/>
          <w:bCs/>
        </w:rPr>
      </w:pPr>
    </w:p>
    <w:p w14:paraId="20C688AD" w14:textId="77777777" w:rsidR="00FB1D49" w:rsidRPr="006A0090" w:rsidRDefault="00FB1D49" w:rsidP="00FB1D49">
      <w:pPr>
        <w:rPr>
          <w:rFonts w:ascii="Arial" w:hAnsi="Arial" w:cs="Arial"/>
          <w:bCs/>
        </w:rPr>
      </w:pPr>
      <w:r w:rsidRPr="006A0090">
        <w:rPr>
          <w:rFonts w:ascii="Arial" w:hAnsi="Arial" w:cs="Arial"/>
          <w:bCs/>
        </w:rPr>
        <w:t>Elisabeth Pertiller und Mag. Peter Weiser für die Vertretung im GMI und im Behinderten- und Inklusionsbeirat</w:t>
      </w:r>
    </w:p>
    <w:p w14:paraId="7B76168E" w14:textId="77777777" w:rsidR="00FB1D49" w:rsidRPr="006A0090" w:rsidRDefault="00FB1D49" w:rsidP="00FB1D49">
      <w:pPr>
        <w:rPr>
          <w:rFonts w:ascii="Arial" w:hAnsi="Arial" w:cs="Arial"/>
          <w:bCs/>
        </w:rPr>
      </w:pPr>
    </w:p>
    <w:p w14:paraId="7C4C5140" w14:textId="77777777" w:rsidR="00FB1D49" w:rsidRPr="006A0090" w:rsidRDefault="00FB1D49" w:rsidP="00FB1D49">
      <w:pPr>
        <w:rPr>
          <w:rFonts w:ascii="Arial" w:hAnsi="Arial" w:cs="Arial"/>
          <w:bCs/>
        </w:rPr>
      </w:pPr>
      <w:r w:rsidRPr="006A0090">
        <w:rPr>
          <w:rFonts w:ascii="Arial" w:hAnsi="Arial" w:cs="Arial"/>
          <w:bCs/>
        </w:rPr>
        <w:t xml:space="preserve">Margareta Freysinger und Brigitte Haberzettl für die kulinarische Versorgung bei vielen Veranstaltungen  </w:t>
      </w:r>
    </w:p>
    <w:p w14:paraId="16D5F445" w14:textId="77777777" w:rsidR="00FB1D49" w:rsidRPr="006A0090" w:rsidRDefault="00FB1D49" w:rsidP="00FB1D49">
      <w:pPr>
        <w:rPr>
          <w:rFonts w:ascii="Arial" w:hAnsi="Arial" w:cs="Arial"/>
          <w:bCs/>
        </w:rPr>
      </w:pPr>
    </w:p>
    <w:p w14:paraId="2908C3D3" w14:textId="77777777" w:rsidR="00FB1D49" w:rsidRPr="006A0090" w:rsidRDefault="00FB1D49" w:rsidP="00FB1D49">
      <w:pPr>
        <w:rPr>
          <w:rFonts w:ascii="Arial" w:hAnsi="Arial" w:cs="Arial"/>
          <w:bCs/>
        </w:rPr>
      </w:pPr>
      <w:r w:rsidRPr="006A0090">
        <w:rPr>
          <w:rFonts w:ascii="Arial" w:hAnsi="Arial" w:cs="Arial"/>
          <w:bCs/>
        </w:rPr>
        <w:t>Anna-Maria Hagenhofer für die Leitung der Kreativgruppe und des Kulturreferats</w:t>
      </w:r>
    </w:p>
    <w:p w14:paraId="504D3770" w14:textId="77777777" w:rsidR="00FB1D49" w:rsidRPr="006A0090" w:rsidRDefault="00FB1D49" w:rsidP="00FB1D49">
      <w:pPr>
        <w:rPr>
          <w:rFonts w:ascii="Arial" w:hAnsi="Arial" w:cs="Arial"/>
          <w:bCs/>
        </w:rPr>
      </w:pPr>
    </w:p>
    <w:p w14:paraId="3D54AFF6" w14:textId="77777777" w:rsidR="00FB1D49" w:rsidRPr="006A0090" w:rsidRDefault="00FB1D49" w:rsidP="00FB1D49">
      <w:pPr>
        <w:rPr>
          <w:rFonts w:ascii="Arial" w:hAnsi="Arial" w:cs="Arial"/>
          <w:bCs/>
        </w:rPr>
      </w:pPr>
      <w:r w:rsidRPr="006A0090">
        <w:rPr>
          <w:rFonts w:ascii="Arial" w:hAnsi="Arial" w:cs="Arial"/>
          <w:bCs/>
        </w:rPr>
        <w:t>Christina Lederer und Brigitte Wagner für die Leitung des Freizeitstammtisches Flachgau</w:t>
      </w:r>
    </w:p>
    <w:p w14:paraId="74EF35E6" w14:textId="77777777" w:rsidR="00FB1D49" w:rsidRPr="006A0090" w:rsidRDefault="00FB1D49" w:rsidP="00FB1D49">
      <w:pPr>
        <w:rPr>
          <w:rFonts w:ascii="Arial" w:hAnsi="Arial" w:cs="Arial"/>
          <w:bCs/>
        </w:rPr>
      </w:pPr>
    </w:p>
    <w:p w14:paraId="17F3A7FA" w14:textId="77777777" w:rsidR="00FB1D49" w:rsidRPr="006A0090" w:rsidRDefault="00FB1D49" w:rsidP="00FB1D49">
      <w:pPr>
        <w:rPr>
          <w:rFonts w:ascii="Arial" w:hAnsi="Arial" w:cs="Arial"/>
          <w:bCs/>
        </w:rPr>
      </w:pPr>
      <w:r w:rsidRPr="006A0090">
        <w:rPr>
          <w:rFonts w:ascii="Arial" w:hAnsi="Arial" w:cs="Arial"/>
          <w:bCs/>
        </w:rPr>
        <w:t>Anita Post für die Leitung des Freizeitstammtisches Pongau</w:t>
      </w:r>
    </w:p>
    <w:p w14:paraId="797FD930" w14:textId="77777777" w:rsidR="00FB1D49" w:rsidRPr="006A0090" w:rsidRDefault="00FB1D49" w:rsidP="00FB1D49">
      <w:pPr>
        <w:rPr>
          <w:rFonts w:ascii="Arial" w:hAnsi="Arial" w:cs="Arial"/>
          <w:bCs/>
        </w:rPr>
      </w:pPr>
    </w:p>
    <w:p w14:paraId="38BC0F8F" w14:textId="77777777" w:rsidR="00FB1D49" w:rsidRPr="006A0090" w:rsidRDefault="00FB1D49" w:rsidP="00FB1D49">
      <w:pPr>
        <w:rPr>
          <w:rFonts w:ascii="Arial" w:hAnsi="Arial" w:cs="Arial"/>
          <w:bCs/>
        </w:rPr>
      </w:pPr>
      <w:r w:rsidRPr="006A0090">
        <w:rPr>
          <w:rFonts w:ascii="Arial" w:hAnsi="Arial" w:cs="Arial"/>
          <w:bCs/>
        </w:rPr>
        <w:t>Roland Mayrhofer für die Leitung des Freizeitstammtisches in Salzburg Stadt</w:t>
      </w:r>
    </w:p>
    <w:p w14:paraId="21ADA403" w14:textId="77777777" w:rsidR="00FB1D49" w:rsidRPr="006A0090" w:rsidRDefault="00FB1D49" w:rsidP="00FB1D49">
      <w:pPr>
        <w:rPr>
          <w:rFonts w:ascii="Arial" w:hAnsi="Arial" w:cs="Arial"/>
          <w:bCs/>
        </w:rPr>
      </w:pPr>
    </w:p>
    <w:p w14:paraId="1D79D05F" w14:textId="77777777" w:rsidR="00FB1D49" w:rsidRPr="006A0090" w:rsidRDefault="00FB1D49" w:rsidP="00FB1D49">
      <w:pPr>
        <w:rPr>
          <w:rFonts w:ascii="Arial" w:hAnsi="Arial" w:cs="Arial"/>
          <w:bCs/>
        </w:rPr>
      </w:pPr>
      <w:r w:rsidRPr="006A0090">
        <w:rPr>
          <w:rFonts w:ascii="Arial" w:hAnsi="Arial" w:cs="Arial"/>
          <w:bCs/>
        </w:rPr>
        <w:t>Gertraud Schimak und Brigitte Moosmann für das Vorlesen von wunderbaren Geschichten</w:t>
      </w:r>
    </w:p>
    <w:p w14:paraId="653B98B6" w14:textId="77777777" w:rsidR="00FB1D49" w:rsidRPr="006A0090" w:rsidRDefault="00FB1D49" w:rsidP="00FB1D49">
      <w:pPr>
        <w:rPr>
          <w:rFonts w:ascii="Arial" w:hAnsi="Arial" w:cs="Arial"/>
          <w:bCs/>
        </w:rPr>
      </w:pPr>
    </w:p>
    <w:p w14:paraId="3A5E73E8" w14:textId="77777777" w:rsidR="00FB1D49" w:rsidRPr="006A0090" w:rsidRDefault="00FB1D49" w:rsidP="00FB1D49">
      <w:pPr>
        <w:rPr>
          <w:rFonts w:ascii="Arial" w:hAnsi="Arial" w:cs="Arial"/>
          <w:bCs/>
        </w:rPr>
      </w:pPr>
      <w:r w:rsidRPr="006A0090">
        <w:rPr>
          <w:rFonts w:ascii="Arial" w:hAnsi="Arial" w:cs="Arial"/>
          <w:bCs/>
        </w:rPr>
        <w:t>Rebecca Taufer und Katharina Spitzer für die Mitarbeit in der Freizeitgruppe GET TOGETHER</w:t>
      </w:r>
    </w:p>
    <w:p w14:paraId="54915370" w14:textId="77777777" w:rsidR="00FB1D49" w:rsidRPr="006A0090" w:rsidRDefault="00FB1D49" w:rsidP="00FB1D49">
      <w:pPr>
        <w:rPr>
          <w:rFonts w:ascii="Arial" w:hAnsi="Arial" w:cs="Arial"/>
          <w:bCs/>
        </w:rPr>
      </w:pPr>
    </w:p>
    <w:p w14:paraId="73C91CC5" w14:textId="663AC674" w:rsidR="00FB1D49" w:rsidRPr="006A0090" w:rsidRDefault="00FB1D49" w:rsidP="00FB1D49">
      <w:pPr>
        <w:rPr>
          <w:rFonts w:ascii="Arial" w:hAnsi="Arial" w:cs="Arial"/>
          <w:bCs/>
        </w:rPr>
      </w:pPr>
      <w:r w:rsidRPr="006A0090">
        <w:rPr>
          <w:rFonts w:ascii="Arial" w:hAnsi="Arial" w:cs="Arial"/>
          <w:bCs/>
        </w:rPr>
        <w:t>… und an viele mehr! DANKE!</w:t>
      </w:r>
    </w:p>
    <w:p w14:paraId="4928061C" w14:textId="77777777" w:rsidR="00FB1D49" w:rsidRPr="006A0090" w:rsidRDefault="00FB1D49" w:rsidP="0056643B">
      <w:pPr>
        <w:rPr>
          <w:rFonts w:ascii="Arial" w:hAnsi="Arial" w:cs="Arial"/>
          <w:bCs/>
        </w:rPr>
      </w:pPr>
    </w:p>
    <w:p w14:paraId="7B6D7A68" w14:textId="77777777" w:rsidR="0056643B" w:rsidRPr="006A0090" w:rsidRDefault="0056643B" w:rsidP="00D87F40">
      <w:pPr>
        <w:rPr>
          <w:rFonts w:ascii="Arial" w:hAnsi="Arial" w:cs="Arial"/>
          <w:bCs/>
        </w:rPr>
      </w:pPr>
    </w:p>
    <w:p w14:paraId="4993C32F" w14:textId="6A5C7AB3" w:rsidR="00357FE2" w:rsidRPr="006A0090" w:rsidRDefault="00CE4C4C" w:rsidP="00D87F40">
      <w:pPr>
        <w:rPr>
          <w:rFonts w:ascii="Arial" w:hAnsi="Arial" w:cs="Arial"/>
          <w:bCs/>
        </w:rPr>
      </w:pPr>
      <w:r w:rsidRPr="006A0090">
        <w:rPr>
          <w:rFonts w:ascii="Arial" w:hAnsi="Arial" w:cs="Arial"/>
          <w:bCs/>
        </w:rPr>
        <w:t>SPORT</w:t>
      </w:r>
      <w:r w:rsidR="008077A7" w:rsidRPr="006A0090">
        <w:rPr>
          <w:rFonts w:ascii="Arial" w:hAnsi="Arial" w:cs="Arial"/>
          <w:bCs/>
        </w:rPr>
        <w:t xml:space="preserve">, </w:t>
      </w:r>
      <w:r w:rsidR="00EB5C00" w:rsidRPr="006A0090">
        <w:rPr>
          <w:rFonts w:ascii="Arial" w:hAnsi="Arial" w:cs="Arial"/>
          <w:bCs/>
        </w:rPr>
        <w:t>SPASS</w:t>
      </w:r>
      <w:r w:rsidR="008077A7" w:rsidRPr="006A0090">
        <w:rPr>
          <w:rFonts w:ascii="Arial" w:hAnsi="Arial" w:cs="Arial"/>
          <w:bCs/>
        </w:rPr>
        <w:t xml:space="preserve"> UND ERFOLGE</w:t>
      </w:r>
      <w:r w:rsidR="009B31C8" w:rsidRPr="006A0090">
        <w:rPr>
          <w:rFonts w:ascii="Arial" w:hAnsi="Arial" w:cs="Arial"/>
          <w:bCs/>
        </w:rPr>
        <w:t xml:space="preserve"> </w:t>
      </w:r>
    </w:p>
    <w:p w14:paraId="29D0CAED" w14:textId="77777777" w:rsidR="00FB1D49" w:rsidRPr="006A0090" w:rsidRDefault="00FB1D49" w:rsidP="00D87F40">
      <w:pPr>
        <w:rPr>
          <w:rFonts w:ascii="Arial" w:hAnsi="Arial" w:cs="Arial"/>
          <w:bCs/>
        </w:rPr>
      </w:pPr>
    </w:p>
    <w:p w14:paraId="54CBAF1D" w14:textId="208CECF3" w:rsidR="00357FE2" w:rsidRPr="006A0090" w:rsidRDefault="00357FE2" w:rsidP="00D87F40">
      <w:pPr>
        <w:rPr>
          <w:rFonts w:ascii="Arial" w:hAnsi="Arial" w:cs="Arial"/>
          <w:bCs/>
        </w:rPr>
      </w:pPr>
    </w:p>
    <w:p w14:paraId="1A6BACD2" w14:textId="4EAEFD10" w:rsidR="002F21BE" w:rsidRPr="006A0090" w:rsidRDefault="002F21BE" w:rsidP="00F20766">
      <w:pPr>
        <w:rPr>
          <w:rFonts w:ascii="Arial" w:hAnsi="Arial" w:cs="Arial"/>
          <w:bCs/>
        </w:rPr>
      </w:pPr>
      <w:r w:rsidRPr="006A0090">
        <w:rPr>
          <w:rFonts w:ascii="Arial" w:hAnsi="Arial" w:cs="Arial"/>
          <w:bCs/>
        </w:rPr>
        <w:t xml:space="preserve">Im Jahr 2023 konnte der Blindensport in Salzburg seine Aktivitäten Woche für Woche in Form verschiedener Trainingsangebote anbieten: Vom Konditionsturnen und Gymnastik, über Torballtraining bis hin zum Sportschießen. </w:t>
      </w:r>
    </w:p>
    <w:p w14:paraId="0F400B2E" w14:textId="7E05FE99" w:rsidR="008B5DAB" w:rsidRPr="006A0090" w:rsidRDefault="008B5DAB" w:rsidP="00D87F40">
      <w:pPr>
        <w:rPr>
          <w:rFonts w:ascii="Arial" w:hAnsi="Arial" w:cs="Arial"/>
          <w:bCs/>
        </w:rPr>
      </w:pPr>
    </w:p>
    <w:p w14:paraId="15258A66" w14:textId="3AFFA000" w:rsidR="00483038" w:rsidRPr="006A0090" w:rsidRDefault="00E858A9" w:rsidP="00D87F40">
      <w:pPr>
        <w:rPr>
          <w:rFonts w:ascii="Arial" w:hAnsi="Arial" w:cs="Arial"/>
          <w:bCs/>
        </w:rPr>
      </w:pPr>
      <w:r w:rsidRPr="006A0090">
        <w:rPr>
          <w:rFonts w:ascii="Arial" w:hAnsi="Arial" w:cs="Arial"/>
          <w:bCs/>
        </w:rPr>
        <w:t xml:space="preserve">„Ich danke allen Übungsleiter:innen, Betreuer:innen und Helfer:innen für ihren </w:t>
      </w:r>
      <w:r w:rsidR="00EB5C00" w:rsidRPr="006A0090">
        <w:rPr>
          <w:rFonts w:ascii="Arial" w:hAnsi="Arial" w:cs="Arial"/>
          <w:bCs/>
        </w:rPr>
        <w:t xml:space="preserve">großartigen </w:t>
      </w:r>
      <w:r w:rsidRPr="006A0090">
        <w:rPr>
          <w:rFonts w:ascii="Arial" w:hAnsi="Arial" w:cs="Arial"/>
          <w:bCs/>
        </w:rPr>
        <w:t>Einsatz!“</w:t>
      </w:r>
      <w:r w:rsidR="00EB5C00" w:rsidRPr="006A0090">
        <w:rPr>
          <w:rFonts w:ascii="Arial" w:hAnsi="Arial" w:cs="Arial"/>
          <w:bCs/>
        </w:rPr>
        <w:t xml:space="preserve"> Dr. Max Ott, Obmann BSSV</w:t>
      </w:r>
    </w:p>
    <w:p w14:paraId="3FEAFBF0" w14:textId="77777777" w:rsidR="00FB1D49" w:rsidRPr="006A0090" w:rsidRDefault="00FB1D49" w:rsidP="00D87F40">
      <w:pPr>
        <w:rPr>
          <w:rFonts w:ascii="Arial" w:hAnsi="Arial" w:cs="Arial"/>
          <w:bCs/>
        </w:rPr>
      </w:pPr>
    </w:p>
    <w:p w14:paraId="7F92FC88" w14:textId="77777777" w:rsidR="00FB1D49" w:rsidRPr="006A0090" w:rsidRDefault="00FB1D49" w:rsidP="00FB1D49">
      <w:pPr>
        <w:rPr>
          <w:rFonts w:ascii="Arial" w:hAnsi="Arial" w:cs="Arial"/>
          <w:bCs/>
        </w:rPr>
      </w:pPr>
      <w:r w:rsidRPr="006A0090">
        <w:rPr>
          <w:rFonts w:ascii="Arial" w:hAnsi="Arial" w:cs="Arial"/>
          <w:bCs/>
        </w:rPr>
        <w:t>Veranstaltungen 2023</w:t>
      </w:r>
    </w:p>
    <w:p w14:paraId="44EEEB5C" w14:textId="77777777" w:rsidR="00FB1D49" w:rsidRPr="006A0090" w:rsidRDefault="00FB1D49" w:rsidP="00FB1D49">
      <w:pPr>
        <w:rPr>
          <w:rFonts w:ascii="Arial" w:hAnsi="Arial" w:cs="Arial"/>
          <w:bCs/>
        </w:rPr>
      </w:pPr>
    </w:p>
    <w:p w14:paraId="1CC80F4D" w14:textId="77777777" w:rsidR="00FB1D49" w:rsidRPr="006A0090" w:rsidRDefault="00FB1D49" w:rsidP="00FB1D49">
      <w:pPr>
        <w:rPr>
          <w:rFonts w:ascii="Arial" w:hAnsi="Arial" w:cs="Arial"/>
          <w:bCs/>
        </w:rPr>
      </w:pPr>
      <w:r w:rsidRPr="006A0090">
        <w:rPr>
          <w:rFonts w:ascii="Arial" w:hAnsi="Arial" w:cs="Arial"/>
          <w:bCs/>
        </w:rPr>
        <w:t xml:space="preserve">6. Mai 2023: 37. Österreichische Meisterschaft im Torball in Salzburg mit der Teilnahme von 12 Damen- und Herrenmannschaften. </w:t>
      </w:r>
    </w:p>
    <w:p w14:paraId="41FFBF82" w14:textId="77777777" w:rsidR="00FB1D49" w:rsidRPr="006A0090" w:rsidRDefault="00FB1D49" w:rsidP="00FB1D49">
      <w:pPr>
        <w:rPr>
          <w:rFonts w:ascii="Arial" w:hAnsi="Arial" w:cs="Arial"/>
          <w:bCs/>
        </w:rPr>
      </w:pPr>
    </w:p>
    <w:p w14:paraId="0B62C375" w14:textId="77777777" w:rsidR="00FB1D49" w:rsidRPr="006A0090" w:rsidRDefault="00FB1D49" w:rsidP="00FB1D49">
      <w:pPr>
        <w:rPr>
          <w:rFonts w:ascii="Arial" w:hAnsi="Arial" w:cs="Arial"/>
          <w:bCs/>
        </w:rPr>
      </w:pPr>
      <w:r w:rsidRPr="006A0090">
        <w:rPr>
          <w:rFonts w:ascii="Arial" w:hAnsi="Arial" w:cs="Arial"/>
          <w:bCs/>
        </w:rPr>
        <w:t>3. Juni 2023: Internationales Torballturnier um den Salzburger Stier im Rahmen der Salzburger Behindertensporttage mit der Teilnahme von Mannschaften aus Deutschland, Italien und Österreich.</w:t>
      </w:r>
    </w:p>
    <w:p w14:paraId="66F12230" w14:textId="77777777" w:rsidR="00FB1D49" w:rsidRPr="006A0090" w:rsidRDefault="00FB1D49" w:rsidP="00FB1D49">
      <w:pPr>
        <w:rPr>
          <w:rFonts w:ascii="Arial" w:hAnsi="Arial" w:cs="Arial"/>
          <w:bCs/>
        </w:rPr>
      </w:pPr>
    </w:p>
    <w:p w14:paraId="4BB97E9A" w14:textId="77777777" w:rsidR="00FB1D49" w:rsidRPr="006A0090" w:rsidRDefault="00FB1D49" w:rsidP="00FB1D49">
      <w:pPr>
        <w:rPr>
          <w:rFonts w:ascii="Arial" w:hAnsi="Arial" w:cs="Arial"/>
          <w:bCs/>
        </w:rPr>
      </w:pPr>
      <w:r w:rsidRPr="006A0090">
        <w:rPr>
          <w:rFonts w:ascii="Arial" w:hAnsi="Arial" w:cs="Arial"/>
          <w:bCs/>
        </w:rPr>
        <w:t xml:space="preserve">Unser Torballteam: </w:t>
      </w:r>
    </w:p>
    <w:p w14:paraId="263ABAC1" w14:textId="77777777" w:rsidR="00FB1D49" w:rsidRPr="006A0090" w:rsidRDefault="00FB1D49" w:rsidP="00FB1D49">
      <w:pPr>
        <w:rPr>
          <w:rFonts w:ascii="Arial" w:hAnsi="Arial" w:cs="Arial"/>
          <w:bCs/>
        </w:rPr>
      </w:pPr>
    </w:p>
    <w:p w14:paraId="361B4BAA" w14:textId="77777777" w:rsidR="00FB1D49" w:rsidRPr="006A0090" w:rsidRDefault="00FB1D49" w:rsidP="00FB1D49">
      <w:pPr>
        <w:rPr>
          <w:rFonts w:ascii="Arial" w:hAnsi="Arial" w:cs="Arial"/>
          <w:bCs/>
        </w:rPr>
      </w:pPr>
      <w:r w:rsidRPr="006A0090">
        <w:rPr>
          <w:rFonts w:ascii="Arial" w:hAnsi="Arial" w:cs="Arial"/>
          <w:bCs/>
        </w:rPr>
        <w:t xml:space="preserve">Sebastian Berger, Alois Hettegger,  </w:t>
      </w:r>
    </w:p>
    <w:p w14:paraId="50329285" w14:textId="77777777" w:rsidR="00FB1D49" w:rsidRPr="006A0090" w:rsidRDefault="00FB1D49" w:rsidP="00FB1D49">
      <w:pPr>
        <w:rPr>
          <w:rFonts w:ascii="Arial" w:hAnsi="Arial" w:cs="Arial"/>
          <w:bCs/>
        </w:rPr>
      </w:pPr>
      <w:r w:rsidRPr="006A0090">
        <w:rPr>
          <w:rFonts w:ascii="Arial" w:hAnsi="Arial" w:cs="Arial"/>
          <w:bCs/>
        </w:rPr>
        <w:t xml:space="preserve">Christina Lederer, Stefan Martin, Helmut Neubacher, Max Ott Salzburg und Peter Weiser begleitet von Sonja Felizeter und Claudia Schwab  </w:t>
      </w:r>
    </w:p>
    <w:p w14:paraId="3F2BE962" w14:textId="77777777" w:rsidR="00FB1D49" w:rsidRPr="006A0090" w:rsidRDefault="00FB1D49" w:rsidP="00FB1D49">
      <w:pPr>
        <w:rPr>
          <w:rFonts w:ascii="Arial" w:hAnsi="Arial" w:cs="Arial"/>
          <w:bCs/>
        </w:rPr>
      </w:pPr>
    </w:p>
    <w:p w14:paraId="12A5321D" w14:textId="77777777" w:rsidR="00FB1D49" w:rsidRPr="006A0090" w:rsidRDefault="00FB1D49" w:rsidP="00FB1D49">
      <w:pPr>
        <w:rPr>
          <w:rFonts w:ascii="Arial" w:hAnsi="Arial" w:cs="Arial"/>
          <w:bCs/>
        </w:rPr>
      </w:pPr>
      <w:r w:rsidRPr="006A0090">
        <w:rPr>
          <w:rFonts w:ascii="Arial" w:hAnsi="Arial" w:cs="Arial"/>
          <w:bCs/>
        </w:rPr>
        <w:t xml:space="preserve">Teilnahme in unterschiedlicher Besetzung an Turnieren in Bergamo, Linz, Salzburg, Landshut und Graz </w:t>
      </w:r>
    </w:p>
    <w:p w14:paraId="66805062" w14:textId="77777777" w:rsidR="00FB1D49" w:rsidRPr="006A0090" w:rsidRDefault="00FB1D49" w:rsidP="00FB1D49">
      <w:pPr>
        <w:rPr>
          <w:rFonts w:ascii="Arial" w:hAnsi="Arial" w:cs="Arial"/>
          <w:bCs/>
        </w:rPr>
      </w:pPr>
    </w:p>
    <w:p w14:paraId="6B8C472A" w14:textId="6398B53D" w:rsidR="00FB1D49" w:rsidRPr="006A0090" w:rsidRDefault="00FB1D49" w:rsidP="00FB1D49">
      <w:pPr>
        <w:rPr>
          <w:rFonts w:ascii="Arial" w:hAnsi="Arial" w:cs="Arial"/>
          <w:bCs/>
        </w:rPr>
      </w:pPr>
      <w:r w:rsidRPr="006A0090">
        <w:rPr>
          <w:rFonts w:ascii="Arial" w:hAnsi="Arial" w:cs="Arial"/>
          <w:bCs/>
        </w:rPr>
        <w:t>Beim Turnier in Salzburg konnte der 2. Platz und in Linz der 3. Rang erzielt werden!</w:t>
      </w:r>
    </w:p>
    <w:p w14:paraId="6AEBA046" w14:textId="77777777" w:rsidR="00FB1D49" w:rsidRPr="006A0090" w:rsidRDefault="00FB1D49" w:rsidP="00FB1D49">
      <w:pPr>
        <w:rPr>
          <w:rFonts w:ascii="Arial" w:hAnsi="Arial" w:cs="Arial"/>
          <w:bCs/>
        </w:rPr>
      </w:pPr>
    </w:p>
    <w:p w14:paraId="5528AD86" w14:textId="77777777" w:rsidR="00FB1D49" w:rsidRPr="006A0090" w:rsidRDefault="00FB1D49" w:rsidP="00FB1D49">
      <w:pPr>
        <w:rPr>
          <w:rFonts w:ascii="Arial" w:hAnsi="Arial" w:cs="Arial"/>
          <w:bCs/>
        </w:rPr>
      </w:pPr>
      <w:r w:rsidRPr="006A0090">
        <w:rPr>
          <w:rFonts w:ascii="Arial" w:hAnsi="Arial" w:cs="Arial"/>
          <w:bCs/>
        </w:rPr>
        <w:t xml:space="preserve">Vorschau für 2024: </w:t>
      </w:r>
    </w:p>
    <w:p w14:paraId="1495E26C" w14:textId="77777777" w:rsidR="00FB1D49" w:rsidRPr="006A0090" w:rsidRDefault="00FB1D49" w:rsidP="00FB1D49">
      <w:pPr>
        <w:rPr>
          <w:rFonts w:ascii="Arial" w:hAnsi="Arial" w:cs="Arial"/>
          <w:bCs/>
        </w:rPr>
      </w:pPr>
    </w:p>
    <w:p w14:paraId="551BFC8F" w14:textId="77777777" w:rsidR="00FB1D49" w:rsidRPr="006A0090" w:rsidRDefault="00FB1D49" w:rsidP="00FB1D49">
      <w:pPr>
        <w:rPr>
          <w:rFonts w:ascii="Arial" w:hAnsi="Arial" w:cs="Arial"/>
          <w:bCs/>
        </w:rPr>
      </w:pPr>
      <w:r w:rsidRPr="006A0090">
        <w:rPr>
          <w:rFonts w:ascii="Arial" w:hAnsi="Arial" w:cs="Arial"/>
          <w:bCs/>
        </w:rPr>
        <w:lastRenderedPageBreak/>
        <w:t xml:space="preserve"> 25. Mai 2024: Austragung eines internationalen Torballturniers anlässlich der 50. Landesbehindertensporttage </w:t>
      </w:r>
    </w:p>
    <w:p w14:paraId="2DB4E40D" w14:textId="77777777" w:rsidR="00FB1D49" w:rsidRPr="006A0090" w:rsidRDefault="00FB1D49" w:rsidP="00FB1D49">
      <w:pPr>
        <w:rPr>
          <w:rFonts w:ascii="Arial" w:hAnsi="Arial" w:cs="Arial"/>
          <w:bCs/>
        </w:rPr>
      </w:pPr>
    </w:p>
    <w:p w14:paraId="0F9D81FF" w14:textId="77777777" w:rsidR="00FB1D49" w:rsidRPr="006A0090" w:rsidRDefault="00FB1D49" w:rsidP="00FB1D49">
      <w:pPr>
        <w:rPr>
          <w:rFonts w:ascii="Arial" w:hAnsi="Arial" w:cs="Arial"/>
          <w:bCs/>
        </w:rPr>
      </w:pPr>
      <w:r w:rsidRPr="006A0090">
        <w:rPr>
          <w:rFonts w:ascii="Arial" w:hAnsi="Arial" w:cs="Arial"/>
          <w:bCs/>
        </w:rPr>
        <w:t>Teilnahme an Meisterschaften im Torball und Sportschießen sowie in der Leichtathletik</w:t>
      </w:r>
    </w:p>
    <w:p w14:paraId="2890BAC0" w14:textId="77777777" w:rsidR="00FB1D49" w:rsidRPr="006A0090" w:rsidRDefault="00FB1D49" w:rsidP="00FB1D49">
      <w:pPr>
        <w:rPr>
          <w:rFonts w:ascii="Arial" w:hAnsi="Arial" w:cs="Arial"/>
          <w:bCs/>
        </w:rPr>
      </w:pPr>
    </w:p>
    <w:p w14:paraId="53592A8B" w14:textId="77777777" w:rsidR="00FB1D49" w:rsidRPr="006A0090" w:rsidRDefault="00FB1D49" w:rsidP="00FB1D49">
      <w:pPr>
        <w:rPr>
          <w:rFonts w:ascii="Arial" w:hAnsi="Arial" w:cs="Arial"/>
          <w:bCs/>
        </w:rPr>
      </w:pPr>
      <w:r w:rsidRPr="006A0090">
        <w:rPr>
          <w:rFonts w:ascii="Arial" w:hAnsi="Arial" w:cs="Arial"/>
          <w:bCs/>
        </w:rPr>
        <w:t>sowie Teilnahme an Turnieren im In- und Ausland.</w:t>
      </w:r>
    </w:p>
    <w:p w14:paraId="1EC20BB0" w14:textId="77777777" w:rsidR="00FB1D49" w:rsidRPr="006A0090" w:rsidRDefault="00FB1D49" w:rsidP="00FB1D49">
      <w:pPr>
        <w:rPr>
          <w:rFonts w:ascii="Arial" w:hAnsi="Arial" w:cs="Arial"/>
          <w:bCs/>
        </w:rPr>
      </w:pPr>
    </w:p>
    <w:p w14:paraId="154715B7" w14:textId="77777777" w:rsidR="00FB1D49" w:rsidRPr="006A0090" w:rsidRDefault="00FB1D49" w:rsidP="00FB1D49">
      <w:pPr>
        <w:rPr>
          <w:rFonts w:ascii="Arial" w:hAnsi="Arial" w:cs="Arial"/>
          <w:bCs/>
        </w:rPr>
      </w:pPr>
    </w:p>
    <w:p w14:paraId="6318B87D" w14:textId="77777777" w:rsidR="00FB1D49" w:rsidRPr="006A0090" w:rsidRDefault="00FB1D49" w:rsidP="00FB1D49">
      <w:pPr>
        <w:rPr>
          <w:rFonts w:ascii="Arial" w:hAnsi="Arial" w:cs="Arial"/>
          <w:bCs/>
        </w:rPr>
      </w:pPr>
      <w:r w:rsidRPr="006A0090">
        <w:rPr>
          <w:rFonts w:ascii="Arial" w:hAnsi="Arial" w:cs="Arial"/>
          <w:bCs/>
        </w:rPr>
        <w:t>Unsere Wettkampfschützen:</w:t>
      </w:r>
    </w:p>
    <w:p w14:paraId="466A774A" w14:textId="77777777" w:rsidR="00FB1D49" w:rsidRPr="006A0090" w:rsidRDefault="00FB1D49" w:rsidP="00FB1D49">
      <w:pPr>
        <w:rPr>
          <w:rFonts w:ascii="Arial" w:hAnsi="Arial" w:cs="Arial"/>
          <w:bCs/>
        </w:rPr>
      </w:pPr>
    </w:p>
    <w:p w14:paraId="7D6F3097" w14:textId="77777777" w:rsidR="00FB1D49" w:rsidRPr="006A0090" w:rsidRDefault="00FB1D49" w:rsidP="00FB1D49">
      <w:pPr>
        <w:rPr>
          <w:rFonts w:ascii="Arial" w:hAnsi="Arial" w:cs="Arial"/>
          <w:bCs/>
        </w:rPr>
      </w:pPr>
      <w:r w:rsidRPr="006A0090">
        <w:rPr>
          <w:rFonts w:ascii="Arial" w:hAnsi="Arial" w:cs="Arial"/>
          <w:bCs/>
        </w:rPr>
        <w:t>Max Ott, Monika Roßkogler und Elfi Schramm betreut von Günther Macherhammer und Elisabeth Ott</w:t>
      </w:r>
    </w:p>
    <w:p w14:paraId="2DA80179" w14:textId="77777777" w:rsidR="00FB1D49" w:rsidRPr="006A0090" w:rsidRDefault="00FB1D49" w:rsidP="00FB1D49">
      <w:pPr>
        <w:rPr>
          <w:rFonts w:ascii="Arial" w:hAnsi="Arial" w:cs="Arial"/>
          <w:bCs/>
        </w:rPr>
      </w:pPr>
    </w:p>
    <w:p w14:paraId="34DB1E5D" w14:textId="214D5919" w:rsidR="00FB1D49" w:rsidRPr="006A0090" w:rsidRDefault="00FB1D49" w:rsidP="00FB1D49">
      <w:pPr>
        <w:rPr>
          <w:rFonts w:ascii="Arial" w:hAnsi="Arial" w:cs="Arial"/>
          <w:bCs/>
          <w:u w:val="single"/>
        </w:rPr>
      </w:pPr>
      <w:r w:rsidRPr="006A0090">
        <w:rPr>
          <w:rFonts w:ascii="Arial" w:hAnsi="Arial" w:cs="Arial"/>
          <w:bCs/>
        </w:rPr>
        <w:t>Zwei Schütz:innen nahmen am „8. HCR Home Range Cup“ teil, zwei starteten bei der Österreichischen Meisterschaft im Sportschießen in Dornbirn und brachten einmal Silber und einmal Bronze mit nach Hause. Ebenso zwei  Schütz:innen beteiligten sich am Österreich Cup in Rif. Am 9. HRM nahm das gesamte Team teil.</w:t>
      </w:r>
    </w:p>
    <w:p w14:paraId="333F745F" w14:textId="24602440" w:rsidR="001B1AE3" w:rsidRPr="006A0090" w:rsidRDefault="001B1AE3" w:rsidP="009F277E">
      <w:pPr>
        <w:rPr>
          <w:rFonts w:ascii="Arial" w:hAnsi="Arial" w:cs="Arial"/>
          <w:bCs/>
        </w:rPr>
      </w:pPr>
    </w:p>
    <w:p w14:paraId="712DFD63" w14:textId="3DE15E8C" w:rsidR="00A10C00" w:rsidRPr="006A0090" w:rsidRDefault="008077A7" w:rsidP="009F277E">
      <w:pPr>
        <w:rPr>
          <w:rFonts w:ascii="Arial" w:hAnsi="Arial" w:cs="Arial"/>
          <w:bCs/>
        </w:rPr>
      </w:pPr>
      <w:r w:rsidRPr="006A0090">
        <w:rPr>
          <w:rFonts w:ascii="Arial" w:hAnsi="Arial" w:cs="Arial"/>
          <w:bCs/>
        </w:rPr>
        <w:t>„</w:t>
      </w:r>
      <w:r w:rsidR="00E858A9" w:rsidRPr="006A0090">
        <w:rPr>
          <w:rFonts w:ascii="Arial" w:hAnsi="Arial" w:cs="Arial"/>
          <w:bCs/>
        </w:rPr>
        <w:t xml:space="preserve">Ein großes Dankeschön geht an </w:t>
      </w:r>
      <w:r w:rsidR="00EB5C00" w:rsidRPr="006A0090">
        <w:rPr>
          <w:rFonts w:ascii="Arial" w:hAnsi="Arial" w:cs="Arial"/>
          <w:bCs/>
        </w:rPr>
        <w:t xml:space="preserve">auch </w:t>
      </w:r>
      <w:r w:rsidR="00E858A9" w:rsidRPr="006A0090">
        <w:rPr>
          <w:rFonts w:ascii="Arial" w:hAnsi="Arial" w:cs="Arial"/>
          <w:bCs/>
        </w:rPr>
        <w:t>den Behindertensportverband und den BSVS für die wertvolle finanzielle und menschliche Unterstützung, vor allem für die Überlassung des Verbandsbusses, um kostengünstig an auswärtigen Turnieren teilnehmen zu können.</w:t>
      </w:r>
      <w:r w:rsidRPr="006A0090">
        <w:rPr>
          <w:rFonts w:ascii="Arial" w:hAnsi="Arial" w:cs="Arial"/>
          <w:bCs/>
        </w:rPr>
        <w:t>“ Dr. Max Ott, Obmann BSSV</w:t>
      </w:r>
    </w:p>
    <w:p w14:paraId="429EE3B9" w14:textId="77777777" w:rsidR="00CE4C4C" w:rsidRPr="006A0090" w:rsidRDefault="00CE4C4C" w:rsidP="009F277E">
      <w:pPr>
        <w:rPr>
          <w:rFonts w:ascii="Arial" w:hAnsi="Arial" w:cs="Arial"/>
          <w:bCs/>
        </w:rPr>
      </w:pPr>
    </w:p>
    <w:p w14:paraId="1432A28B" w14:textId="77777777" w:rsidR="009F277E" w:rsidRPr="006A0090" w:rsidRDefault="009F277E">
      <w:pPr>
        <w:rPr>
          <w:rFonts w:ascii="Arial" w:hAnsi="Arial" w:cs="Arial"/>
          <w:bCs/>
        </w:rPr>
      </w:pPr>
    </w:p>
    <w:p w14:paraId="75926E7B" w14:textId="56D3A818" w:rsidR="00B76995" w:rsidRPr="006A0090" w:rsidRDefault="00330E86">
      <w:pPr>
        <w:rPr>
          <w:rFonts w:ascii="Arial" w:hAnsi="Arial" w:cs="Arial"/>
          <w:bCs/>
        </w:rPr>
      </w:pPr>
      <w:r w:rsidRPr="006A0090">
        <w:rPr>
          <w:rFonts w:ascii="Arial" w:hAnsi="Arial" w:cs="Arial"/>
          <w:bCs/>
        </w:rPr>
        <w:t>VIELEN DANK FÜR DIE BEGLEITUNG</w:t>
      </w:r>
    </w:p>
    <w:p w14:paraId="75BAA4B2" w14:textId="144D2E36" w:rsidR="00521201" w:rsidRPr="006A0090" w:rsidRDefault="00521201">
      <w:pPr>
        <w:rPr>
          <w:rFonts w:ascii="Arial" w:hAnsi="Arial" w:cs="Arial"/>
          <w:bCs/>
        </w:rPr>
      </w:pPr>
    </w:p>
    <w:p w14:paraId="0DA56989" w14:textId="6A316751" w:rsidR="00892F45" w:rsidRPr="006A0090" w:rsidRDefault="00753DD1">
      <w:pPr>
        <w:rPr>
          <w:rFonts w:ascii="Arial" w:hAnsi="Arial" w:cs="Arial"/>
          <w:bCs/>
        </w:rPr>
      </w:pPr>
      <w:r w:rsidRPr="006A0090">
        <w:rPr>
          <w:rFonts w:ascii="Arial" w:hAnsi="Arial" w:cs="Arial"/>
          <w:bCs/>
        </w:rPr>
        <w:t>Das Engagement vieler Menschen</w:t>
      </w:r>
      <w:r w:rsidR="005B3E13" w:rsidRPr="006A0090">
        <w:rPr>
          <w:rFonts w:ascii="Arial" w:hAnsi="Arial" w:cs="Arial"/>
          <w:bCs/>
        </w:rPr>
        <w:t xml:space="preserve">, Institutionen, </w:t>
      </w:r>
      <w:r w:rsidRPr="006A0090">
        <w:rPr>
          <w:rFonts w:ascii="Arial" w:hAnsi="Arial" w:cs="Arial"/>
          <w:bCs/>
        </w:rPr>
        <w:t xml:space="preserve">Einrichtungen </w:t>
      </w:r>
      <w:r w:rsidR="005B3E13" w:rsidRPr="006A0090">
        <w:rPr>
          <w:rFonts w:ascii="Arial" w:hAnsi="Arial" w:cs="Arial"/>
          <w:bCs/>
        </w:rPr>
        <w:t xml:space="preserve">und Unternehmen </w:t>
      </w:r>
      <w:r w:rsidRPr="006A0090">
        <w:rPr>
          <w:rFonts w:ascii="Arial" w:hAnsi="Arial" w:cs="Arial"/>
          <w:bCs/>
        </w:rPr>
        <w:t xml:space="preserve">machen die Arbeit des BSVS erst möglich. </w:t>
      </w:r>
    </w:p>
    <w:p w14:paraId="2642B85D" w14:textId="77777777" w:rsidR="00FB1D49" w:rsidRPr="006A0090" w:rsidRDefault="00FB1D49">
      <w:pPr>
        <w:rPr>
          <w:rFonts w:ascii="Arial" w:hAnsi="Arial" w:cs="Arial"/>
          <w:bCs/>
        </w:rPr>
      </w:pPr>
    </w:p>
    <w:p w14:paraId="35E0CDC5" w14:textId="77777777" w:rsidR="00FB1D49" w:rsidRPr="006A0090" w:rsidRDefault="00FB1D49" w:rsidP="00FB1D49">
      <w:pPr>
        <w:tabs>
          <w:tab w:val="left" w:pos="3435"/>
        </w:tabs>
        <w:rPr>
          <w:rFonts w:ascii="Arial" w:hAnsi="Arial" w:cs="Arial"/>
          <w:bCs/>
        </w:rPr>
      </w:pPr>
      <w:r w:rsidRPr="006A0090">
        <w:rPr>
          <w:rFonts w:ascii="Arial" w:hAnsi="Arial" w:cs="Arial"/>
          <w:bCs/>
        </w:rPr>
        <w:t>Unser herzlicher Dank geht an …</w:t>
      </w:r>
      <w:r w:rsidRPr="006A0090">
        <w:rPr>
          <w:rFonts w:ascii="Arial" w:hAnsi="Arial" w:cs="Arial"/>
          <w:bCs/>
        </w:rPr>
        <w:tab/>
      </w:r>
    </w:p>
    <w:p w14:paraId="0C42BCD6" w14:textId="77777777" w:rsidR="00FB1D49" w:rsidRPr="006A0090" w:rsidRDefault="00FB1D49" w:rsidP="00FB1D49">
      <w:pPr>
        <w:tabs>
          <w:tab w:val="left" w:pos="3435"/>
        </w:tabs>
        <w:rPr>
          <w:rFonts w:ascii="Arial" w:hAnsi="Arial" w:cs="Arial"/>
          <w:bCs/>
        </w:rPr>
      </w:pPr>
    </w:p>
    <w:p w14:paraId="77530F0B" w14:textId="77777777" w:rsidR="00FB1D49" w:rsidRPr="006A0090" w:rsidRDefault="00FB1D49" w:rsidP="00FB1D49">
      <w:pPr>
        <w:pStyle w:val="Listenabsatz"/>
        <w:numPr>
          <w:ilvl w:val="0"/>
          <w:numId w:val="26"/>
        </w:numPr>
        <w:rPr>
          <w:rFonts w:ascii="Arial" w:hAnsi="Arial" w:cs="Arial"/>
          <w:bCs/>
        </w:rPr>
      </w:pPr>
      <w:r w:rsidRPr="006A0090">
        <w:rPr>
          <w:rFonts w:ascii="Arial" w:hAnsi="Arial" w:cs="Arial"/>
          <w:bCs/>
        </w:rPr>
        <w:t xml:space="preserve">unsere Spender:innen, denn jeder Beitrag unterstützt die Arbeit für blinde und sehbehinderte Menschen im Bundesland Salzburg </w:t>
      </w:r>
    </w:p>
    <w:p w14:paraId="487506C4" w14:textId="77777777" w:rsidR="00FB1D49" w:rsidRPr="006A0090" w:rsidRDefault="00FB1D49" w:rsidP="00FB1D49">
      <w:pPr>
        <w:pStyle w:val="Listenabsatz"/>
        <w:numPr>
          <w:ilvl w:val="0"/>
          <w:numId w:val="26"/>
        </w:numPr>
        <w:rPr>
          <w:rFonts w:ascii="Arial" w:hAnsi="Arial" w:cs="Arial"/>
          <w:bCs/>
        </w:rPr>
      </w:pPr>
      <w:r w:rsidRPr="006A0090">
        <w:rPr>
          <w:rFonts w:ascii="Arial" w:hAnsi="Arial" w:cs="Arial"/>
          <w:bCs/>
        </w:rPr>
        <w:t>die Stadt Salzburg mit dem Behindertenbeirat</w:t>
      </w:r>
    </w:p>
    <w:p w14:paraId="4C916B16" w14:textId="77777777" w:rsidR="00FB1D49" w:rsidRPr="006A0090" w:rsidRDefault="00FB1D49" w:rsidP="00FB1D49">
      <w:pPr>
        <w:pStyle w:val="Listenabsatz"/>
        <w:numPr>
          <w:ilvl w:val="0"/>
          <w:numId w:val="26"/>
        </w:numPr>
        <w:rPr>
          <w:rFonts w:ascii="Arial" w:hAnsi="Arial" w:cs="Arial"/>
          <w:bCs/>
        </w:rPr>
      </w:pPr>
      <w:r w:rsidRPr="006A0090">
        <w:rPr>
          <w:rFonts w:ascii="Arial" w:hAnsi="Arial" w:cs="Arial"/>
          <w:bCs/>
        </w:rPr>
        <w:t>das Land Salzburg</w:t>
      </w:r>
    </w:p>
    <w:p w14:paraId="01C61BB0" w14:textId="77777777" w:rsidR="00FB1D49" w:rsidRPr="006A0090" w:rsidRDefault="00FB1D49" w:rsidP="00FB1D49">
      <w:pPr>
        <w:pStyle w:val="Listenabsatz"/>
        <w:numPr>
          <w:ilvl w:val="0"/>
          <w:numId w:val="26"/>
        </w:numPr>
        <w:rPr>
          <w:rFonts w:ascii="Arial" w:hAnsi="Arial" w:cs="Arial"/>
          <w:bCs/>
        </w:rPr>
      </w:pPr>
      <w:r w:rsidRPr="006A0090">
        <w:rPr>
          <w:rFonts w:ascii="Arial" w:hAnsi="Arial" w:cs="Arial"/>
          <w:bCs/>
        </w:rPr>
        <w:t>das Sozialministeriumservice</w:t>
      </w:r>
    </w:p>
    <w:p w14:paraId="2820E99C" w14:textId="77777777" w:rsidR="00FB1D49" w:rsidRPr="006A0090" w:rsidRDefault="00FB1D49" w:rsidP="00FB1D49">
      <w:pPr>
        <w:pStyle w:val="Listenabsatz"/>
        <w:numPr>
          <w:ilvl w:val="0"/>
          <w:numId w:val="28"/>
        </w:numPr>
        <w:rPr>
          <w:rFonts w:ascii="Arial" w:hAnsi="Arial" w:cs="Arial"/>
          <w:bCs/>
        </w:rPr>
      </w:pPr>
      <w:r w:rsidRPr="006A0090">
        <w:rPr>
          <w:rFonts w:ascii="Arial" w:hAnsi="Arial" w:cs="Arial"/>
          <w:bCs/>
        </w:rPr>
        <w:t>die Soziale Initiative Salzburg (SIS)</w:t>
      </w:r>
    </w:p>
    <w:p w14:paraId="11AEC1C5" w14:textId="77777777" w:rsidR="00FB1D49" w:rsidRPr="006A0090" w:rsidRDefault="00FB1D49" w:rsidP="00FB1D49">
      <w:pPr>
        <w:pStyle w:val="Listenabsatz"/>
        <w:numPr>
          <w:ilvl w:val="0"/>
          <w:numId w:val="29"/>
        </w:numPr>
        <w:rPr>
          <w:rFonts w:ascii="Arial" w:hAnsi="Arial" w:cs="Arial"/>
          <w:bCs/>
        </w:rPr>
      </w:pPr>
      <w:r w:rsidRPr="006A0090">
        <w:rPr>
          <w:rFonts w:ascii="Arial" w:hAnsi="Arial" w:cs="Arial"/>
          <w:bCs/>
        </w:rPr>
        <w:t>die ALBUS Salzburg Verkehrsbetrieb GmbH</w:t>
      </w:r>
    </w:p>
    <w:p w14:paraId="784C609B" w14:textId="77777777" w:rsidR="00FB1D49" w:rsidRPr="006A0090" w:rsidRDefault="00FB1D49" w:rsidP="00FB1D49">
      <w:pPr>
        <w:pStyle w:val="Listenabsatz"/>
        <w:numPr>
          <w:ilvl w:val="0"/>
          <w:numId w:val="29"/>
        </w:numPr>
        <w:rPr>
          <w:rFonts w:ascii="Arial" w:hAnsi="Arial" w:cs="Arial"/>
          <w:bCs/>
        </w:rPr>
      </w:pPr>
      <w:r w:rsidRPr="006A0090">
        <w:rPr>
          <w:rFonts w:ascii="Arial" w:hAnsi="Arial" w:cs="Arial"/>
          <w:bCs/>
        </w:rPr>
        <w:t>den Autobusbetrieb Marazeck GmbH</w:t>
      </w:r>
    </w:p>
    <w:p w14:paraId="2523036F" w14:textId="77777777" w:rsidR="00FB1D49" w:rsidRPr="006A0090" w:rsidRDefault="00FB1D49" w:rsidP="00FB1D49">
      <w:pPr>
        <w:pStyle w:val="Listenabsatz"/>
        <w:numPr>
          <w:ilvl w:val="0"/>
          <w:numId w:val="30"/>
        </w:numPr>
        <w:rPr>
          <w:rFonts w:ascii="Arial" w:hAnsi="Arial" w:cs="Arial"/>
          <w:bCs/>
        </w:rPr>
      </w:pPr>
      <w:r w:rsidRPr="006A0090">
        <w:rPr>
          <w:rFonts w:ascii="Arial" w:hAnsi="Arial" w:cs="Arial"/>
          <w:bCs/>
        </w:rPr>
        <w:t>die Volksbank AG</w:t>
      </w:r>
    </w:p>
    <w:p w14:paraId="4B478D2B" w14:textId="77777777" w:rsidR="00FB1D49" w:rsidRPr="006A0090" w:rsidRDefault="00FB1D49" w:rsidP="00FB1D49">
      <w:pPr>
        <w:pStyle w:val="Listenabsatz"/>
        <w:numPr>
          <w:ilvl w:val="0"/>
          <w:numId w:val="33"/>
        </w:numPr>
        <w:rPr>
          <w:rFonts w:ascii="Arial" w:hAnsi="Arial" w:cs="Arial"/>
          <w:bCs/>
        </w:rPr>
      </w:pPr>
      <w:r w:rsidRPr="006A0090">
        <w:rPr>
          <w:rFonts w:ascii="Arial" w:hAnsi="Arial" w:cs="Arial"/>
          <w:bCs/>
        </w:rPr>
        <w:t>allen anderen Partner:innen und Unterstützer:innen des BSVS.</w:t>
      </w:r>
    </w:p>
    <w:p w14:paraId="12FF8E47" w14:textId="77777777" w:rsidR="00FB1D49" w:rsidRPr="006A0090" w:rsidRDefault="00FB1D49" w:rsidP="00FB1D49">
      <w:pPr>
        <w:pStyle w:val="Listenabsatz"/>
        <w:rPr>
          <w:rFonts w:ascii="Arial" w:hAnsi="Arial" w:cs="Arial"/>
          <w:bCs/>
        </w:rPr>
      </w:pPr>
    </w:p>
    <w:p w14:paraId="71020398" w14:textId="77777777" w:rsidR="00FB1D49" w:rsidRPr="006A0090" w:rsidRDefault="00FB1D49" w:rsidP="00FB1D49">
      <w:pPr>
        <w:pStyle w:val="Listenabsatz"/>
        <w:rPr>
          <w:rFonts w:ascii="Arial" w:hAnsi="Arial" w:cs="Arial"/>
          <w:bCs/>
          <w:lang w:val="en-US"/>
        </w:rPr>
      </w:pPr>
      <w:r w:rsidRPr="006A0090">
        <w:rPr>
          <w:rFonts w:ascii="Arial" w:hAnsi="Arial" w:cs="Arial"/>
          <w:bCs/>
          <w:lang w:val="en-US"/>
        </w:rPr>
        <w:t xml:space="preserve">Und last but not least: </w:t>
      </w:r>
    </w:p>
    <w:p w14:paraId="7550DB32" w14:textId="77777777" w:rsidR="00FB1D49" w:rsidRPr="006A0090" w:rsidRDefault="00FB1D49" w:rsidP="00FB1D49">
      <w:pPr>
        <w:pStyle w:val="Listenabsatz"/>
        <w:numPr>
          <w:ilvl w:val="0"/>
          <w:numId w:val="32"/>
        </w:numPr>
        <w:rPr>
          <w:rFonts w:ascii="Arial" w:hAnsi="Arial" w:cs="Arial"/>
          <w:bCs/>
        </w:rPr>
      </w:pPr>
      <w:r w:rsidRPr="006A0090">
        <w:rPr>
          <w:rFonts w:ascii="Arial" w:hAnsi="Arial" w:cs="Arial"/>
          <w:bCs/>
        </w:rPr>
        <w:t xml:space="preserve">an unsere Mitglieder für ihre Verbundenheit, ihr Vertrauen und die Freundschaft, die unser Miteinander so wertvoll macht. </w:t>
      </w:r>
    </w:p>
    <w:p w14:paraId="7E02360F" w14:textId="77777777" w:rsidR="00FB1D49" w:rsidRPr="006A0090" w:rsidRDefault="00FB1D49">
      <w:pPr>
        <w:rPr>
          <w:rFonts w:ascii="Arial" w:hAnsi="Arial" w:cs="Arial"/>
          <w:bCs/>
        </w:rPr>
      </w:pPr>
    </w:p>
    <w:p w14:paraId="04557B4D" w14:textId="77777777" w:rsidR="00EB1997" w:rsidRPr="006A0090" w:rsidRDefault="00EB1997">
      <w:pPr>
        <w:rPr>
          <w:rFonts w:ascii="Arial" w:hAnsi="Arial" w:cs="Arial"/>
          <w:bCs/>
        </w:rPr>
      </w:pPr>
    </w:p>
    <w:p w14:paraId="50D9A36F" w14:textId="77777777" w:rsidR="00EE2B8A" w:rsidRPr="006A0090" w:rsidRDefault="00EE2B8A">
      <w:pPr>
        <w:rPr>
          <w:rFonts w:ascii="Arial" w:hAnsi="Arial" w:cs="Arial"/>
          <w:bCs/>
        </w:rPr>
      </w:pPr>
    </w:p>
    <w:p w14:paraId="485FB02A" w14:textId="77777777" w:rsidR="005B3E13" w:rsidRPr="006A0090" w:rsidRDefault="005B3E13">
      <w:pPr>
        <w:rPr>
          <w:rFonts w:ascii="Arial" w:hAnsi="Arial" w:cs="Arial"/>
          <w:bCs/>
        </w:rPr>
      </w:pPr>
    </w:p>
    <w:p w14:paraId="19F6291B" w14:textId="77777777" w:rsidR="005B3E13" w:rsidRPr="006A0090" w:rsidRDefault="005B3E13">
      <w:pPr>
        <w:rPr>
          <w:rFonts w:ascii="Arial" w:hAnsi="Arial" w:cs="Arial"/>
          <w:bCs/>
        </w:rPr>
      </w:pPr>
      <w:r w:rsidRPr="006A0090">
        <w:rPr>
          <w:rFonts w:ascii="Arial" w:hAnsi="Arial" w:cs="Arial"/>
          <w:bCs/>
        </w:rPr>
        <w:lastRenderedPageBreak/>
        <w:t xml:space="preserve">Großer Dank gebührt außerdem folgenden Sponsoren, die uns bei der Erstellung unseres Jahresberichtes unterstützt haben: </w:t>
      </w:r>
    </w:p>
    <w:p w14:paraId="1393AF3A" w14:textId="77777777" w:rsidR="005B3E13" w:rsidRPr="006A0090" w:rsidRDefault="005B3E13">
      <w:pPr>
        <w:rPr>
          <w:rFonts w:ascii="Arial" w:hAnsi="Arial" w:cs="Arial"/>
          <w:bCs/>
        </w:rPr>
      </w:pPr>
    </w:p>
    <w:p w14:paraId="5E53D5CA" w14:textId="62D2FC73" w:rsidR="009C06E2" w:rsidRPr="006A0090" w:rsidRDefault="009C06E2">
      <w:pPr>
        <w:rPr>
          <w:rFonts w:ascii="Arial" w:hAnsi="Arial" w:cs="Arial"/>
          <w:bCs/>
        </w:rPr>
      </w:pPr>
      <w:r w:rsidRPr="006A0090">
        <w:rPr>
          <w:rFonts w:ascii="Arial" w:hAnsi="Arial" w:cs="Arial"/>
          <w:bCs/>
        </w:rPr>
        <w:t>Sie haben Fragen oder Anregungen?</w:t>
      </w:r>
      <w:r w:rsidR="00054B74" w:rsidRPr="006A0090">
        <w:rPr>
          <w:rFonts w:ascii="Arial" w:hAnsi="Arial" w:cs="Arial"/>
          <w:bCs/>
        </w:rPr>
        <w:t xml:space="preserve">                             </w:t>
      </w:r>
    </w:p>
    <w:p w14:paraId="76CC1E1E" w14:textId="77158683" w:rsidR="00EB1997" w:rsidRPr="006A0090" w:rsidRDefault="00EB1997">
      <w:pPr>
        <w:rPr>
          <w:rFonts w:ascii="Arial" w:hAnsi="Arial" w:cs="Arial"/>
          <w:bCs/>
        </w:rPr>
      </w:pPr>
    </w:p>
    <w:p w14:paraId="513D8803" w14:textId="0FAC4975" w:rsidR="00B76995" w:rsidRPr="006A0090" w:rsidRDefault="009C06E2">
      <w:pPr>
        <w:rPr>
          <w:rFonts w:ascii="Arial" w:hAnsi="Arial" w:cs="Arial"/>
          <w:bCs/>
        </w:rPr>
      </w:pPr>
      <w:r w:rsidRPr="006A0090">
        <w:rPr>
          <w:rFonts w:ascii="Arial" w:hAnsi="Arial" w:cs="Arial"/>
          <w:bCs/>
        </w:rPr>
        <w:t xml:space="preserve">Wir sind jederzeit gerne für Sie da: </w:t>
      </w:r>
      <w:r w:rsidR="00892F45" w:rsidRPr="006A0090">
        <w:rPr>
          <w:rFonts w:ascii="Arial" w:hAnsi="Arial" w:cs="Arial"/>
          <w:bCs/>
        </w:rPr>
        <w:t xml:space="preserve"> </w:t>
      </w:r>
    </w:p>
    <w:p w14:paraId="5F8AB7FD" w14:textId="77777777" w:rsidR="00EB1997" w:rsidRPr="006A0090" w:rsidRDefault="00EB1997">
      <w:pPr>
        <w:rPr>
          <w:rFonts w:ascii="Arial" w:hAnsi="Arial" w:cs="Arial"/>
          <w:bCs/>
        </w:rPr>
      </w:pPr>
    </w:p>
    <w:p w14:paraId="4097CEEE" w14:textId="67C13E5F" w:rsidR="00892F45" w:rsidRPr="006A0090" w:rsidRDefault="00892F45">
      <w:pPr>
        <w:rPr>
          <w:rFonts w:ascii="Arial" w:hAnsi="Arial" w:cs="Arial"/>
          <w:bCs/>
        </w:rPr>
      </w:pPr>
      <w:r w:rsidRPr="006A0090">
        <w:rPr>
          <w:rFonts w:ascii="Arial" w:hAnsi="Arial" w:cs="Arial"/>
          <w:bCs/>
        </w:rPr>
        <w:t>Blinden- und Sehbehindertenverband Salzburg (BSVS)</w:t>
      </w:r>
    </w:p>
    <w:p w14:paraId="7B82BE11" w14:textId="77777777" w:rsidR="00EB1997" w:rsidRPr="006A0090" w:rsidRDefault="00EB1997">
      <w:pPr>
        <w:rPr>
          <w:rFonts w:ascii="Arial" w:hAnsi="Arial" w:cs="Arial"/>
          <w:bCs/>
        </w:rPr>
      </w:pPr>
    </w:p>
    <w:p w14:paraId="1AEA5342" w14:textId="77777777" w:rsidR="00892F45" w:rsidRPr="006A0090" w:rsidRDefault="00892F45">
      <w:pPr>
        <w:rPr>
          <w:rFonts w:ascii="Arial" w:hAnsi="Arial" w:cs="Arial"/>
          <w:bCs/>
        </w:rPr>
      </w:pPr>
      <w:r w:rsidRPr="006A0090">
        <w:rPr>
          <w:rFonts w:ascii="Arial" w:hAnsi="Arial" w:cs="Arial"/>
          <w:bCs/>
        </w:rPr>
        <w:t xml:space="preserve">Schmiedingerstraße 62, 5020 Salzburg </w:t>
      </w:r>
    </w:p>
    <w:p w14:paraId="2A88D9CE" w14:textId="77777777" w:rsidR="00892F45" w:rsidRPr="006A0090" w:rsidRDefault="00892F45">
      <w:pPr>
        <w:rPr>
          <w:rFonts w:ascii="Arial" w:hAnsi="Arial" w:cs="Arial"/>
          <w:bCs/>
        </w:rPr>
      </w:pPr>
      <w:r w:rsidRPr="006A0090">
        <w:rPr>
          <w:rFonts w:ascii="Arial" w:hAnsi="Arial" w:cs="Arial"/>
          <w:bCs/>
        </w:rPr>
        <w:t>Tel.</w:t>
      </w:r>
      <w:r w:rsidR="000A19A0" w:rsidRPr="006A0090">
        <w:rPr>
          <w:rFonts w:ascii="Arial" w:hAnsi="Arial" w:cs="Arial"/>
          <w:bCs/>
        </w:rPr>
        <w:t>:</w:t>
      </w:r>
      <w:r w:rsidRPr="006A0090">
        <w:rPr>
          <w:rFonts w:ascii="Arial" w:hAnsi="Arial" w:cs="Arial"/>
          <w:bCs/>
        </w:rPr>
        <w:tab/>
      </w:r>
      <w:r w:rsidRPr="006A0090">
        <w:rPr>
          <w:rFonts w:ascii="Arial" w:hAnsi="Arial" w:cs="Arial"/>
          <w:bCs/>
        </w:rPr>
        <w:tab/>
        <w:t>+43 662 43 16 63</w:t>
      </w:r>
    </w:p>
    <w:p w14:paraId="5F186A9B" w14:textId="77777777" w:rsidR="00892F45" w:rsidRPr="006A0090" w:rsidRDefault="00892F45">
      <w:pPr>
        <w:rPr>
          <w:rFonts w:ascii="Arial" w:hAnsi="Arial" w:cs="Arial"/>
          <w:bCs/>
        </w:rPr>
      </w:pPr>
      <w:r w:rsidRPr="006A0090">
        <w:rPr>
          <w:rFonts w:ascii="Arial" w:hAnsi="Arial" w:cs="Arial"/>
          <w:bCs/>
        </w:rPr>
        <w:t>Fax</w:t>
      </w:r>
      <w:r w:rsidR="000A19A0" w:rsidRPr="006A0090">
        <w:rPr>
          <w:rFonts w:ascii="Arial" w:hAnsi="Arial" w:cs="Arial"/>
          <w:bCs/>
        </w:rPr>
        <w:t>:</w:t>
      </w:r>
      <w:r w:rsidRPr="006A0090">
        <w:rPr>
          <w:rFonts w:ascii="Arial" w:hAnsi="Arial" w:cs="Arial"/>
          <w:bCs/>
        </w:rPr>
        <w:tab/>
      </w:r>
      <w:r w:rsidRPr="006A0090">
        <w:rPr>
          <w:rFonts w:ascii="Arial" w:hAnsi="Arial" w:cs="Arial"/>
          <w:bCs/>
        </w:rPr>
        <w:tab/>
        <w:t>+43 662 43 16 63-12</w:t>
      </w:r>
    </w:p>
    <w:p w14:paraId="46BEB40B" w14:textId="77777777" w:rsidR="00892F45" w:rsidRPr="006A0090" w:rsidRDefault="00892F45">
      <w:pPr>
        <w:rPr>
          <w:rFonts w:ascii="Arial" w:hAnsi="Arial" w:cs="Arial"/>
          <w:bCs/>
        </w:rPr>
      </w:pPr>
      <w:r w:rsidRPr="006A0090">
        <w:rPr>
          <w:rFonts w:ascii="Arial" w:hAnsi="Arial" w:cs="Arial"/>
          <w:bCs/>
        </w:rPr>
        <w:t>Mail</w:t>
      </w:r>
      <w:r w:rsidR="000A19A0" w:rsidRPr="006A0090">
        <w:rPr>
          <w:rFonts w:ascii="Arial" w:hAnsi="Arial" w:cs="Arial"/>
          <w:bCs/>
        </w:rPr>
        <w:t>:</w:t>
      </w:r>
      <w:r w:rsidRPr="006A0090">
        <w:rPr>
          <w:rFonts w:ascii="Arial" w:hAnsi="Arial" w:cs="Arial"/>
          <w:bCs/>
        </w:rPr>
        <w:tab/>
      </w:r>
      <w:r w:rsidRPr="006A0090">
        <w:rPr>
          <w:rFonts w:ascii="Arial" w:hAnsi="Arial" w:cs="Arial"/>
          <w:bCs/>
        </w:rPr>
        <w:tab/>
      </w:r>
      <w:hyperlink r:id="rId14" w:history="1">
        <w:r w:rsidRPr="006A0090">
          <w:rPr>
            <w:rStyle w:val="Hyperlink"/>
            <w:rFonts w:ascii="Arial" w:hAnsi="Arial" w:cs="Arial"/>
            <w:bCs/>
            <w:color w:val="auto"/>
            <w:u w:val="none"/>
          </w:rPr>
          <w:t>sekretariat@bsvs.at</w:t>
        </w:r>
      </w:hyperlink>
    </w:p>
    <w:p w14:paraId="1D0DEDE1" w14:textId="77777777" w:rsidR="00892F45" w:rsidRPr="006A0090" w:rsidRDefault="00892F45">
      <w:pPr>
        <w:rPr>
          <w:rFonts w:ascii="Arial" w:hAnsi="Arial" w:cs="Arial"/>
          <w:bCs/>
        </w:rPr>
      </w:pPr>
      <w:r w:rsidRPr="006A0090">
        <w:rPr>
          <w:rFonts w:ascii="Arial" w:hAnsi="Arial" w:cs="Arial"/>
          <w:bCs/>
        </w:rPr>
        <w:t>Web</w:t>
      </w:r>
      <w:r w:rsidR="000A19A0" w:rsidRPr="006A0090">
        <w:rPr>
          <w:rFonts w:ascii="Arial" w:hAnsi="Arial" w:cs="Arial"/>
          <w:bCs/>
        </w:rPr>
        <w:t>:</w:t>
      </w:r>
      <w:r w:rsidRPr="006A0090">
        <w:rPr>
          <w:rFonts w:ascii="Arial" w:hAnsi="Arial" w:cs="Arial"/>
          <w:bCs/>
        </w:rPr>
        <w:tab/>
      </w:r>
      <w:r w:rsidRPr="006A0090">
        <w:rPr>
          <w:rFonts w:ascii="Arial" w:hAnsi="Arial" w:cs="Arial"/>
          <w:bCs/>
        </w:rPr>
        <w:tab/>
      </w:r>
      <w:hyperlink r:id="rId15" w:history="1">
        <w:r w:rsidRPr="006A0090">
          <w:rPr>
            <w:rStyle w:val="Hyperlink"/>
            <w:rFonts w:ascii="Arial" w:hAnsi="Arial" w:cs="Arial"/>
            <w:bCs/>
            <w:color w:val="auto"/>
            <w:u w:val="none"/>
          </w:rPr>
          <w:t>www.bsvs.at</w:t>
        </w:r>
      </w:hyperlink>
    </w:p>
    <w:p w14:paraId="3A6B8916" w14:textId="77777777" w:rsidR="00892F45" w:rsidRPr="006A0090" w:rsidRDefault="00892F45">
      <w:pPr>
        <w:rPr>
          <w:rFonts w:ascii="Arial" w:hAnsi="Arial" w:cs="Arial"/>
          <w:bCs/>
        </w:rPr>
      </w:pPr>
      <w:r w:rsidRPr="006A0090">
        <w:rPr>
          <w:rFonts w:ascii="Arial" w:hAnsi="Arial" w:cs="Arial"/>
          <w:bCs/>
        </w:rPr>
        <w:t>Facebook</w:t>
      </w:r>
      <w:r w:rsidR="000A19A0" w:rsidRPr="006A0090">
        <w:rPr>
          <w:rFonts w:ascii="Arial" w:hAnsi="Arial" w:cs="Arial"/>
          <w:bCs/>
        </w:rPr>
        <w:t>:</w:t>
      </w:r>
      <w:r w:rsidRPr="006A0090">
        <w:rPr>
          <w:rFonts w:ascii="Arial" w:hAnsi="Arial" w:cs="Arial"/>
          <w:bCs/>
        </w:rPr>
        <w:tab/>
      </w:r>
      <w:hyperlink r:id="rId16" w:history="1">
        <w:r w:rsidRPr="006A0090">
          <w:rPr>
            <w:rStyle w:val="Hyperlink"/>
            <w:rFonts w:ascii="Arial" w:hAnsi="Arial" w:cs="Arial"/>
            <w:bCs/>
            <w:color w:val="auto"/>
            <w:u w:val="none"/>
          </w:rPr>
          <w:t>www.facebook.com/bsvss</w:t>
        </w:r>
      </w:hyperlink>
    </w:p>
    <w:p w14:paraId="4A76DB3F" w14:textId="77777777" w:rsidR="00892F45" w:rsidRPr="006A0090" w:rsidRDefault="00892F45">
      <w:pPr>
        <w:rPr>
          <w:rFonts w:ascii="Arial" w:hAnsi="Arial" w:cs="Arial"/>
          <w:bCs/>
        </w:rPr>
      </w:pPr>
    </w:p>
    <w:p w14:paraId="4CC5D9F3" w14:textId="77777777" w:rsidR="00892F45" w:rsidRPr="006A0090" w:rsidRDefault="004D529B">
      <w:pPr>
        <w:rPr>
          <w:rFonts w:ascii="Arial" w:hAnsi="Arial" w:cs="Arial"/>
          <w:bCs/>
        </w:rPr>
      </w:pPr>
      <w:r w:rsidRPr="006A0090">
        <w:rPr>
          <w:rFonts w:ascii="Arial" w:hAnsi="Arial" w:cs="Arial"/>
          <w:bCs/>
        </w:rPr>
        <w:t>Ihre Spende ist steuerlich absetzbar!</w:t>
      </w:r>
    </w:p>
    <w:p w14:paraId="7822EE79" w14:textId="77777777" w:rsidR="00FB1D49" w:rsidRPr="006A0090" w:rsidRDefault="00FB1D49">
      <w:pPr>
        <w:rPr>
          <w:rFonts w:ascii="Arial" w:hAnsi="Arial" w:cs="Arial"/>
          <w:bCs/>
        </w:rPr>
      </w:pPr>
    </w:p>
    <w:p w14:paraId="7A5F483B" w14:textId="77777777" w:rsidR="00FB1D49" w:rsidRPr="006A0090" w:rsidRDefault="00FB1D49" w:rsidP="00FB1D49">
      <w:pPr>
        <w:rPr>
          <w:rFonts w:ascii="Arial" w:hAnsi="Arial" w:cs="Arial"/>
          <w:bCs/>
        </w:rPr>
      </w:pPr>
      <w:r w:rsidRPr="006A0090">
        <w:rPr>
          <w:rFonts w:ascii="Arial" w:hAnsi="Arial" w:cs="Arial"/>
          <w:bCs/>
        </w:rPr>
        <w:t>Bitte unterstützen Sie uns, damit wir auch weiterhin mit unseren Leistungen für blinde und sehbehinderte Menschen in Salzburg da sein können.</w:t>
      </w:r>
    </w:p>
    <w:p w14:paraId="3462FFB6" w14:textId="77777777" w:rsidR="00FB1D49" w:rsidRPr="006A0090" w:rsidRDefault="00FB1D49" w:rsidP="00FB1D49">
      <w:pPr>
        <w:rPr>
          <w:rFonts w:ascii="Arial" w:hAnsi="Arial" w:cs="Arial"/>
          <w:bCs/>
        </w:rPr>
      </w:pPr>
    </w:p>
    <w:p w14:paraId="54F8C1C2" w14:textId="77777777" w:rsidR="00FB1D49" w:rsidRPr="006A0090" w:rsidRDefault="00FB1D49" w:rsidP="00FB1D49">
      <w:pPr>
        <w:rPr>
          <w:rFonts w:ascii="Arial" w:hAnsi="Arial" w:cs="Arial"/>
          <w:bCs/>
        </w:rPr>
      </w:pPr>
      <w:r w:rsidRPr="006A0090">
        <w:rPr>
          <w:rFonts w:ascii="Arial" w:hAnsi="Arial" w:cs="Arial"/>
          <w:bCs/>
        </w:rPr>
        <w:t>Herzlichen Dank!</w:t>
      </w:r>
    </w:p>
    <w:p w14:paraId="662E04BE" w14:textId="77777777" w:rsidR="00FB1D49" w:rsidRPr="006A0090" w:rsidRDefault="00FB1D49" w:rsidP="00FB1D49">
      <w:pPr>
        <w:rPr>
          <w:rFonts w:ascii="Arial" w:hAnsi="Arial" w:cs="Arial"/>
          <w:bCs/>
        </w:rPr>
      </w:pPr>
    </w:p>
    <w:p w14:paraId="0E78E1FD" w14:textId="77777777" w:rsidR="00FB1D49" w:rsidRPr="006A0090" w:rsidRDefault="00FB1D49" w:rsidP="00FB1D49">
      <w:pPr>
        <w:rPr>
          <w:rFonts w:ascii="Arial" w:hAnsi="Arial" w:cs="Arial"/>
          <w:bCs/>
        </w:rPr>
      </w:pPr>
      <w:r w:rsidRPr="006A0090">
        <w:rPr>
          <w:rFonts w:ascii="Arial" w:hAnsi="Arial" w:cs="Arial"/>
          <w:bCs/>
        </w:rPr>
        <w:t>IBAN: AT07 2040 4000 4023 3785</w:t>
      </w:r>
    </w:p>
    <w:p w14:paraId="4E826F24" w14:textId="77777777" w:rsidR="00FB1D49" w:rsidRPr="006A0090" w:rsidRDefault="00FB1D49" w:rsidP="00FB1D49">
      <w:pPr>
        <w:rPr>
          <w:rFonts w:ascii="Arial" w:hAnsi="Arial" w:cs="Arial"/>
          <w:bCs/>
        </w:rPr>
      </w:pPr>
      <w:r w:rsidRPr="006A0090">
        <w:rPr>
          <w:rFonts w:ascii="Arial" w:hAnsi="Arial" w:cs="Arial"/>
          <w:bCs/>
        </w:rPr>
        <w:t>BIC: SBGSAT2SXXX</w:t>
      </w:r>
    </w:p>
    <w:p w14:paraId="7CEE95CF" w14:textId="77777777" w:rsidR="00FB1D49" w:rsidRPr="006A0090" w:rsidRDefault="00FB1D49" w:rsidP="00FB1D49">
      <w:pPr>
        <w:rPr>
          <w:rFonts w:ascii="Arial" w:hAnsi="Arial" w:cs="Arial"/>
          <w:bCs/>
        </w:rPr>
      </w:pPr>
    </w:p>
    <w:p w14:paraId="44FB5E59" w14:textId="77777777" w:rsidR="00FB1D49" w:rsidRPr="006A0090" w:rsidRDefault="00FB1D49">
      <w:pPr>
        <w:rPr>
          <w:rFonts w:ascii="Arial" w:hAnsi="Arial" w:cs="Arial"/>
          <w:bCs/>
        </w:rPr>
      </w:pPr>
    </w:p>
    <w:p w14:paraId="2B294B4F" w14:textId="67F62F51" w:rsidR="0016712E" w:rsidRPr="006A0090" w:rsidRDefault="0016712E">
      <w:pPr>
        <w:rPr>
          <w:rFonts w:ascii="Arial" w:hAnsi="Arial" w:cs="Arial"/>
          <w:bCs/>
        </w:rPr>
      </w:pPr>
      <w:r w:rsidRPr="006A0090">
        <w:rPr>
          <w:rFonts w:ascii="Arial" w:hAnsi="Arial" w:cs="Arial"/>
          <w:bCs/>
        </w:rPr>
        <w:t>Spendengütesiegel</w:t>
      </w:r>
      <w:r w:rsidR="00B96A94" w:rsidRPr="006A0090">
        <w:rPr>
          <w:rFonts w:ascii="Arial" w:hAnsi="Arial" w:cs="Arial"/>
          <w:bCs/>
        </w:rPr>
        <w:t xml:space="preserve">                                                </w:t>
      </w:r>
    </w:p>
    <w:p w14:paraId="6A3AE68B" w14:textId="092206A2" w:rsidR="0016712E" w:rsidRPr="006A0090" w:rsidRDefault="0016712E">
      <w:pPr>
        <w:rPr>
          <w:rFonts w:ascii="Arial" w:hAnsi="Arial" w:cs="Arial"/>
          <w:bCs/>
        </w:rPr>
      </w:pPr>
      <w:r w:rsidRPr="006A0090">
        <w:rPr>
          <w:rFonts w:ascii="Arial" w:hAnsi="Arial" w:cs="Arial"/>
          <w:bCs/>
        </w:rPr>
        <w:t>Der</w:t>
      </w:r>
      <w:r w:rsidR="009C06E2" w:rsidRPr="006A0090">
        <w:rPr>
          <w:rFonts w:ascii="Arial" w:hAnsi="Arial" w:cs="Arial"/>
          <w:bCs/>
        </w:rPr>
        <w:t xml:space="preserve"> BSVS ist Träger des österreichischen</w:t>
      </w:r>
      <w:r w:rsidRPr="006A0090">
        <w:rPr>
          <w:rFonts w:ascii="Arial" w:hAnsi="Arial" w:cs="Arial"/>
          <w:bCs/>
        </w:rPr>
        <w:t xml:space="preserve"> Spendengütesiegels – wir </w:t>
      </w:r>
      <w:r w:rsidR="009C06E2" w:rsidRPr="006A0090">
        <w:rPr>
          <w:rFonts w:ascii="Arial" w:hAnsi="Arial" w:cs="Arial"/>
          <w:bCs/>
        </w:rPr>
        <w:t>handeln</w:t>
      </w:r>
      <w:r w:rsidRPr="006A0090">
        <w:rPr>
          <w:rFonts w:ascii="Arial" w:hAnsi="Arial" w:cs="Arial"/>
          <w:bCs/>
        </w:rPr>
        <w:t xml:space="preserve"> ehrlich und fair. Sie können Ihre Spen</w:t>
      </w:r>
      <w:r w:rsidR="00572ADE" w:rsidRPr="006A0090">
        <w:rPr>
          <w:rFonts w:ascii="Arial" w:hAnsi="Arial" w:cs="Arial"/>
          <w:bCs/>
        </w:rPr>
        <w:t>de an uns steuerlich absetzen. B</w:t>
      </w:r>
      <w:r w:rsidRPr="006A0090">
        <w:rPr>
          <w:rFonts w:ascii="Arial" w:hAnsi="Arial" w:cs="Arial"/>
          <w:bCs/>
        </w:rPr>
        <w:t xml:space="preserve">ei Fragen helfen wir </w:t>
      </w:r>
      <w:r w:rsidR="00655F42" w:rsidRPr="006A0090">
        <w:rPr>
          <w:rFonts w:ascii="Arial" w:hAnsi="Arial" w:cs="Arial"/>
          <w:bCs/>
        </w:rPr>
        <w:t>Ihn</w:t>
      </w:r>
      <w:r w:rsidRPr="006A0090">
        <w:rPr>
          <w:rFonts w:ascii="Arial" w:hAnsi="Arial" w:cs="Arial"/>
          <w:bCs/>
        </w:rPr>
        <w:t xml:space="preserve">en gerne weiter. </w:t>
      </w:r>
    </w:p>
    <w:p w14:paraId="0B45995A" w14:textId="0818B72A" w:rsidR="00655F42" w:rsidRPr="006A0090" w:rsidRDefault="00655F42">
      <w:pPr>
        <w:rPr>
          <w:rFonts w:ascii="Arial" w:hAnsi="Arial" w:cs="Arial"/>
          <w:bCs/>
        </w:rPr>
      </w:pPr>
    </w:p>
    <w:p w14:paraId="0338DF8C" w14:textId="37E4A99E" w:rsidR="00655F42" w:rsidRPr="006A0090" w:rsidRDefault="00655F42">
      <w:pPr>
        <w:rPr>
          <w:rFonts w:ascii="Arial" w:hAnsi="Arial" w:cs="Arial"/>
          <w:bCs/>
        </w:rPr>
      </w:pPr>
      <w:bookmarkStart w:id="0" w:name="_GoBack"/>
      <w:bookmarkEnd w:id="0"/>
    </w:p>
    <w:p w14:paraId="5A4BEF3C" w14:textId="2E25C3AA" w:rsidR="00655F42" w:rsidRPr="006A0090" w:rsidRDefault="00655F42">
      <w:pPr>
        <w:rPr>
          <w:rFonts w:ascii="Arial" w:hAnsi="Arial" w:cs="Arial"/>
          <w:bCs/>
        </w:rPr>
      </w:pPr>
    </w:p>
    <w:p w14:paraId="07CF5A2C" w14:textId="77777777" w:rsidR="00B30278" w:rsidRPr="006A0090" w:rsidRDefault="00B30278">
      <w:pPr>
        <w:rPr>
          <w:rFonts w:ascii="Arial" w:hAnsi="Arial" w:cs="Arial"/>
          <w:bCs/>
        </w:rPr>
      </w:pPr>
    </w:p>
    <w:p w14:paraId="2C0C6355" w14:textId="77777777" w:rsidR="00B30278" w:rsidRPr="006A0090" w:rsidRDefault="00B30278">
      <w:pPr>
        <w:rPr>
          <w:rFonts w:ascii="Arial" w:hAnsi="Arial" w:cs="Arial"/>
          <w:bCs/>
        </w:rPr>
      </w:pPr>
    </w:p>
    <w:p w14:paraId="569168A3" w14:textId="77777777" w:rsidR="00B30278" w:rsidRPr="006A0090" w:rsidRDefault="00B30278">
      <w:pPr>
        <w:rPr>
          <w:rFonts w:ascii="Arial" w:hAnsi="Arial" w:cs="Arial"/>
          <w:bCs/>
        </w:rPr>
      </w:pPr>
    </w:p>
    <w:p w14:paraId="6B63CEC1" w14:textId="77777777" w:rsidR="00B30278" w:rsidRPr="006A0090" w:rsidRDefault="00B30278">
      <w:pPr>
        <w:rPr>
          <w:rFonts w:ascii="Arial" w:hAnsi="Arial" w:cs="Arial"/>
          <w:bCs/>
        </w:rPr>
      </w:pPr>
    </w:p>
    <w:p w14:paraId="6216CE78" w14:textId="77777777" w:rsidR="00B30278" w:rsidRPr="006A0090" w:rsidRDefault="00B30278">
      <w:pPr>
        <w:rPr>
          <w:rFonts w:ascii="Arial" w:hAnsi="Arial" w:cs="Arial"/>
          <w:bCs/>
        </w:rPr>
      </w:pPr>
    </w:p>
    <w:p w14:paraId="15E3C7E0" w14:textId="77777777" w:rsidR="00B30278" w:rsidRPr="006A0090" w:rsidRDefault="00B30278">
      <w:pPr>
        <w:rPr>
          <w:rFonts w:ascii="Arial" w:hAnsi="Arial" w:cs="Arial"/>
          <w:bCs/>
        </w:rPr>
      </w:pPr>
    </w:p>
    <w:p w14:paraId="30263E35" w14:textId="77777777" w:rsidR="00B30278" w:rsidRPr="006A0090" w:rsidRDefault="00B30278">
      <w:pPr>
        <w:rPr>
          <w:rFonts w:ascii="Arial" w:hAnsi="Arial" w:cs="Arial"/>
          <w:bCs/>
        </w:rPr>
      </w:pPr>
    </w:p>
    <w:p w14:paraId="520BA8B8" w14:textId="77777777" w:rsidR="00B30278" w:rsidRPr="006A0090" w:rsidRDefault="00B30278">
      <w:pPr>
        <w:rPr>
          <w:rFonts w:ascii="Arial" w:hAnsi="Arial" w:cs="Arial"/>
          <w:bCs/>
        </w:rPr>
      </w:pPr>
    </w:p>
    <w:p w14:paraId="594095E6" w14:textId="77777777" w:rsidR="00B30278" w:rsidRPr="006A0090" w:rsidRDefault="00B30278">
      <w:pPr>
        <w:rPr>
          <w:rFonts w:ascii="Arial" w:hAnsi="Arial" w:cs="Arial"/>
          <w:bCs/>
        </w:rPr>
      </w:pPr>
    </w:p>
    <w:p w14:paraId="6DA6A2C2" w14:textId="77777777" w:rsidR="00B30278" w:rsidRPr="006A0090" w:rsidRDefault="00B30278">
      <w:pPr>
        <w:rPr>
          <w:rFonts w:ascii="Arial" w:hAnsi="Arial" w:cs="Arial"/>
          <w:bCs/>
        </w:rPr>
      </w:pPr>
    </w:p>
    <w:sectPr w:rsidR="00B30278" w:rsidRPr="006A009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2912C" w14:textId="77777777" w:rsidR="000F6556" w:rsidRDefault="000F6556" w:rsidP="00511897">
      <w:r>
        <w:separator/>
      </w:r>
    </w:p>
  </w:endnote>
  <w:endnote w:type="continuationSeparator" w:id="0">
    <w:p w14:paraId="0C6362A1" w14:textId="77777777" w:rsidR="000F6556" w:rsidRDefault="000F6556" w:rsidP="0051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0E26F" w14:textId="77777777" w:rsidR="000F6556" w:rsidRDefault="000F6556" w:rsidP="00511897">
      <w:r>
        <w:separator/>
      </w:r>
    </w:p>
  </w:footnote>
  <w:footnote w:type="continuationSeparator" w:id="0">
    <w:p w14:paraId="3434B803" w14:textId="77777777" w:rsidR="000F6556" w:rsidRDefault="000F6556" w:rsidP="00511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4B11"/>
    <w:multiLevelType w:val="hybridMultilevel"/>
    <w:tmpl w:val="2DEC37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FA432C"/>
    <w:multiLevelType w:val="hybridMultilevel"/>
    <w:tmpl w:val="1C5447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B05BC9"/>
    <w:multiLevelType w:val="hybridMultilevel"/>
    <w:tmpl w:val="B6D20C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E731706"/>
    <w:multiLevelType w:val="hybridMultilevel"/>
    <w:tmpl w:val="D70EBE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ECD01BF"/>
    <w:multiLevelType w:val="hybridMultilevel"/>
    <w:tmpl w:val="BEB6DD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E4688B"/>
    <w:multiLevelType w:val="multilevel"/>
    <w:tmpl w:val="B2DE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95D4D"/>
    <w:multiLevelType w:val="hybridMultilevel"/>
    <w:tmpl w:val="C10A4A3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C768C6"/>
    <w:multiLevelType w:val="hybridMultilevel"/>
    <w:tmpl w:val="261664F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4C87F2D"/>
    <w:multiLevelType w:val="hybridMultilevel"/>
    <w:tmpl w:val="8F94CB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6643DB0"/>
    <w:multiLevelType w:val="hybridMultilevel"/>
    <w:tmpl w:val="A91647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75F5CF7"/>
    <w:multiLevelType w:val="hybridMultilevel"/>
    <w:tmpl w:val="3E721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8413999"/>
    <w:multiLevelType w:val="hybridMultilevel"/>
    <w:tmpl w:val="C10A4A3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74556E"/>
    <w:multiLevelType w:val="hybridMultilevel"/>
    <w:tmpl w:val="BFB299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77603A"/>
    <w:multiLevelType w:val="hybridMultilevel"/>
    <w:tmpl w:val="98DEFE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F8B4557"/>
    <w:multiLevelType w:val="multilevel"/>
    <w:tmpl w:val="D8A24C6A"/>
    <w:lvl w:ilvl="0">
      <w:start w:val="1"/>
      <w:numFmt w:val="decimal"/>
      <w:lvlText w:val="%1.0"/>
      <w:lvlJc w:val="left"/>
      <w:pPr>
        <w:ind w:left="675" w:hanging="675"/>
      </w:pPr>
      <w:rPr>
        <w:rFonts w:hint="default"/>
      </w:rPr>
    </w:lvl>
    <w:lvl w:ilvl="1">
      <w:start w:val="1"/>
      <w:numFmt w:val="decimalZero"/>
      <w:lvlText w:val="%1.%2"/>
      <w:lvlJc w:val="left"/>
      <w:pPr>
        <w:ind w:left="1383" w:hanging="6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256C4EE2"/>
    <w:multiLevelType w:val="multilevel"/>
    <w:tmpl w:val="DE7E2578"/>
    <w:lvl w:ilvl="0">
      <w:start w:val="1"/>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27216004"/>
    <w:multiLevelType w:val="hybridMultilevel"/>
    <w:tmpl w:val="72CC5A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E0E1084"/>
    <w:multiLevelType w:val="multilevel"/>
    <w:tmpl w:val="78D8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05DD8"/>
    <w:multiLevelType w:val="hybridMultilevel"/>
    <w:tmpl w:val="5462A686"/>
    <w:lvl w:ilvl="0" w:tplc="E084EDEE">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E64C9E"/>
    <w:multiLevelType w:val="hybridMultilevel"/>
    <w:tmpl w:val="2086FE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2F10212"/>
    <w:multiLevelType w:val="hybridMultilevel"/>
    <w:tmpl w:val="8760D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3779BE"/>
    <w:multiLevelType w:val="hybridMultilevel"/>
    <w:tmpl w:val="5E9033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45841F5"/>
    <w:multiLevelType w:val="hybridMultilevel"/>
    <w:tmpl w:val="3612CA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69A6F91"/>
    <w:multiLevelType w:val="hybridMultilevel"/>
    <w:tmpl w:val="DBCA82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6C71CFF"/>
    <w:multiLevelType w:val="hybridMultilevel"/>
    <w:tmpl w:val="3EC0C7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BA60869"/>
    <w:multiLevelType w:val="multilevel"/>
    <w:tmpl w:val="E698E4D8"/>
    <w:lvl w:ilvl="0">
      <w:start w:val="1"/>
      <w:numFmt w:val="decimal"/>
      <w:lvlText w:val="%1.0"/>
      <w:lvlJc w:val="left"/>
      <w:pPr>
        <w:ind w:left="675" w:hanging="675"/>
      </w:pPr>
      <w:rPr>
        <w:rFonts w:hint="default"/>
      </w:rPr>
    </w:lvl>
    <w:lvl w:ilvl="1">
      <w:start w:val="1"/>
      <w:numFmt w:val="decimalZero"/>
      <w:lvlText w:val="%1.%2"/>
      <w:lvlJc w:val="left"/>
      <w:pPr>
        <w:ind w:left="1383" w:hanging="6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3BC40B73"/>
    <w:multiLevelType w:val="hybridMultilevel"/>
    <w:tmpl w:val="87B221A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3D4C4C33"/>
    <w:multiLevelType w:val="hybridMultilevel"/>
    <w:tmpl w:val="FBDCF3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0036178"/>
    <w:multiLevelType w:val="hybridMultilevel"/>
    <w:tmpl w:val="F586A2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58B2EF0"/>
    <w:multiLevelType w:val="hybridMultilevel"/>
    <w:tmpl w:val="9836F7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5A33D09"/>
    <w:multiLevelType w:val="hybridMultilevel"/>
    <w:tmpl w:val="7854B4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698660B"/>
    <w:multiLevelType w:val="hybridMultilevel"/>
    <w:tmpl w:val="F27C1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C482453"/>
    <w:multiLevelType w:val="hybridMultilevel"/>
    <w:tmpl w:val="6BC60F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C797B28"/>
    <w:multiLevelType w:val="hybridMultilevel"/>
    <w:tmpl w:val="35C66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0E478A2"/>
    <w:multiLevelType w:val="hybridMultilevel"/>
    <w:tmpl w:val="C12A2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8575346"/>
    <w:multiLevelType w:val="hybridMultilevel"/>
    <w:tmpl w:val="D3DAEED4"/>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6" w15:restartNumberingAfterBreak="0">
    <w:nsid w:val="5C404DEB"/>
    <w:multiLevelType w:val="hybridMultilevel"/>
    <w:tmpl w:val="B0183AE2"/>
    <w:lvl w:ilvl="0" w:tplc="0CD0038E">
      <w:start w:val="1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911199"/>
    <w:multiLevelType w:val="hybridMultilevel"/>
    <w:tmpl w:val="A0EACE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38B0A1C"/>
    <w:multiLevelType w:val="hybridMultilevel"/>
    <w:tmpl w:val="06184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234351"/>
    <w:multiLevelType w:val="hybridMultilevel"/>
    <w:tmpl w:val="625CCA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5344170"/>
    <w:multiLevelType w:val="hybridMultilevel"/>
    <w:tmpl w:val="36084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7BC76E7"/>
    <w:multiLevelType w:val="hybridMultilevel"/>
    <w:tmpl w:val="B7B677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8DD2C39"/>
    <w:multiLevelType w:val="hybridMultilevel"/>
    <w:tmpl w:val="CB9CC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C9D1121"/>
    <w:multiLevelType w:val="hybridMultilevel"/>
    <w:tmpl w:val="A1BE9F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2FF7B3E"/>
    <w:multiLevelType w:val="hybridMultilevel"/>
    <w:tmpl w:val="627240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8761359"/>
    <w:multiLevelType w:val="hybridMultilevel"/>
    <w:tmpl w:val="A57AB1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F1F2D58"/>
    <w:multiLevelType w:val="hybridMultilevel"/>
    <w:tmpl w:val="98BE15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5"/>
  </w:num>
  <w:num w:numId="4">
    <w:abstractNumId w:val="26"/>
  </w:num>
  <w:num w:numId="5">
    <w:abstractNumId w:val="24"/>
  </w:num>
  <w:num w:numId="6">
    <w:abstractNumId w:val="16"/>
  </w:num>
  <w:num w:numId="7">
    <w:abstractNumId w:val="1"/>
  </w:num>
  <w:num w:numId="8">
    <w:abstractNumId w:val="2"/>
  </w:num>
  <w:num w:numId="9">
    <w:abstractNumId w:val="7"/>
  </w:num>
  <w:num w:numId="10">
    <w:abstractNumId w:val="35"/>
  </w:num>
  <w:num w:numId="11">
    <w:abstractNumId w:val="27"/>
  </w:num>
  <w:num w:numId="12">
    <w:abstractNumId w:val="9"/>
  </w:num>
  <w:num w:numId="13">
    <w:abstractNumId w:val="13"/>
  </w:num>
  <w:num w:numId="14">
    <w:abstractNumId w:val="46"/>
  </w:num>
  <w:num w:numId="15">
    <w:abstractNumId w:val="39"/>
  </w:num>
  <w:num w:numId="16">
    <w:abstractNumId w:val="43"/>
  </w:num>
  <w:num w:numId="17">
    <w:abstractNumId w:val="8"/>
  </w:num>
  <w:num w:numId="18">
    <w:abstractNumId w:val="32"/>
  </w:num>
  <w:num w:numId="19">
    <w:abstractNumId w:val="0"/>
  </w:num>
  <w:num w:numId="20">
    <w:abstractNumId w:val="19"/>
  </w:num>
  <w:num w:numId="21">
    <w:abstractNumId w:val="29"/>
  </w:num>
  <w:num w:numId="22">
    <w:abstractNumId w:val="37"/>
  </w:num>
  <w:num w:numId="23">
    <w:abstractNumId w:val="5"/>
  </w:num>
  <w:num w:numId="24">
    <w:abstractNumId w:val="17"/>
  </w:num>
  <w:num w:numId="25">
    <w:abstractNumId w:val="23"/>
  </w:num>
  <w:num w:numId="26">
    <w:abstractNumId w:val="10"/>
  </w:num>
  <w:num w:numId="27">
    <w:abstractNumId w:val="28"/>
  </w:num>
  <w:num w:numId="28">
    <w:abstractNumId w:val="30"/>
  </w:num>
  <w:num w:numId="29">
    <w:abstractNumId w:val="45"/>
  </w:num>
  <w:num w:numId="30">
    <w:abstractNumId w:val="3"/>
  </w:num>
  <w:num w:numId="31">
    <w:abstractNumId w:val="44"/>
  </w:num>
  <w:num w:numId="32">
    <w:abstractNumId w:val="21"/>
  </w:num>
  <w:num w:numId="33">
    <w:abstractNumId w:val="41"/>
  </w:num>
  <w:num w:numId="34">
    <w:abstractNumId w:val="33"/>
  </w:num>
  <w:num w:numId="35">
    <w:abstractNumId w:val="38"/>
  </w:num>
  <w:num w:numId="36">
    <w:abstractNumId w:val="22"/>
  </w:num>
  <w:num w:numId="37">
    <w:abstractNumId w:val="40"/>
  </w:num>
  <w:num w:numId="38">
    <w:abstractNumId w:val="31"/>
  </w:num>
  <w:num w:numId="39">
    <w:abstractNumId w:val="34"/>
  </w:num>
  <w:num w:numId="40">
    <w:abstractNumId w:val="20"/>
  </w:num>
  <w:num w:numId="41">
    <w:abstractNumId w:val="4"/>
  </w:num>
  <w:num w:numId="42">
    <w:abstractNumId w:val="12"/>
  </w:num>
  <w:num w:numId="43">
    <w:abstractNumId w:val="18"/>
  </w:num>
  <w:num w:numId="44">
    <w:abstractNumId w:val="11"/>
  </w:num>
  <w:num w:numId="45">
    <w:abstractNumId w:val="6"/>
  </w:num>
  <w:num w:numId="46">
    <w:abstractNumId w:val="3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de-AT" w:vendorID="64" w:dllVersion="0" w:nlCheck="1" w:checkStyle="0"/>
  <w:activeWritingStyle w:appName="MSWord" w:lang="de-AT" w:vendorID="64" w:dllVersion="6" w:nlCheck="1" w:checkStyle="1"/>
  <w:activeWritingStyle w:appName="MSWord" w:lang="en-US" w:vendorID="64" w:dllVersion="0" w:nlCheck="1" w:checkStyle="0"/>
  <w:activeWritingStyle w:appName="MSWord" w:lang="en-US" w:vendorID="64" w:dllVersion="6" w:nlCheck="1" w:checkStyle="1"/>
  <w:activeWritingStyle w:appName="MSWord" w:lang="de-AT"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08"/>
    <w:rsid w:val="00000026"/>
    <w:rsid w:val="00001991"/>
    <w:rsid w:val="00001DE6"/>
    <w:rsid w:val="00002ABA"/>
    <w:rsid w:val="0000356C"/>
    <w:rsid w:val="00003952"/>
    <w:rsid w:val="00003B52"/>
    <w:rsid w:val="00003BE0"/>
    <w:rsid w:val="000041C4"/>
    <w:rsid w:val="00006968"/>
    <w:rsid w:val="00006B97"/>
    <w:rsid w:val="00006C0B"/>
    <w:rsid w:val="00006F19"/>
    <w:rsid w:val="00007F86"/>
    <w:rsid w:val="0001030A"/>
    <w:rsid w:val="00011884"/>
    <w:rsid w:val="00011989"/>
    <w:rsid w:val="00015487"/>
    <w:rsid w:val="00015CA3"/>
    <w:rsid w:val="00016148"/>
    <w:rsid w:val="00020FCE"/>
    <w:rsid w:val="000228D9"/>
    <w:rsid w:val="00023CEC"/>
    <w:rsid w:val="000248EA"/>
    <w:rsid w:val="00025673"/>
    <w:rsid w:val="0002714E"/>
    <w:rsid w:val="00030078"/>
    <w:rsid w:val="00030F45"/>
    <w:rsid w:val="000352C1"/>
    <w:rsid w:val="00035D4A"/>
    <w:rsid w:val="00036574"/>
    <w:rsid w:val="00037221"/>
    <w:rsid w:val="0004033C"/>
    <w:rsid w:val="000409DA"/>
    <w:rsid w:val="000420D3"/>
    <w:rsid w:val="00042179"/>
    <w:rsid w:val="00042374"/>
    <w:rsid w:val="00042BB0"/>
    <w:rsid w:val="000455DB"/>
    <w:rsid w:val="00045C12"/>
    <w:rsid w:val="0005049A"/>
    <w:rsid w:val="00051613"/>
    <w:rsid w:val="00051C06"/>
    <w:rsid w:val="000524E3"/>
    <w:rsid w:val="00052634"/>
    <w:rsid w:val="00053F49"/>
    <w:rsid w:val="00054B74"/>
    <w:rsid w:val="00054B95"/>
    <w:rsid w:val="000553BD"/>
    <w:rsid w:val="000553EA"/>
    <w:rsid w:val="00056276"/>
    <w:rsid w:val="0005645F"/>
    <w:rsid w:val="00060233"/>
    <w:rsid w:val="000629CD"/>
    <w:rsid w:val="00062A9F"/>
    <w:rsid w:val="000634BA"/>
    <w:rsid w:val="0006359C"/>
    <w:rsid w:val="000671B9"/>
    <w:rsid w:val="00067FC7"/>
    <w:rsid w:val="000716E3"/>
    <w:rsid w:val="00073568"/>
    <w:rsid w:val="00073BC4"/>
    <w:rsid w:val="000801FD"/>
    <w:rsid w:val="000818D2"/>
    <w:rsid w:val="000842ED"/>
    <w:rsid w:val="00085CB5"/>
    <w:rsid w:val="00085D14"/>
    <w:rsid w:val="00086DBA"/>
    <w:rsid w:val="000910DF"/>
    <w:rsid w:val="0009289B"/>
    <w:rsid w:val="00093C3E"/>
    <w:rsid w:val="00094E02"/>
    <w:rsid w:val="00095BCE"/>
    <w:rsid w:val="000966CC"/>
    <w:rsid w:val="00096A07"/>
    <w:rsid w:val="00097A27"/>
    <w:rsid w:val="00097FDF"/>
    <w:rsid w:val="000A111A"/>
    <w:rsid w:val="000A19A0"/>
    <w:rsid w:val="000A2164"/>
    <w:rsid w:val="000A2735"/>
    <w:rsid w:val="000A34E0"/>
    <w:rsid w:val="000A7015"/>
    <w:rsid w:val="000B067E"/>
    <w:rsid w:val="000B087F"/>
    <w:rsid w:val="000B2591"/>
    <w:rsid w:val="000B2920"/>
    <w:rsid w:val="000B4742"/>
    <w:rsid w:val="000B5998"/>
    <w:rsid w:val="000B5FA7"/>
    <w:rsid w:val="000C2974"/>
    <w:rsid w:val="000C2FC7"/>
    <w:rsid w:val="000C3CD5"/>
    <w:rsid w:val="000C50CB"/>
    <w:rsid w:val="000C630F"/>
    <w:rsid w:val="000C7E5F"/>
    <w:rsid w:val="000D08A3"/>
    <w:rsid w:val="000D0F8F"/>
    <w:rsid w:val="000D33D8"/>
    <w:rsid w:val="000D5D7B"/>
    <w:rsid w:val="000D6324"/>
    <w:rsid w:val="000E096D"/>
    <w:rsid w:val="000E11F5"/>
    <w:rsid w:val="000E16C4"/>
    <w:rsid w:val="000E1FC0"/>
    <w:rsid w:val="000E2108"/>
    <w:rsid w:val="000E7FF4"/>
    <w:rsid w:val="000F0332"/>
    <w:rsid w:val="000F2CCC"/>
    <w:rsid w:val="000F61A8"/>
    <w:rsid w:val="000F6556"/>
    <w:rsid w:val="000F6E58"/>
    <w:rsid w:val="00100240"/>
    <w:rsid w:val="001005E0"/>
    <w:rsid w:val="0010127F"/>
    <w:rsid w:val="00104079"/>
    <w:rsid w:val="001064DF"/>
    <w:rsid w:val="00107BD3"/>
    <w:rsid w:val="00110F25"/>
    <w:rsid w:val="00112485"/>
    <w:rsid w:val="00113B94"/>
    <w:rsid w:val="001147BF"/>
    <w:rsid w:val="00114B4C"/>
    <w:rsid w:val="0011643C"/>
    <w:rsid w:val="00116789"/>
    <w:rsid w:val="00116E3F"/>
    <w:rsid w:val="0011713A"/>
    <w:rsid w:val="0011720E"/>
    <w:rsid w:val="001203FD"/>
    <w:rsid w:val="001241CE"/>
    <w:rsid w:val="001243E4"/>
    <w:rsid w:val="0012583F"/>
    <w:rsid w:val="00131A9D"/>
    <w:rsid w:val="00132110"/>
    <w:rsid w:val="001335E3"/>
    <w:rsid w:val="00135DDE"/>
    <w:rsid w:val="00136B53"/>
    <w:rsid w:val="00140998"/>
    <w:rsid w:val="00140B79"/>
    <w:rsid w:val="00141C1F"/>
    <w:rsid w:val="001439C7"/>
    <w:rsid w:val="00144197"/>
    <w:rsid w:val="001457CB"/>
    <w:rsid w:val="00145D5B"/>
    <w:rsid w:val="0014743E"/>
    <w:rsid w:val="001512BA"/>
    <w:rsid w:val="00153645"/>
    <w:rsid w:val="00154A02"/>
    <w:rsid w:val="00156F89"/>
    <w:rsid w:val="001632C6"/>
    <w:rsid w:val="001640C9"/>
    <w:rsid w:val="00165435"/>
    <w:rsid w:val="001666FE"/>
    <w:rsid w:val="001669E7"/>
    <w:rsid w:val="0016712E"/>
    <w:rsid w:val="00170222"/>
    <w:rsid w:val="0017152A"/>
    <w:rsid w:val="00172F70"/>
    <w:rsid w:val="00177026"/>
    <w:rsid w:val="001774C4"/>
    <w:rsid w:val="00180AAC"/>
    <w:rsid w:val="001812E8"/>
    <w:rsid w:val="00182644"/>
    <w:rsid w:val="001831A0"/>
    <w:rsid w:val="0018334B"/>
    <w:rsid w:val="00183627"/>
    <w:rsid w:val="001845EF"/>
    <w:rsid w:val="00186F33"/>
    <w:rsid w:val="00190D7D"/>
    <w:rsid w:val="00191769"/>
    <w:rsid w:val="00194611"/>
    <w:rsid w:val="00194E6C"/>
    <w:rsid w:val="00195CAA"/>
    <w:rsid w:val="001974A5"/>
    <w:rsid w:val="00197B57"/>
    <w:rsid w:val="001A21FB"/>
    <w:rsid w:val="001A3426"/>
    <w:rsid w:val="001A77B6"/>
    <w:rsid w:val="001B1A6A"/>
    <w:rsid w:val="001B1AD0"/>
    <w:rsid w:val="001B1AE3"/>
    <w:rsid w:val="001B259D"/>
    <w:rsid w:val="001B2AE4"/>
    <w:rsid w:val="001B329F"/>
    <w:rsid w:val="001B405C"/>
    <w:rsid w:val="001B53FA"/>
    <w:rsid w:val="001C09F2"/>
    <w:rsid w:val="001C0CDD"/>
    <w:rsid w:val="001C237C"/>
    <w:rsid w:val="001C461E"/>
    <w:rsid w:val="001C479C"/>
    <w:rsid w:val="001C4F3B"/>
    <w:rsid w:val="001C66A7"/>
    <w:rsid w:val="001C6810"/>
    <w:rsid w:val="001D1B06"/>
    <w:rsid w:val="001D322F"/>
    <w:rsid w:val="001D32FE"/>
    <w:rsid w:val="001E0909"/>
    <w:rsid w:val="001E0FBD"/>
    <w:rsid w:val="001E13E9"/>
    <w:rsid w:val="001E1974"/>
    <w:rsid w:val="001E1A69"/>
    <w:rsid w:val="001E1DAD"/>
    <w:rsid w:val="001E34A8"/>
    <w:rsid w:val="001E38E1"/>
    <w:rsid w:val="001E40F4"/>
    <w:rsid w:val="001E41AF"/>
    <w:rsid w:val="001E43D9"/>
    <w:rsid w:val="001E59E9"/>
    <w:rsid w:val="001E5B5B"/>
    <w:rsid w:val="001E6065"/>
    <w:rsid w:val="001F0550"/>
    <w:rsid w:val="001F29C0"/>
    <w:rsid w:val="001F48C6"/>
    <w:rsid w:val="001F4905"/>
    <w:rsid w:val="001F5738"/>
    <w:rsid w:val="001F62FF"/>
    <w:rsid w:val="001F6B67"/>
    <w:rsid w:val="001F71F9"/>
    <w:rsid w:val="002013CD"/>
    <w:rsid w:val="00202236"/>
    <w:rsid w:val="0020403F"/>
    <w:rsid w:val="0020581D"/>
    <w:rsid w:val="0020690A"/>
    <w:rsid w:val="00207037"/>
    <w:rsid w:val="00210AD4"/>
    <w:rsid w:val="00211340"/>
    <w:rsid w:val="0021248A"/>
    <w:rsid w:val="00214731"/>
    <w:rsid w:val="00215500"/>
    <w:rsid w:val="00215CA1"/>
    <w:rsid w:val="002224E7"/>
    <w:rsid w:val="002225D8"/>
    <w:rsid w:val="00222C9E"/>
    <w:rsid w:val="002234B1"/>
    <w:rsid w:val="0022466A"/>
    <w:rsid w:val="00224B6F"/>
    <w:rsid w:val="00225737"/>
    <w:rsid w:val="00225DEF"/>
    <w:rsid w:val="00227C61"/>
    <w:rsid w:val="00231CD2"/>
    <w:rsid w:val="00240248"/>
    <w:rsid w:val="00240E46"/>
    <w:rsid w:val="00244392"/>
    <w:rsid w:val="0025001E"/>
    <w:rsid w:val="00250359"/>
    <w:rsid w:val="002506D5"/>
    <w:rsid w:val="00250D08"/>
    <w:rsid w:val="002514B3"/>
    <w:rsid w:val="002523E9"/>
    <w:rsid w:val="00252743"/>
    <w:rsid w:val="00255986"/>
    <w:rsid w:val="00255BB2"/>
    <w:rsid w:val="00255D62"/>
    <w:rsid w:val="00257911"/>
    <w:rsid w:val="00257AA7"/>
    <w:rsid w:val="00257ACA"/>
    <w:rsid w:val="00260528"/>
    <w:rsid w:val="00261E11"/>
    <w:rsid w:val="00261E42"/>
    <w:rsid w:val="00262666"/>
    <w:rsid w:val="00262CF4"/>
    <w:rsid w:val="00262FED"/>
    <w:rsid w:val="00263DB8"/>
    <w:rsid w:val="0026501A"/>
    <w:rsid w:val="002659B7"/>
    <w:rsid w:val="00266B5E"/>
    <w:rsid w:val="00267AC6"/>
    <w:rsid w:val="00270D24"/>
    <w:rsid w:val="00270FB6"/>
    <w:rsid w:val="002710A6"/>
    <w:rsid w:val="00272548"/>
    <w:rsid w:val="00272ADD"/>
    <w:rsid w:val="0027581C"/>
    <w:rsid w:val="00276862"/>
    <w:rsid w:val="002778EF"/>
    <w:rsid w:val="00277BEB"/>
    <w:rsid w:val="00277C96"/>
    <w:rsid w:val="00280269"/>
    <w:rsid w:val="00284D7F"/>
    <w:rsid w:val="0028593A"/>
    <w:rsid w:val="00286373"/>
    <w:rsid w:val="00290FF8"/>
    <w:rsid w:val="00292963"/>
    <w:rsid w:val="002934E8"/>
    <w:rsid w:val="002965C7"/>
    <w:rsid w:val="002A522F"/>
    <w:rsid w:val="002A7D98"/>
    <w:rsid w:val="002B10F3"/>
    <w:rsid w:val="002B145E"/>
    <w:rsid w:val="002B1500"/>
    <w:rsid w:val="002B564A"/>
    <w:rsid w:val="002B60B6"/>
    <w:rsid w:val="002B7FCF"/>
    <w:rsid w:val="002C0CAF"/>
    <w:rsid w:val="002C1D4D"/>
    <w:rsid w:val="002C39EB"/>
    <w:rsid w:val="002C65AC"/>
    <w:rsid w:val="002C74B0"/>
    <w:rsid w:val="002C7589"/>
    <w:rsid w:val="002C79E2"/>
    <w:rsid w:val="002D03E6"/>
    <w:rsid w:val="002D1181"/>
    <w:rsid w:val="002D182C"/>
    <w:rsid w:val="002D545D"/>
    <w:rsid w:val="002D6B30"/>
    <w:rsid w:val="002E1CE8"/>
    <w:rsid w:val="002E4048"/>
    <w:rsid w:val="002E7CCA"/>
    <w:rsid w:val="002F21BE"/>
    <w:rsid w:val="002F2454"/>
    <w:rsid w:val="002F3718"/>
    <w:rsid w:val="002F3AB0"/>
    <w:rsid w:val="002F6195"/>
    <w:rsid w:val="002F69D5"/>
    <w:rsid w:val="0030284D"/>
    <w:rsid w:val="00303BC1"/>
    <w:rsid w:val="00305A7F"/>
    <w:rsid w:val="00310CA2"/>
    <w:rsid w:val="003123BF"/>
    <w:rsid w:val="003152A1"/>
    <w:rsid w:val="00321448"/>
    <w:rsid w:val="0032587A"/>
    <w:rsid w:val="0032661D"/>
    <w:rsid w:val="00330E86"/>
    <w:rsid w:val="0033248D"/>
    <w:rsid w:val="00333716"/>
    <w:rsid w:val="00335B8F"/>
    <w:rsid w:val="0034082E"/>
    <w:rsid w:val="003413F3"/>
    <w:rsid w:val="003427A4"/>
    <w:rsid w:val="00342E86"/>
    <w:rsid w:val="00343425"/>
    <w:rsid w:val="003442EE"/>
    <w:rsid w:val="0034494C"/>
    <w:rsid w:val="0034547A"/>
    <w:rsid w:val="00345665"/>
    <w:rsid w:val="00346B0B"/>
    <w:rsid w:val="00347243"/>
    <w:rsid w:val="00351815"/>
    <w:rsid w:val="003522CB"/>
    <w:rsid w:val="0035470D"/>
    <w:rsid w:val="00354895"/>
    <w:rsid w:val="00354E77"/>
    <w:rsid w:val="003555B4"/>
    <w:rsid w:val="0035564D"/>
    <w:rsid w:val="003568D6"/>
    <w:rsid w:val="00356A05"/>
    <w:rsid w:val="00357FE2"/>
    <w:rsid w:val="00360845"/>
    <w:rsid w:val="00365E4E"/>
    <w:rsid w:val="003704E2"/>
    <w:rsid w:val="003708FB"/>
    <w:rsid w:val="00373FB6"/>
    <w:rsid w:val="00380EC3"/>
    <w:rsid w:val="00382C40"/>
    <w:rsid w:val="00382C8E"/>
    <w:rsid w:val="0038301A"/>
    <w:rsid w:val="00383C19"/>
    <w:rsid w:val="00386ACB"/>
    <w:rsid w:val="003905A7"/>
    <w:rsid w:val="00394B5E"/>
    <w:rsid w:val="00395305"/>
    <w:rsid w:val="00395CE2"/>
    <w:rsid w:val="003A119F"/>
    <w:rsid w:val="003A1438"/>
    <w:rsid w:val="003A2048"/>
    <w:rsid w:val="003A3DD6"/>
    <w:rsid w:val="003A6B4A"/>
    <w:rsid w:val="003A7151"/>
    <w:rsid w:val="003A78C4"/>
    <w:rsid w:val="003B104A"/>
    <w:rsid w:val="003B307F"/>
    <w:rsid w:val="003B4A62"/>
    <w:rsid w:val="003B4B96"/>
    <w:rsid w:val="003C0B35"/>
    <w:rsid w:val="003C1FF0"/>
    <w:rsid w:val="003C20E0"/>
    <w:rsid w:val="003C3304"/>
    <w:rsid w:val="003C411A"/>
    <w:rsid w:val="003C56D6"/>
    <w:rsid w:val="003C6EC1"/>
    <w:rsid w:val="003C77A7"/>
    <w:rsid w:val="003C7BB7"/>
    <w:rsid w:val="003D4AFD"/>
    <w:rsid w:val="003D5D98"/>
    <w:rsid w:val="003D5FF3"/>
    <w:rsid w:val="003D6A33"/>
    <w:rsid w:val="003D6A88"/>
    <w:rsid w:val="003D6FDD"/>
    <w:rsid w:val="003E0A88"/>
    <w:rsid w:val="003E0E96"/>
    <w:rsid w:val="003E1414"/>
    <w:rsid w:val="003E2318"/>
    <w:rsid w:val="003E3A2F"/>
    <w:rsid w:val="003E3A57"/>
    <w:rsid w:val="003E5C9E"/>
    <w:rsid w:val="003E6512"/>
    <w:rsid w:val="003E6A21"/>
    <w:rsid w:val="003F2B66"/>
    <w:rsid w:val="003F3B5F"/>
    <w:rsid w:val="003F6885"/>
    <w:rsid w:val="003F6A97"/>
    <w:rsid w:val="003F7CA7"/>
    <w:rsid w:val="0040136A"/>
    <w:rsid w:val="00402C75"/>
    <w:rsid w:val="00412276"/>
    <w:rsid w:val="004149CE"/>
    <w:rsid w:val="0041530C"/>
    <w:rsid w:val="004168DB"/>
    <w:rsid w:val="004169CC"/>
    <w:rsid w:val="0041758C"/>
    <w:rsid w:val="004201F8"/>
    <w:rsid w:val="00421C89"/>
    <w:rsid w:val="0043049F"/>
    <w:rsid w:val="004307E3"/>
    <w:rsid w:val="00431377"/>
    <w:rsid w:val="00432DC2"/>
    <w:rsid w:val="004334A6"/>
    <w:rsid w:val="00434C72"/>
    <w:rsid w:val="00436AFA"/>
    <w:rsid w:val="004378CE"/>
    <w:rsid w:val="00442BBB"/>
    <w:rsid w:val="004436D0"/>
    <w:rsid w:val="00443B66"/>
    <w:rsid w:val="00446F09"/>
    <w:rsid w:val="004529EF"/>
    <w:rsid w:val="0045390E"/>
    <w:rsid w:val="00454A60"/>
    <w:rsid w:val="00455C78"/>
    <w:rsid w:val="004576E2"/>
    <w:rsid w:val="00457AEB"/>
    <w:rsid w:val="00462324"/>
    <w:rsid w:val="0046581D"/>
    <w:rsid w:val="00466380"/>
    <w:rsid w:val="0047132D"/>
    <w:rsid w:val="00471921"/>
    <w:rsid w:val="00471C0E"/>
    <w:rsid w:val="00471CF4"/>
    <w:rsid w:val="004732C5"/>
    <w:rsid w:val="004734CB"/>
    <w:rsid w:val="0047558B"/>
    <w:rsid w:val="004762B6"/>
    <w:rsid w:val="0047768E"/>
    <w:rsid w:val="00477775"/>
    <w:rsid w:val="00481395"/>
    <w:rsid w:val="00483038"/>
    <w:rsid w:val="004831A2"/>
    <w:rsid w:val="00483335"/>
    <w:rsid w:val="004859DC"/>
    <w:rsid w:val="00485A70"/>
    <w:rsid w:val="0048729B"/>
    <w:rsid w:val="004905AC"/>
    <w:rsid w:val="00490BC3"/>
    <w:rsid w:val="004913DF"/>
    <w:rsid w:val="0049192B"/>
    <w:rsid w:val="00492449"/>
    <w:rsid w:val="00492E13"/>
    <w:rsid w:val="004978F6"/>
    <w:rsid w:val="004A08B9"/>
    <w:rsid w:val="004A1A29"/>
    <w:rsid w:val="004A2D96"/>
    <w:rsid w:val="004A4F75"/>
    <w:rsid w:val="004A60F5"/>
    <w:rsid w:val="004A7C12"/>
    <w:rsid w:val="004B07E8"/>
    <w:rsid w:val="004B10E8"/>
    <w:rsid w:val="004B14CA"/>
    <w:rsid w:val="004B18E3"/>
    <w:rsid w:val="004B32B8"/>
    <w:rsid w:val="004B55BF"/>
    <w:rsid w:val="004B6A2C"/>
    <w:rsid w:val="004B7211"/>
    <w:rsid w:val="004B747E"/>
    <w:rsid w:val="004C06BC"/>
    <w:rsid w:val="004C0896"/>
    <w:rsid w:val="004C21BF"/>
    <w:rsid w:val="004C2557"/>
    <w:rsid w:val="004C38B1"/>
    <w:rsid w:val="004C3A83"/>
    <w:rsid w:val="004C653E"/>
    <w:rsid w:val="004C751C"/>
    <w:rsid w:val="004D0B25"/>
    <w:rsid w:val="004D377F"/>
    <w:rsid w:val="004D3B47"/>
    <w:rsid w:val="004D3DB8"/>
    <w:rsid w:val="004D529B"/>
    <w:rsid w:val="004D6BE8"/>
    <w:rsid w:val="004D6F0D"/>
    <w:rsid w:val="004D71F7"/>
    <w:rsid w:val="004D7686"/>
    <w:rsid w:val="004E1C6B"/>
    <w:rsid w:val="004E1E6B"/>
    <w:rsid w:val="004E25A9"/>
    <w:rsid w:val="004E2ECC"/>
    <w:rsid w:val="004E3F82"/>
    <w:rsid w:val="004E4C83"/>
    <w:rsid w:val="004F1606"/>
    <w:rsid w:val="004F22F9"/>
    <w:rsid w:val="004F66C1"/>
    <w:rsid w:val="005004C9"/>
    <w:rsid w:val="00502A8E"/>
    <w:rsid w:val="0050414C"/>
    <w:rsid w:val="00506A62"/>
    <w:rsid w:val="005102DE"/>
    <w:rsid w:val="005104D1"/>
    <w:rsid w:val="00510A24"/>
    <w:rsid w:val="00510DEC"/>
    <w:rsid w:val="00511897"/>
    <w:rsid w:val="00514682"/>
    <w:rsid w:val="00517E43"/>
    <w:rsid w:val="00521201"/>
    <w:rsid w:val="005222D3"/>
    <w:rsid w:val="005222ED"/>
    <w:rsid w:val="00525971"/>
    <w:rsid w:val="00525CE8"/>
    <w:rsid w:val="00530171"/>
    <w:rsid w:val="0053064A"/>
    <w:rsid w:val="0053341F"/>
    <w:rsid w:val="00534A21"/>
    <w:rsid w:val="005360FB"/>
    <w:rsid w:val="00536809"/>
    <w:rsid w:val="005378BD"/>
    <w:rsid w:val="00537A07"/>
    <w:rsid w:val="00543437"/>
    <w:rsid w:val="0054567A"/>
    <w:rsid w:val="00545A77"/>
    <w:rsid w:val="00546457"/>
    <w:rsid w:val="00547FF4"/>
    <w:rsid w:val="0055077A"/>
    <w:rsid w:val="0055154B"/>
    <w:rsid w:val="00552A72"/>
    <w:rsid w:val="0055480B"/>
    <w:rsid w:val="0055687B"/>
    <w:rsid w:val="00557B85"/>
    <w:rsid w:val="00560366"/>
    <w:rsid w:val="00564772"/>
    <w:rsid w:val="0056532A"/>
    <w:rsid w:val="00565B9A"/>
    <w:rsid w:val="0056643B"/>
    <w:rsid w:val="005666D0"/>
    <w:rsid w:val="00566EE6"/>
    <w:rsid w:val="00567E78"/>
    <w:rsid w:val="0057113D"/>
    <w:rsid w:val="00572ADE"/>
    <w:rsid w:val="00572F5C"/>
    <w:rsid w:val="005730B5"/>
    <w:rsid w:val="005739A6"/>
    <w:rsid w:val="00574350"/>
    <w:rsid w:val="00577040"/>
    <w:rsid w:val="00580E73"/>
    <w:rsid w:val="0058262E"/>
    <w:rsid w:val="00583335"/>
    <w:rsid w:val="00585C57"/>
    <w:rsid w:val="00591BE0"/>
    <w:rsid w:val="00592429"/>
    <w:rsid w:val="0059393A"/>
    <w:rsid w:val="00594929"/>
    <w:rsid w:val="00596770"/>
    <w:rsid w:val="00596BB0"/>
    <w:rsid w:val="00597153"/>
    <w:rsid w:val="0059730B"/>
    <w:rsid w:val="005A0FF1"/>
    <w:rsid w:val="005A1EFB"/>
    <w:rsid w:val="005A46E1"/>
    <w:rsid w:val="005A59B7"/>
    <w:rsid w:val="005A5ABA"/>
    <w:rsid w:val="005A5D35"/>
    <w:rsid w:val="005A7346"/>
    <w:rsid w:val="005B09AB"/>
    <w:rsid w:val="005B0C28"/>
    <w:rsid w:val="005B15E6"/>
    <w:rsid w:val="005B20DD"/>
    <w:rsid w:val="005B3E13"/>
    <w:rsid w:val="005B3FEF"/>
    <w:rsid w:val="005B5137"/>
    <w:rsid w:val="005B77B1"/>
    <w:rsid w:val="005C1BAB"/>
    <w:rsid w:val="005C3352"/>
    <w:rsid w:val="005C3D11"/>
    <w:rsid w:val="005C5D00"/>
    <w:rsid w:val="005C7F98"/>
    <w:rsid w:val="005D05B8"/>
    <w:rsid w:val="005D156E"/>
    <w:rsid w:val="005D3AD0"/>
    <w:rsid w:val="005D5071"/>
    <w:rsid w:val="005D7245"/>
    <w:rsid w:val="005E0CE3"/>
    <w:rsid w:val="005E3D6F"/>
    <w:rsid w:val="005E3FC7"/>
    <w:rsid w:val="005E5EB1"/>
    <w:rsid w:val="005E6A63"/>
    <w:rsid w:val="005E70EB"/>
    <w:rsid w:val="005E71AD"/>
    <w:rsid w:val="005E71FC"/>
    <w:rsid w:val="005E75B0"/>
    <w:rsid w:val="005F27AB"/>
    <w:rsid w:val="005F3FFF"/>
    <w:rsid w:val="005F5DDA"/>
    <w:rsid w:val="0060157D"/>
    <w:rsid w:val="006053B7"/>
    <w:rsid w:val="006056AF"/>
    <w:rsid w:val="006108E4"/>
    <w:rsid w:val="0061261D"/>
    <w:rsid w:val="00621D95"/>
    <w:rsid w:val="00622290"/>
    <w:rsid w:val="006224AF"/>
    <w:rsid w:val="0062298A"/>
    <w:rsid w:val="00623186"/>
    <w:rsid w:val="00624F96"/>
    <w:rsid w:val="00625531"/>
    <w:rsid w:val="00625638"/>
    <w:rsid w:val="00625DF8"/>
    <w:rsid w:val="00625F8A"/>
    <w:rsid w:val="00626F14"/>
    <w:rsid w:val="006276BF"/>
    <w:rsid w:val="0063667D"/>
    <w:rsid w:val="00636D56"/>
    <w:rsid w:val="0063792B"/>
    <w:rsid w:val="00637A26"/>
    <w:rsid w:val="00641DD2"/>
    <w:rsid w:val="00642DA9"/>
    <w:rsid w:val="00643059"/>
    <w:rsid w:val="0064375E"/>
    <w:rsid w:val="006446F9"/>
    <w:rsid w:val="00644C5F"/>
    <w:rsid w:val="00645EAF"/>
    <w:rsid w:val="006470CA"/>
    <w:rsid w:val="0065037C"/>
    <w:rsid w:val="00651B1C"/>
    <w:rsid w:val="00652287"/>
    <w:rsid w:val="00652C5D"/>
    <w:rsid w:val="00654526"/>
    <w:rsid w:val="006549D9"/>
    <w:rsid w:val="0065590C"/>
    <w:rsid w:val="0065598A"/>
    <w:rsid w:val="00655F42"/>
    <w:rsid w:val="00655F73"/>
    <w:rsid w:val="0065623C"/>
    <w:rsid w:val="006563BB"/>
    <w:rsid w:val="0066209B"/>
    <w:rsid w:val="006631D2"/>
    <w:rsid w:val="006636E7"/>
    <w:rsid w:val="00665967"/>
    <w:rsid w:val="00667589"/>
    <w:rsid w:val="0066785F"/>
    <w:rsid w:val="00667B80"/>
    <w:rsid w:val="00671481"/>
    <w:rsid w:val="00673038"/>
    <w:rsid w:val="0067418D"/>
    <w:rsid w:val="00674254"/>
    <w:rsid w:val="00674AA7"/>
    <w:rsid w:val="00674D8A"/>
    <w:rsid w:val="00675FEE"/>
    <w:rsid w:val="00676E4E"/>
    <w:rsid w:val="006777F5"/>
    <w:rsid w:val="006804C0"/>
    <w:rsid w:val="00680CF5"/>
    <w:rsid w:val="00682477"/>
    <w:rsid w:val="00682947"/>
    <w:rsid w:val="00682EA8"/>
    <w:rsid w:val="0068340D"/>
    <w:rsid w:val="00683A02"/>
    <w:rsid w:val="0068543F"/>
    <w:rsid w:val="00691637"/>
    <w:rsid w:val="00691F7F"/>
    <w:rsid w:val="00694337"/>
    <w:rsid w:val="00694D6D"/>
    <w:rsid w:val="006957DD"/>
    <w:rsid w:val="006A0090"/>
    <w:rsid w:val="006A040B"/>
    <w:rsid w:val="006A140B"/>
    <w:rsid w:val="006A1AC9"/>
    <w:rsid w:val="006A25B6"/>
    <w:rsid w:val="006A2F82"/>
    <w:rsid w:val="006A54A7"/>
    <w:rsid w:val="006B171F"/>
    <w:rsid w:val="006B2BEC"/>
    <w:rsid w:val="006B2CDF"/>
    <w:rsid w:val="006B2D16"/>
    <w:rsid w:val="006B5E63"/>
    <w:rsid w:val="006B6400"/>
    <w:rsid w:val="006B7553"/>
    <w:rsid w:val="006C1247"/>
    <w:rsid w:val="006C2706"/>
    <w:rsid w:val="006C4815"/>
    <w:rsid w:val="006C797F"/>
    <w:rsid w:val="006D004A"/>
    <w:rsid w:val="006D0FAF"/>
    <w:rsid w:val="006D10AC"/>
    <w:rsid w:val="006D1666"/>
    <w:rsid w:val="006D1FD2"/>
    <w:rsid w:val="006D2F70"/>
    <w:rsid w:val="006D360E"/>
    <w:rsid w:val="006D436A"/>
    <w:rsid w:val="006D488B"/>
    <w:rsid w:val="006D57F9"/>
    <w:rsid w:val="006D5CC1"/>
    <w:rsid w:val="006D7313"/>
    <w:rsid w:val="006E0014"/>
    <w:rsid w:val="006E0644"/>
    <w:rsid w:val="006E2556"/>
    <w:rsid w:val="006E431F"/>
    <w:rsid w:val="006E4D43"/>
    <w:rsid w:val="006E5A9F"/>
    <w:rsid w:val="006E70D3"/>
    <w:rsid w:val="006E7296"/>
    <w:rsid w:val="006F3F34"/>
    <w:rsid w:val="006F4054"/>
    <w:rsid w:val="006F4FC1"/>
    <w:rsid w:val="006F768B"/>
    <w:rsid w:val="007009A1"/>
    <w:rsid w:val="0070218A"/>
    <w:rsid w:val="00705CD6"/>
    <w:rsid w:val="00706810"/>
    <w:rsid w:val="00707DA2"/>
    <w:rsid w:val="00711FA6"/>
    <w:rsid w:val="00712835"/>
    <w:rsid w:val="00712B73"/>
    <w:rsid w:val="00712C6C"/>
    <w:rsid w:val="007156BC"/>
    <w:rsid w:val="00715B18"/>
    <w:rsid w:val="00716323"/>
    <w:rsid w:val="00723F5A"/>
    <w:rsid w:val="00727182"/>
    <w:rsid w:val="00731184"/>
    <w:rsid w:val="00731A19"/>
    <w:rsid w:val="007321CF"/>
    <w:rsid w:val="007337B0"/>
    <w:rsid w:val="00733FA4"/>
    <w:rsid w:val="007351CA"/>
    <w:rsid w:val="00735420"/>
    <w:rsid w:val="00735C3C"/>
    <w:rsid w:val="007404C2"/>
    <w:rsid w:val="00741A68"/>
    <w:rsid w:val="007434E7"/>
    <w:rsid w:val="00743948"/>
    <w:rsid w:val="00746EDE"/>
    <w:rsid w:val="00750615"/>
    <w:rsid w:val="0075163A"/>
    <w:rsid w:val="00751C52"/>
    <w:rsid w:val="00753AE3"/>
    <w:rsid w:val="00753DD1"/>
    <w:rsid w:val="00755389"/>
    <w:rsid w:val="007607E5"/>
    <w:rsid w:val="007617FB"/>
    <w:rsid w:val="007619D2"/>
    <w:rsid w:val="0076268B"/>
    <w:rsid w:val="00762FEF"/>
    <w:rsid w:val="00763F5D"/>
    <w:rsid w:val="00764446"/>
    <w:rsid w:val="0076618A"/>
    <w:rsid w:val="00766D17"/>
    <w:rsid w:val="00767127"/>
    <w:rsid w:val="0077107B"/>
    <w:rsid w:val="00775C2D"/>
    <w:rsid w:val="007816C2"/>
    <w:rsid w:val="00783288"/>
    <w:rsid w:val="007834A1"/>
    <w:rsid w:val="0078553B"/>
    <w:rsid w:val="0079106F"/>
    <w:rsid w:val="00791692"/>
    <w:rsid w:val="0079362E"/>
    <w:rsid w:val="0079614C"/>
    <w:rsid w:val="007973C0"/>
    <w:rsid w:val="007A0CD0"/>
    <w:rsid w:val="007A3133"/>
    <w:rsid w:val="007A3A0A"/>
    <w:rsid w:val="007A4B00"/>
    <w:rsid w:val="007A50BD"/>
    <w:rsid w:val="007A795E"/>
    <w:rsid w:val="007B1175"/>
    <w:rsid w:val="007B1A98"/>
    <w:rsid w:val="007B2F95"/>
    <w:rsid w:val="007B3555"/>
    <w:rsid w:val="007B3705"/>
    <w:rsid w:val="007B3C28"/>
    <w:rsid w:val="007B5E4E"/>
    <w:rsid w:val="007C1BDE"/>
    <w:rsid w:val="007C4235"/>
    <w:rsid w:val="007C48CF"/>
    <w:rsid w:val="007D0A13"/>
    <w:rsid w:val="007D19A3"/>
    <w:rsid w:val="007D53B1"/>
    <w:rsid w:val="007D5C3B"/>
    <w:rsid w:val="007D5D9B"/>
    <w:rsid w:val="007D7E2C"/>
    <w:rsid w:val="007E091A"/>
    <w:rsid w:val="007E1BCF"/>
    <w:rsid w:val="007E1CC2"/>
    <w:rsid w:val="007E2189"/>
    <w:rsid w:val="007E21F8"/>
    <w:rsid w:val="007E233F"/>
    <w:rsid w:val="007E2AC6"/>
    <w:rsid w:val="007E353B"/>
    <w:rsid w:val="007E6AF5"/>
    <w:rsid w:val="007F440B"/>
    <w:rsid w:val="007F54F0"/>
    <w:rsid w:val="00801268"/>
    <w:rsid w:val="008027BB"/>
    <w:rsid w:val="0080441D"/>
    <w:rsid w:val="00805B8A"/>
    <w:rsid w:val="008075E3"/>
    <w:rsid w:val="008076DB"/>
    <w:rsid w:val="008077A7"/>
    <w:rsid w:val="0081316A"/>
    <w:rsid w:val="008136C8"/>
    <w:rsid w:val="0081455C"/>
    <w:rsid w:val="008146FC"/>
    <w:rsid w:val="008159DB"/>
    <w:rsid w:val="008161CA"/>
    <w:rsid w:val="008161CB"/>
    <w:rsid w:val="008169B6"/>
    <w:rsid w:val="00820EAB"/>
    <w:rsid w:val="0082231A"/>
    <w:rsid w:val="0082285C"/>
    <w:rsid w:val="0082327A"/>
    <w:rsid w:val="00823745"/>
    <w:rsid w:val="00823E7C"/>
    <w:rsid w:val="00830F95"/>
    <w:rsid w:val="008319C2"/>
    <w:rsid w:val="00831B17"/>
    <w:rsid w:val="008335BA"/>
    <w:rsid w:val="008363C3"/>
    <w:rsid w:val="0083655C"/>
    <w:rsid w:val="0084069D"/>
    <w:rsid w:val="0084217A"/>
    <w:rsid w:val="00843FBF"/>
    <w:rsid w:val="00845F99"/>
    <w:rsid w:val="008469A5"/>
    <w:rsid w:val="008476BE"/>
    <w:rsid w:val="00850537"/>
    <w:rsid w:val="00851E3B"/>
    <w:rsid w:val="00852070"/>
    <w:rsid w:val="00854FD7"/>
    <w:rsid w:val="00857D71"/>
    <w:rsid w:val="00862584"/>
    <w:rsid w:val="008634A4"/>
    <w:rsid w:val="00863F13"/>
    <w:rsid w:val="0086476C"/>
    <w:rsid w:val="008657FC"/>
    <w:rsid w:val="00865C3C"/>
    <w:rsid w:val="008677E5"/>
    <w:rsid w:val="00867AD7"/>
    <w:rsid w:val="0087143B"/>
    <w:rsid w:val="00875688"/>
    <w:rsid w:val="00875D45"/>
    <w:rsid w:val="00877E2F"/>
    <w:rsid w:val="00881F40"/>
    <w:rsid w:val="00882C12"/>
    <w:rsid w:val="00883D33"/>
    <w:rsid w:val="00883F76"/>
    <w:rsid w:val="008846F6"/>
    <w:rsid w:val="00885C09"/>
    <w:rsid w:val="0088686F"/>
    <w:rsid w:val="0089058A"/>
    <w:rsid w:val="008913DC"/>
    <w:rsid w:val="008923C7"/>
    <w:rsid w:val="00892DFD"/>
    <w:rsid w:val="00892F45"/>
    <w:rsid w:val="00893175"/>
    <w:rsid w:val="008932D0"/>
    <w:rsid w:val="00893751"/>
    <w:rsid w:val="008945FB"/>
    <w:rsid w:val="00894DF8"/>
    <w:rsid w:val="00895BB0"/>
    <w:rsid w:val="008969AE"/>
    <w:rsid w:val="00896C53"/>
    <w:rsid w:val="00896ECE"/>
    <w:rsid w:val="0089717B"/>
    <w:rsid w:val="00897AFF"/>
    <w:rsid w:val="008A046A"/>
    <w:rsid w:val="008A172D"/>
    <w:rsid w:val="008A1E10"/>
    <w:rsid w:val="008A3177"/>
    <w:rsid w:val="008A449A"/>
    <w:rsid w:val="008A51AE"/>
    <w:rsid w:val="008A5815"/>
    <w:rsid w:val="008A5A33"/>
    <w:rsid w:val="008A5EDC"/>
    <w:rsid w:val="008A7BA8"/>
    <w:rsid w:val="008B006B"/>
    <w:rsid w:val="008B0427"/>
    <w:rsid w:val="008B278E"/>
    <w:rsid w:val="008B2829"/>
    <w:rsid w:val="008B293A"/>
    <w:rsid w:val="008B3731"/>
    <w:rsid w:val="008B5DAB"/>
    <w:rsid w:val="008B6A4C"/>
    <w:rsid w:val="008C0787"/>
    <w:rsid w:val="008C1DDD"/>
    <w:rsid w:val="008C20CD"/>
    <w:rsid w:val="008C215F"/>
    <w:rsid w:val="008C42BD"/>
    <w:rsid w:val="008C5E60"/>
    <w:rsid w:val="008C69E2"/>
    <w:rsid w:val="008C6A7E"/>
    <w:rsid w:val="008C7E6A"/>
    <w:rsid w:val="008D2DB5"/>
    <w:rsid w:val="008D5E0F"/>
    <w:rsid w:val="008D702E"/>
    <w:rsid w:val="008D7B46"/>
    <w:rsid w:val="008E0562"/>
    <w:rsid w:val="008E38CC"/>
    <w:rsid w:val="008E3A54"/>
    <w:rsid w:val="008E44F4"/>
    <w:rsid w:val="008E5B65"/>
    <w:rsid w:val="008E61A4"/>
    <w:rsid w:val="008E702E"/>
    <w:rsid w:val="008F05AF"/>
    <w:rsid w:val="008F1B00"/>
    <w:rsid w:val="008F3CB9"/>
    <w:rsid w:val="008F6BE9"/>
    <w:rsid w:val="008F7923"/>
    <w:rsid w:val="009049A3"/>
    <w:rsid w:val="00904C85"/>
    <w:rsid w:val="00906382"/>
    <w:rsid w:val="00910641"/>
    <w:rsid w:val="0091201B"/>
    <w:rsid w:val="00913DD6"/>
    <w:rsid w:val="00914B71"/>
    <w:rsid w:val="00914E9F"/>
    <w:rsid w:val="009161E8"/>
    <w:rsid w:val="009172C4"/>
    <w:rsid w:val="009175CD"/>
    <w:rsid w:val="00920A19"/>
    <w:rsid w:val="00923BD1"/>
    <w:rsid w:val="00924A1A"/>
    <w:rsid w:val="00924C1B"/>
    <w:rsid w:val="009257C3"/>
    <w:rsid w:val="00925A94"/>
    <w:rsid w:val="00926306"/>
    <w:rsid w:val="009264B7"/>
    <w:rsid w:val="00926AA9"/>
    <w:rsid w:val="009317C2"/>
    <w:rsid w:val="00931C40"/>
    <w:rsid w:val="00931F33"/>
    <w:rsid w:val="00932D58"/>
    <w:rsid w:val="009338B0"/>
    <w:rsid w:val="0093486E"/>
    <w:rsid w:val="00934F33"/>
    <w:rsid w:val="00935125"/>
    <w:rsid w:val="00935558"/>
    <w:rsid w:val="00937018"/>
    <w:rsid w:val="0094045B"/>
    <w:rsid w:val="00946209"/>
    <w:rsid w:val="00947F6D"/>
    <w:rsid w:val="00953248"/>
    <w:rsid w:val="00954125"/>
    <w:rsid w:val="00954D7F"/>
    <w:rsid w:val="0095668C"/>
    <w:rsid w:val="00956AE9"/>
    <w:rsid w:val="00961A8C"/>
    <w:rsid w:val="0096310C"/>
    <w:rsid w:val="00963B45"/>
    <w:rsid w:val="00964BC7"/>
    <w:rsid w:val="00965496"/>
    <w:rsid w:val="0096673C"/>
    <w:rsid w:val="00966D21"/>
    <w:rsid w:val="00966FFC"/>
    <w:rsid w:val="00967231"/>
    <w:rsid w:val="00967E00"/>
    <w:rsid w:val="009709A6"/>
    <w:rsid w:val="0097151B"/>
    <w:rsid w:val="009715BB"/>
    <w:rsid w:val="00973C18"/>
    <w:rsid w:val="00973FF3"/>
    <w:rsid w:val="00980DD4"/>
    <w:rsid w:val="009812DE"/>
    <w:rsid w:val="00981DFA"/>
    <w:rsid w:val="009837C7"/>
    <w:rsid w:val="00985A75"/>
    <w:rsid w:val="00987874"/>
    <w:rsid w:val="009901EA"/>
    <w:rsid w:val="00991591"/>
    <w:rsid w:val="00991BE6"/>
    <w:rsid w:val="009958CF"/>
    <w:rsid w:val="0099653F"/>
    <w:rsid w:val="00996D41"/>
    <w:rsid w:val="009976F6"/>
    <w:rsid w:val="009A232C"/>
    <w:rsid w:val="009A26A2"/>
    <w:rsid w:val="009A2C14"/>
    <w:rsid w:val="009A5367"/>
    <w:rsid w:val="009A7595"/>
    <w:rsid w:val="009A7C01"/>
    <w:rsid w:val="009B0712"/>
    <w:rsid w:val="009B31C8"/>
    <w:rsid w:val="009B3B4A"/>
    <w:rsid w:val="009B45B6"/>
    <w:rsid w:val="009B4A65"/>
    <w:rsid w:val="009B54B1"/>
    <w:rsid w:val="009B70C9"/>
    <w:rsid w:val="009C03E9"/>
    <w:rsid w:val="009C0650"/>
    <w:rsid w:val="009C06E2"/>
    <w:rsid w:val="009C1D0F"/>
    <w:rsid w:val="009C57B1"/>
    <w:rsid w:val="009D33C9"/>
    <w:rsid w:val="009D4491"/>
    <w:rsid w:val="009D4B76"/>
    <w:rsid w:val="009D55CD"/>
    <w:rsid w:val="009D6A67"/>
    <w:rsid w:val="009D70E7"/>
    <w:rsid w:val="009E2608"/>
    <w:rsid w:val="009E32C6"/>
    <w:rsid w:val="009E37D5"/>
    <w:rsid w:val="009E7575"/>
    <w:rsid w:val="009F0143"/>
    <w:rsid w:val="009F203F"/>
    <w:rsid w:val="009F24CA"/>
    <w:rsid w:val="009F277E"/>
    <w:rsid w:val="009F374A"/>
    <w:rsid w:val="009F3830"/>
    <w:rsid w:val="009F4582"/>
    <w:rsid w:val="009F5003"/>
    <w:rsid w:val="00A00ACF"/>
    <w:rsid w:val="00A00D5F"/>
    <w:rsid w:val="00A011EF"/>
    <w:rsid w:val="00A01788"/>
    <w:rsid w:val="00A018BA"/>
    <w:rsid w:val="00A02887"/>
    <w:rsid w:val="00A05F18"/>
    <w:rsid w:val="00A10476"/>
    <w:rsid w:val="00A10C00"/>
    <w:rsid w:val="00A118C4"/>
    <w:rsid w:val="00A1222C"/>
    <w:rsid w:val="00A1293E"/>
    <w:rsid w:val="00A12944"/>
    <w:rsid w:val="00A171AA"/>
    <w:rsid w:val="00A177A4"/>
    <w:rsid w:val="00A2032D"/>
    <w:rsid w:val="00A21EEC"/>
    <w:rsid w:val="00A21F77"/>
    <w:rsid w:val="00A23B5C"/>
    <w:rsid w:val="00A25C78"/>
    <w:rsid w:val="00A25E33"/>
    <w:rsid w:val="00A268E9"/>
    <w:rsid w:val="00A30CFB"/>
    <w:rsid w:val="00A3134F"/>
    <w:rsid w:val="00A3141D"/>
    <w:rsid w:val="00A320FD"/>
    <w:rsid w:val="00A340F8"/>
    <w:rsid w:val="00A35536"/>
    <w:rsid w:val="00A35852"/>
    <w:rsid w:val="00A3588F"/>
    <w:rsid w:val="00A4049B"/>
    <w:rsid w:val="00A41BDB"/>
    <w:rsid w:val="00A444B3"/>
    <w:rsid w:val="00A44B1D"/>
    <w:rsid w:val="00A46287"/>
    <w:rsid w:val="00A46A4F"/>
    <w:rsid w:val="00A46BE2"/>
    <w:rsid w:val="00A47611"/>
    <w:rsid w:val="00A5252A"/>
    <w:rsid w:val="00A52B74"/>
    <w:rsid w:val="00A5436F"/>
    <w:rsid w:val="00A55084"/>
    <w:rsid w:val="00A55CB5"/>
    <w:rsid w:val="00A55F10"/>
    <w:rsid w:val="00A56A21"/>
    <w:rsid w:val="00A56C93"/>
    <w:rsid w:val="00A56EDD"/>
    <w:rsid w:val="00A57AC6"/>
    <w:rsid w:val="00A60054"/>
    <w:rsid w:val="00A601C8"/>
    <w:rsid w:val="00A638C6"/>
    <w:rsid w:val="00A64D40"/>
    <w:rsid w:val="00A6510C"/>
    <w:rsid w:val="00A70AD8"/>
    <w:rsid w:val="00A775F4"/>
    <w:rsid w:val="00A81801"/>
    <w:rsid w:val="00A81938"/>
    <w:rsid w:val="00A81DD9"/>
    <w:rsid w:val="00A836EF"/>
    <w:rsid w:val="00A83C20"/>
    <w:rsid w:val="00A85AC8"/>
    <w:rsid w:val="00A86332"/>
    <w:rsid w:val="00A8748C"/>
    <w:rsid w:val="00A87EAE"/>
    <w:rsid w:val="00A9041A"/>
    <w:rsid w:val="00A94733"/>
    <w:rsid w:val="00A96BE0"/>
    <w:rsid w:val="00AA2723"/>
    <w:rsid w:val="00AA3691"/>
    <w:rsid w:val="00AA4853"/>
    <w:rsid w:val="00AA4D2E"/>
    <w:rsid w:val="00AA554F"/>
    <w:rsid w:val="00AB3755"/>
    <w:rsid w:val="00AB4BE4"/>
    <w:rsid w:val="00AB58A0"/>
    <w:rsid w:val="00AB5DD8"/>
    <w:rsid w:val="00AB7AB6"/>
    <w:rsid w:val="00AC19DC"/>
    <w:rsid w:val="00AC487E"/>
    <w:rsid w:val="00AC5B00"/>
    <w:rsid w:val="00AD1222"/>
    <w:rsid w:val="00AD3BAD"/>
    <w:rsid w:val="00AD5EFF"/>
    <w:rsid w:val="00AE06EA"/>
    <w:rsid w:val="00AE2377"/>
    <w:rsid w:val="00AE2E83"/>
    <w:rsid w:val="00AE3A72"/>
    <w:rsid w:val="00AE4F79"/>
    <w:rsid w:val="00AE5E49"/>
    <w:rsid w:val="00AE7E60"/>
    <w:rsid w:val="00AF3C92"/>
    <w:rsid w:val="00AF6A7C"/>
    <w:rsid w:val="00B036B0"/>
    <w:rsid w:val="00B043FC"/>
    <w:rsid w:val="00B05E57"/>
    <w:rsid w:val="00B06162"/>
    <w:rsid w:val="00B10C7B"/>
    <w:rsid w:val="00B13F00"/>
    <w:rsid w:val="00B142A2"/>
    <w:rsid w:val="00B14C39"/>
    <w:rsid w:val="00B14CCC"/>
    <w:rsid w:val="00B16C46"/>
    <w:rsid w:val="00B20222"/>
    <w:rsid w:val="00B21C29"/>
    <w:rsid w:val="00B22CC7"/>
    <w:rsid w:val="00B25974"/>
    <w:rsid w:val="00B25F2B"/>
    <w:rsid w:val="00B27B35"/>
    <w:rsid w:val="00B27E4C"/>
    <w:rsid w:val="00B27EA9"/>
    <w:rsid w:val="00B30278"/>
    <w:rsid w:val="00B32B13"/>
    <w:rsid w:val="00B3423C"/>
    <w:rsid w:val="00B349A2"/>
    <w:rsid w:val="00B34F91"/>
    <w:rsid w:val="00B3783E"/>
    <w:rsid w:val="00B42382"/>
    <w:rsid w:val="00B53603"/>
    <w:rsid w:val="00B54469"/>
    <w:rsid w:val="00B547C5"/>
    <w:rsid w:val="00B54B9D"/>
    <w:rsid w:val="00B54CCF"/>
    <w:rsid w:val="00B5680D"/>
    <w:rsid w:val="00B61793"/>
    <w:rsid w:val="00B617C8"/>
    <w:rsid w:val="00B61C43"/>
    <w:rsid w:val="00B630AC"/>
    <w:rsid w:val="00B63D3B"/>
    <w:rsid w:val="00B659F0"/>
    <w:rsid w:val="00B660F7"/>
    <w:rsid w:val="00B66751"/>
    <w:rsid w:val="00B70215"/>
    <w:rsid w:val="00B714BC"/>
    <w:rsid w:val="00B71714"/>
    <w:rsid w:val="00B73327"/>
    <w:rsid w:val="00B73D50"/>
    <w:rsid w:val="00B73D80"/>
    <w:rsid w:val="00B74B6C"/>
    <w:rsid w:val="00B74E70"/>
    <w:rsid w:val="00B76995"/>
    <w:rsid w:val="00B76F05"/>
    <w:rsid w:val="00B801E2"/>
    <w:rsid w:val="00B82948"/>
    <w:rsid w:val="00B830F8"/>
    <w:rsid w:val="00B8506D"/>
    <w:rsid w:val="00B93011"/>
    <w:rsid w:val="00B954FC"/>
    <w:rsid w:val="00B95E3A"/>
    <w:rsid w:val="00B96A94"/>
    <w:rsid w:val="00B9748A"/>
    <w:rsid w:val="00BA0F52"/>
    <w:rsid w:val="00BA3E78"/>
    <w:rsid w:val="00BA4F1B"/>
    <w:rsid w:val="00BA52A7"/>
    <w:rsid w:val="00BA5960"/>
    <w:rsid w:val="00BA609C"/>
    <w:rsid w:val="00BA639D"/>
    <w:rsid w:val="00BB0738"/>
    <w:rsid w:val="00BB0B98"/>
    <w:rsid w:val="00BB2F1A"/>
    <w:rsid w:val="00BB31A3"/>
    <w:rsid w:val="00BB45BA"/>
    <w:rsid w:val="00BB6FCF"/>
    <w:rsid w:val="00BB700A"/>
    <w:rsid w:val="00BB7D49"/>
    <w:rsid w:val="00BC0222"/>
    <w:rsid w:val="00BC022F"/>
    <w:rsid w:val="00BC0385"/>
    <w:rsid w:val="00BC2D4D"/>
    <w:rsid w:val="00BC2E8C"/>
    <w:rsid w:val="00BC4F89"/>
    <w:rsid w:val="00BC6CC6"/>
    <w:rsid w:val="00BD2DAD"/>
    <w:rsid w:val="00BD328A"/>
    <w:rsid w:val="00BD3A92"/>
    <w:rsid w:val="00BD5C13"/>
    <w:rsid w:val="00BD669B"/>
    <w:rsid w:val="00BD6FC2"/>
    <w:rsid w:val="00BE051A"/>
    <w:rsid w:val="00BE178A"/>
    <w:rsid w:val="00BE2288"/>
    <w:rsid w:val="00BE2861"/>
    <w:rsid w:val="00BE28DD"/>
    <w:rsid w:val="00BE35E3"/>
    <w:rsid w:val="00BE3EEA"/>
    <w:rsid w:val="00BE466A"/>
    <w:rsid w:val="00BE7A07"/>
    <w:rsid w:val="00BF2507"/>
    <w:rsid w:val="00BF5382"/>
    <w:rsid w:val="00BF5F2A"/>
    <w:rsid w:val="00C011CD"/>
    <w:rsid w:val="00C0186F"/>
    <w:rsid w:val="00C02AF0"/>
    <w:rsid w:val="00C04454"/>
    <w:rsid w:val="00C044F1"/>
    <w:rsid w:val="00C048AD"/>
    <w:rsid w:val="00C07104"/>
    <w:rsid w:val="00C1079A"/>
    <w:rsid w:val="00C108C4"/>
    <w:rsid w:val="00C12180"/>
    <w:rsid w:val="00C136CA"/>
    <w:rsid w:val="00C15D81"/>
    <w:rsid w:val="00C16D6B"/>
    <w:rsid w:val="00C16F03"/>
    <w:rsid w:val="00C174D7"/>
    <w:rsid w:val="00C174F7"/>
    <w:rsid w:val="00C179C9"/>
    <w:rsid w:val="00C21D8A"/>
    <w:rsid w:val="00C23933"/>
    <w:rsid w:val="00C24357"/>
    <w:rsid w:val="00C260D2"/>
    <w:rsid w:val="00C30132"/>
    <w:rsid w:val="00C3150F"/>
    <w:rsid w:val="00C3344A"/>
    <w:rsid w:val="00C34CA9"/>
    <w:rsid w:val="00C35E02"/>
    <w:rsid w:val="00C364A6"/>
    <w:rsid w:val="00C37DE5"/>
    <w:rsid w:val="00C40E68"/>
    <w:rsid w:val="00C41859"/>
    <w:rsid w:val="00C43789"/>
    <w:rsid w:val="00C43D86"/>
    <w:rsid w:val="00C43F85"/>
    <w:rsid w:val="00C44F99"/>
    <w:rsid w:val="00C47611"/>
    <w:rsid w:val="00C50AB6"/>
    <w:rsid w:val="00C50FFE"/>
    <w:rsid w:val="00C51547"/>
    <w:rsid w:val="00C5158A"/>
    <w:rsid w:val="00C519CA"/>
    <w:rsid w:val="00C534CF"/>
    <w:rsid w:val="00C5360C"/>
    <w:rsid w:val="00C54AD1"/>
    <w:rsid w:val="00C56952"/>
    <w:rsid w:val="00C56AAF"/>
    <w:rsid w:val="00C56F30"/>
    <w:rsid w:val="00C600A7"/>
    <w:rsid w:val="00C6160C"/>
    <w:rsid w:val="00C6455E"/>
    <w:rsid w:val="00C64C20"/>
    <w:rsid w:val="00C71FFB"/>
    <w:rsid w:val="00C7225D"/>
    <w:rsid w:val="00C726EF"/>
    <w:rsid w:val="00C7518F"/>
    <w:rsid w:val="00C76A05"/>
    <w:rsid w:val="00C77065"/>
    <w:rsid w:val="00C7735E"/>
    <w:rsid w:val="00C7766E"/>
    <w:rsid w:val="00C80105"/>
    <w:rsid w:val="00C8191F"/>
    <w:rsid w:val="00C81C71"/>
    <w:rsid w:val="00C82013"/>
    <w:rsid w:val="00C822F7"/>
    <w:rsid w:val="00C83AE2"/>
    <w:rsid w:val="00C84372"/>
    <w:rsid w:val="00C8634A"/>
    <w:rsid w:val="00C86E4F"/>
    <w:rsid w:val="00C8753D"/>
    <w:rsid w:val="00C915C8"/>
    <w:rsid w:val="00C9304E"/>
    <w:rsid w:val="00CA01B5"/>
    <w:rsid w:val="00CA1612"/>
    <w:rsid w:val="00CA22B7"/>
    <w:rsid w:val="00CA29C6"/>
    <w:rsid w:val="00CA3FD5"/>
    <w:rsid w:val="00CA4C8A"/>
    <w:rsid w:val="00CA63A3"/>
    <w:rsid w:val="00CA6529"/>
    <w:rsid w:val="00CA6849"/>
    <w:rsid w:val="00CA6906"/>
    <w:rsid w:val="00CA7224"/>
    <w:rsid w:val="00CB033D"/>
    <w:rsid w:val="00CB0867"/>
    <w:rsid w:val="00CB1682"/>
    <w:rsid w:val="00CB210F"/>
    <w:rsid w:val="00CB2549"/>
    <w:rsid w:val="00CB273F"/>
    <w:rsid w:val="00CB4FDA"/>
    <w:rsid w:val="00CB56B3"/>
    <w:rsid w:val="00CB5909"/>
    <w:rsid w:val="00CB5B04"/>
    <w:rsid w:val="00CB69B4"/>
    <w:rsid w:val="00CB792C"/>
    <w:rsid w:val="00CC03E9"/>
    <w:rsid w:val="00CC27C5"/>
    <w:rsid w:val="00CC2885"/>
    <w:rsid w:val="00CC329F"/>
    <w:rsid w:val="00CC3490"/>
    <w:rsid w:val="00CC56CA"/>
    <w:rsid w:val="00CC6058"/>
    <w:rsid w:val="00CC65B2"/>
    <w:rsid w:val="00CD05A5"/>
    <w:rsid w:val="00CD1013"/>
    <w:rsid w:val="00CD1C6E"/>
    <w:rsid w:val="00CD2071"/>
    <w:rsid w:val="00CD24CE"/>
    <w:rsid w:val="00CD256C"/>
    <w:rsid w:val="00CD2B40"/>
    <w:rsid w:val="00CD315F"/>
    <w:rsid w:val="00CD4093"/>
    <w:rsid w:val="00CD4E38"/>
    <w:rsid w:val="00CD6C02"/>
    <w:rsid w:val="00CD7440"/>
    <w:rsid w:val="00CD7AC1"/>
    <w:rsid w:val="00CE055A"/>
    <w:rsid w:val="00CE1D1E"/>
    <w:rsid w:val="00CE3C9F"/>
    <w:rsid w:val="00CE4C4C"/>
    <w:rsid w:val="00CE5815"/>
    <w:rsid w:val="00CE796D"/>
    <w:rsid w:val="00CF0D2E"/>
    <w:rsid w:val="00CF2535"/>
    <w:rsid w:val="00CF274B"/>
    <w:rsid w:val="00CF2995"/>
    <w:rsid w:val="00CF3E0B"/>
    <w:rsid w:val="00CF4063"/>
    <w:rsid w:val="00CF4F02"/>
    <w:rsid w:val="00CF692A"/>
    <w:rsid w:val="00CF76E4"/>
    <w:rsid w:val="00D005D8"/>
    <w:rsid w:val="00D00802"/>
    <w:rsid w:val="00D00E9E"/>
    <w:rsid w:val="00D05E80"/>
    <w:rsid w:val="00D06504"/>
    <w:rsid w:val="00D069A4"/>
    <w:rsid w:val="00D079F0"/>
    <w:rsid w:val="00D124AF"/>
    <w:rsid w:val="00D13A79"/>
    <w:rsid w:val="00D13ED2"/>
    <w:rsid w:val="00D13F84"/>
    <w:rsid w:val="00D22EA8"/>
    <w:rsid w:val="00D2374C"/>
    <w:rsid w:val="00D23ACE"/>
    <w:rsid w:val="00D23DD1"/>
    <w:rsid w:val="00D2419C"/>
    <w:rsid w:val="00D2613C"/>
    <w:rsid w:val="00D263EA"/>
    <w:rsid w:val="00D3050A"/>
    <w:rsid w:val="00D306C7"/>
    <w:rsid w:val="00D33B1D"/>
    <w:rsid w:val="00D3734B"/>
    <w:rsid w:val="00D377FE"/>
    <w:rsid w:val="00D41EF1"/>
    <w:rsid w:val="00D42EE7"/>
    <w:rsid w:val="00D432D3"/>
    <w:rsid w:val="00D47046"/>
    <w:rsid w:val="00D471D8"/>
    <w:rsid w:val="00D479DE"/>
    <w:rsid w:val="00D52206"/>
    <w:rsid w:val="00D52CF0"/>
    <w:rsid w:val="00D55974"/>
    <w:rsid w:val="00D574C9"/>
    <w:rsid w:val="00D60B5C"/>
    <w:rsid w:val="00D60E34"/>
    <w:rsid w:val="00D612C2"/>
    <w:rsid w:val="00D6265B"/>
    <w:rsid w:val="00D63E16"/>
    <w:rsid w:val="00D6622E"/>
    <w:rsid w:val="00D723F6"/>
    <w:rsid w:val="00D735DB"/>
    <w:rsid w:val="00D74B61"/>
    <w:rsid w:val="00D76FBB"/>
    <w:rsid w:val="00D77305"/>
    <w:rsid w:val="00D80B22"/>
    <w:rsid w:val="00D815DC"/>
    <w:rsid w:val="00D82100"/>
    <w:rsid w:val="00D83154"/>
    <w:rsid w:val="00D84D01"/>
    <w:rsid w:val="00D85149"/>
    <w:rsid w:val="00D85A83"/>
    <w:rsid w:val="00D85C4D"/>
    <w:rsid w:val="00D87CE2"/>
    <w:rsid w:val="00D87F40"/>
    <w:rsid w:val="00D901CE"/>
    <w:rsid w:val="00D902FA"/>
    <w:rsid w:val="00D90845"/>
    <w:rsid w:val="00D9094D"/>
    <w:rsid w:val="00D921D0"/>
    <w:rsid w:val="00D92E0C"/>
    <w:rsid w:val="00D93468"/>
    <w:rsid w:val="00D93A0D"/>
    <w:rsid w:val="00D9425E"/>
    <w:rsid w:val="00D95572"/>
    <w:rsid w:val="00DA0962"/>
    <w:rsid w:val="00DA18C4"/>
    <w:rsid w:val="00DA2401"/>
    <w:rsid w:val="00DA4168"/>
    <w:rsid w:val="00DA752B"/>
    <w:rsid w:val="00DA7C99"/>
    <w:rsid w:val="00DB1058"/>
    <w:rsid w:val="00DB1154"/>
    <w:rsid w:val="00DB294C"/>
    <w:rsid w:val="00DB59AC"/>
    <w:rsid w:val="00DC07B2"/>
    <w:rsid w:val="00DC42B6"/>
    <w:rsid w:val="00DC4A01"/>
    <w:rsid w:val="00DD14D5"/>
    <w:rsid w:val="00DD1832"/>
    <w:rsid w:val="00DD3AF6"/>
    <w:rsid w:val="00DD3F4C"/>
    <w:rsid w:val="00DD46C7"/>
    <w:rsid w:val="00DE17F3"/>
    <w:rsid w:val="00DE2934"/>
    <w:rsid w:val="00DE40C1"/>
    <w:rsid w:val="00DE5D9E"/>
    <w:rsid w:val="00DE63DE"/>
    <w:rsid w:val="00DE6C4C"/>
    <w:rsid w:val="00DE6DE6"/>
    <w:rsid w:val="00DF0B90"/>
    <w:rsid w:val="00DF3BCF"/>
    <w:rsid w:val="00DF5030"/>
    <w:rsid w:val="00DF5405"/>
    <w:rsid w:val="00DF562E"/>
    <w:rsid w:val="00DF5939"/>
    <w:rsid w:val="00DF6CA2"/>
    <w:rsid w:val="00E006E1"/>
    <w:rsid w:val="00E01FF7"/>
    <w:rsid w:val="00E025BF"/>
    <w:rsid w:val="00E0444E"/>
    <w:rsid w:val="00E04B07"/>
    <w:rsid w:val="00E05B0F"/>
    <w:rsid w:val="00E0722A"/>
    <w:rsid w:val="00E07A4E"/>
    <w:rsid w:val="00E07BEE"/>
    <w:rsid w:val="00E10547"/>
    <w:rsid w:val="00E10D12"/>
    <w:rsid w:val="00E11A18"/>
    <w:rsid w:val="00E11AE0"/>
    <w:rsid w:val="00E11DA6"/>
    <w:rsid w:val="00E17F5B"/>
    <w:rsid w:val="00E205FA"/>
    <w:rsid w:val="00E20671"/>
    <w:rsid w:val="00E23A74"/>
    <w:rsid w:val="00E23AB1"/>
    <w:rsid w:val="00E24FEC"/>
    <w:rsid w:val="00E25B6F"/>
    <w:rsid w:val="00E30A27"/>
    <w:rsid w:val="00E31B76"/>
    <w:rsid w:val="00E33429"/>
    <w:rsid w:val="00E33490"/>
    <w:rsid w:val="00E33869"/>
    <w:rsid w:val="00E3522B"/>
    <w:rsid w:val="00E358F3"/>
    <w:rsid w:val="00E36050"/>
    <w:rsid w:val="00E372ED"/>
    <w:rsid w:val="00E37C11"/>
    <w:rsid w:val="00E4220F"/>
    <w:rsid w:val="00E452DF"/>
    <w:rsid w:val="00E46A62"/>
    <w:rsid w:val="00E46AC3"/>
    <w:rsid w:val="00E52A96"/>
    <w:rsid w:val="00E52C2B"/>
    <w:rsid w:val="00E55390"/>
    <w:rsid w:val="00E55BFF"/>
    <w:rsid w:val="00E560D5"/>
    <w:rsid w:val="00E565EB"/>
    <w:rsid w:val="00E56A17"/>
    <w:rsid w:val="00E60991"/>
    <w:rsid w:val="00E626F5"/>
    <w:rsid w:val="00E628E2"/>
    <w:rsid w:val="00E63F0E"/>
    <w:rsid w:val="00E63F5F"/>
    <w:rsid w:val="00E6405E"/>
    <w:rsid w:val="00E67751"/>
    <w:rsid w:val="00E70320"/>
    <w:rsid w:val="00E7080A"/>
    <w:rsid w:val="00E71DD9"/>
    <w:rsid w:val="00E72E99"/>
    <w:rsid w:val="00E74AE9"/>
    <w:rsid w:val="00E74F24"/>
    <w:rsid w:val="00E75342"/>
    <w:rsid w:val="00E77BD6"/>
    <w:rsid w:val="00E81498"/>
    <w:rsid w:val="00E8239D"/>
    <w:rsid w:val="00E82891"/>
    <w:rsid w:val="00E8465E"/>
    <w:rsid w:val="00E858A9"/>
    <w:rsid w:val="00E859D0"/>
    <w:rsid w:val="00E8680F"/>
    <w:rsid w:val="00E86E9A"/>
    <w:rsid w:val="00E879EE"/>
    <w:rsid w:val="00E87F60"/>
    <w:rsid w:val="00E9102F"/>
    <w:rsid w:val="00E9106E"/>
    <w:rsid w:val="00E92CF8"/>
    <w:rsid w:val="00E93B21"/>
    <w:rsid w:val="00EA0C63"/>
    <w:rsid w:val="00EA1002"/>
    <w:rsid w:val="00EA1613"/>
    <w:rsid w:val="00EA4B83"/>
    <w:rsid w:val="00EA6BDC"/>
    <w:rsid w:val="00EA6DBD"/>
    <w:rsid w:val="00EA7765"/>
    <w:rsid w:val="00EA78D1"/>
    <w:rsid w:val="00EA7FA1"/>
    <w:rsid w:val="00EB1997"/>
    <w:rsid w:val="00EB29DD"/>
    <w:rsid w:val="00EB3F23"/>
    <w:rsid w:val="00EB5C00"/>
    <w:rsid w:val="00EB6550"/>
    <w:rsid w:val="00EB7E6E"/>
    <w:rsid w:val="00EC1629"/>
    <w:rsid w:val="00EC180E"/>
    <w:rsid w:val="00EC542F"/>
    <w:rsid w:val="00EC5A3F"/>
    <w:rsid w:val="00EC6412"/>
    <w:rsid w:val="00EC6D9C"/>
    <w:rsid w:val="00EC7B62"/>
    <w:rsid w:val="00ED5130"/>
    <w:rsid w:val="00ED5623"/>
    <w:rsid w:val="00ED7581"/>
    <w:rsid w:val="00EE2B8A"/>
    <w:rsid w:val="00EE36E9"/>
    <w:rsid w:val="00EE5AE4"/>
    <w:rsid w:val="00EE6A44"/>
    <w:rsid w:val="00EE711A"/>
    <w:rsid w:val="00EF0A14"/>
    <w:rsid w:val="00EF0DE4"/>
    <w:rsid w:val="00EF14A2"/>
    <w:rsid w:val="00EF1E82"/>
    <w:rsid w:val="00EF3F56"/>
    <w:rsid w:val="00EF40ED"/>
    <w:rsid w:val="00EF6B20"/>
    <w:rsid w:val="00EF75BE"/>
    <w:rsid w:val="00F00199"/>
    <w:rsid w:val="00F0058D"/>
    <w:rsid w:val="00F00806"/>
    <w:rsid w:val="00F03FE7"/>
    <w:rsid w:val="00F0420D"/>
    <w:rsid w:val="00F05B2E"/>
    <w:rsid w:val="00F07B9D"/>
    <w:rsid w:val="00F11FFD"/>
    <w:rsid w:val="00F127A4"/>
    <w:rsid w:val="00F13D51"/>
    <w:rsid w:val="00F14619"/>
    <w:rsid w:val="00F15D4D"/>
    <w:rsid w:val="00F16D1B"/>
    <w:rsid w:val="00F20766"/>
    <w:rsid w:val="00F208F0"/>
    <w:rsid w:val="00F20CF7"/>
    <w:rsid w:val="00F2121F"/>
    <w:rsid w:val="00F231F0"/>
    <w:rsid w:val="00F2466D"/>
    <w:rsid w:val="00F2635A"/>
    <w:rsid w:val="00F26A49"/>
    <w:rsid w:val="00F30955"/>
    <w:rsid w:val="00F31AC5"/>
    <w:rsid w:val="00F31FA9"/>
    <w:rsid w:val="00F32D9C"/>
    <w:rsid w:val="00F3473E"/>
    <w:rsid w:val="00F4203C"/>
    <w:rsid w:val="00F42E2A"/>
    <w:rsid w:val="00F43C57"/>
    <w:rsid w:val="00F45133"/>
    <w:rsid w:val="00F46802"/>
    <w:rsid w:val="00F501C1"/>
    <w:rsid w:val="00F54125"/>
    <w:rsid w:val="00F54F1E"/>
    <w:rsid w:val="00F56826"/>
    <w:rsid w:val="00F57689"/>
    <w:rsid w:val="00F60A34"/>
    <w:rsid w:val="00F62020"/>
    <w:rsid w:val="00F63B25"/>
    <w:rsid w:val="00F63B30"/>
    <w:rsid w:val="00F67A8D"/>
    <w:rsid w:val="00F701E0"/>
    <w:rsid w:val="00F71CCF"/>
    <w:rsid w:val="00F768FB"/>
    <w:rsid w:val="00F77D2E"/>
    <w:rsid w:val="00F8045A"/>
    <w:rsid w:val="00F83929"/>
    <w:rsid w:val="00F846F6"/>
    <w:rsid w:val="00F851B5"/>
    <w:rsid w:val="00F85B33"/>
    <w:rsid w:val="00F85D86"/>
    <w:rsid w:val="00F86A8F"/>
    <w:rsid w:val="00F930F1"/>
    <w:rsid w:val="00F94647"/>
    <w:rsid w:val="00F94730"/>
    <w:rsid w:val="00F9537F"/>
    <w:rsid w:val="00F96683"/>
    <w:rsid w:val="00FA0340"/>
    <w:rsid w:val="00FA0478"/>
    <w:rsid w:val="00FA05FF"/>
    <w:rsid w:val="00FA214F"/>
    <w:rsid w:val="00FA55BE"/>
    <w:rsid w:val="00FA58F4"/>
    <w:rsid w:val="00FA7DF2"/>
    <w:rsid w:val="00FA7E7C"/>
    <w:rsid w:val="00FB0AA6"/>
    <w:rsid w:val="00FB1A1C"/>
    <w:rsid w:val="00FB1D49"/>
    <w:rsid w:val="00FB2936"/>
    <w:rsid w:val="00FB3E4E"/>
    <w:rsid w:val="00FB41A8"/>
    <w:rsid w:val="00FB41B7"/>
    <w:rsid w:val="00FC0CEF"/>
    <w:rsid w:val="00FC4071"/>
    <w:rsid w:val="00FC7306"/>
    <w:rsid w:val="00FC7A79"/>
    <w:rsid w:val="00FC7F5B"/>
    <w:rsid w:val="00FD088F"/>
    <w:rsid w:val="00FD1F9C"/>
    <w:rsid w:val="00FD223B"/>
    <w:rsid w:val="00FD2696"/>
    <w:rsid w:val="00FD281C"/>
    <w:rsid w:val="00FD2EAD"/>
    <w:rsid w:val="00FD3103"/>
    <w:rsid w:val="00FD3CBE"/>
    <w:rsid w:val="00FD3DB9"/>
    <w:rsid w:val="00FD71B8"/>
    <w:rsid w:val="00FD7310"/>
    <w:rsid w:val="00FE1A10"/>
    <w:rsid w:val="00FE1F15"/>
    <w:rsid w:val="00FE44AB"/>
    <w:rsid w:val="00FE4629"/>
    <w:rsid w:val="00FE4AE7"/>
    <w:rsid w:val="00FE78A8"/>
    <w:rsid w:val="00FE7DF8"/>
    <w:rsid w:val="00FE7F29"/>
    <w:rsid w:val="00FF14BC"/>
    <w:rsid w:val="00FF1A5D"/>
    <w:rsid w:val="00FF3A63"/>
    <w:rsid w:val="00FF5537"/>
    <w:rsid w:val="00FF75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954F"/>
  <w15:docId w15:val="{7CEA142E-B0B2-144E-876F-36ACD8C8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6D4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073BC4"/>
    <w:pPr>
      <w:spacing w:before="100" w:beforeAutospacing="1" w:after="100" w:afterAutospacing="1"/>
      <w:outlineLvl w:val="0"/>
    </w:pPr>
    <w:rPr>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61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13C"/>
    <w:rPr>
      <w:rFonts w:ascii="Tahoma" w:hAnsi="Tahoma" w:cs="Tahoma"/>
      <w:sz w:val="16"/>
      <w:szCs w:val="16"/>
      <w:lang w:val="de-DE"/>
    </w:rPr>
  </w:style>
  <w:style w:type="paragraph" w:styleId="Listenabsatz">
    <w:name w:val="List Paragraph"/>
    <w:basedOn w:val="Standard"/>
    <w:uiPriority w:val="34"/>
    <w:qFormat/>
    <w:rsid w:val="00354E77"/>
    <w:pPr>
      <w:ind w:left="720"/>
      <w:contextualSpacing/>
    </w:pPr>
  </w:style>
  <w:style w:type="character" w:styleId="Hyperlink">
    <w:name w:val="Hyperlink"/>
    <w:basedOn w:val="Absatz-Standardschriftart"/>
    <w:uiPriority w:val="99"/>
    <w:unhideWhenUsed/>
    <w:rsid w:val="00382C40"/>
    <w:rPr>
      <w:color w:val="0000FF" w:themeColor="hyperlink"/>
      <w:u w:val="single"/>
    </w:rPr>
  </w:style>
  <w:style w:type="paragraph" w:styleId="StandardWeb">
    <w:name w:val="Normal (Web)"/>
    <w:basedOn w:val="Standard"/>
    <w:uiPriority w:val="99"/>
    <w:semiHidden/>
    <w:unhideWhenUsed/>
    <w:rsid w:val="00707DA2"/>
    <w:pPr>
      <w:spacing w:before="100" w:beforeAutospacing="1" w:after="100" w:afterAutospacing="1"/>
    </w:pPr>
    <w:rPr>
      <w:lang w:eastAsia="de-AT"/>
    </w:rPr>
  </w:style>
  <w:style w:type="character" w:styleId="Fett">
    <w:name w:val="Strong"/>
    <w:basedOn w:val="Absatz-Standardschriftart"/>
    <w:uiPriority w:val="22"/>
    <w:qFormat/>
    <w:rsid w:val="00707DA2"/>
    <w:rPr>
      <w:b/>
      <w:bCs/>
    </w:rPr>
  </w:style>
  <w:style w:type="table" w:styleId="Tabellenraster">
    <w:name w:val="Table Grid"/>
    <w:basedOn w:val="NormaleTabelle"/>
    <w:uiPriority w:val="59"/>
    <w:rsid w:val="00663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73BC4"/>
    <w:rPr>
      <w:rFonts w:ascii="Times New Roman" w:eastAsia="Times New Roman" w:hAnsi="Times New Roman" w:cs="Times New Roman"/>
      <w:b/>
      <w:bCs/>
      <w:kern w:val="36"/>
      <w:sz w:val="48"/>
      <w:szCs w:val="48"/>
      <w:lang w:eastAsia="de-AT"/>
    </w:rPr>
  </w:style>
  <w:style w:type="character" w:styleId="Hervorhebung">
    <w:name w:val="Emphasis"/>
    <w:basedOn w:val="Absatz-Standardschriftart"/>
    <w:uiPriority w:val="20"/>
    <w:qFormat/>
    <w:rsid w:val="00177026"/>
    <w:rPr>
      <w:i/>
      <w:iCs/>
    </w:rPr>
  </w:style>
  <w:style w:type="character" w:styleId="BesuchterHyperlink">
    <w:name w:val="FollowedHyperlink"/>
    <w:basedOn w:val="Absatz-Standardschriftart"/>
    <w:uiPriority w:val="99"/>
    <w:semiHidden/>
    <w:unhideWhenUsed/>
    <w:rsid w:val="000A19A0"/>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446F09"/>
    <w:rPr>
      <w:color w:val="605E5C"/>
      <w:shd w:val="clear" w:color="auto" w:fill="E1DFDD"/>
    </w:rPr>
  </w:style>
  <w:style w:type="character" w:customStyle="1" w:styleId="apple-converted-space">
    <w:name w:val="apple-converted-space"/>
    <w:basedOn w:val="Absatz-Standardschriftart"/>
    <w:rsid w:val="00E70320"/>
  </w:style>
  <w:style w:type="paragraph" w:styleId="Kopfzeile">
    <w:name w:val="header"/>
    <w:basedOn w:val="Standard"/>
    <w:link w:val="KopfzeileZchn"/>
    <w:uiPriority w:val="99"/>
    <w:unhideWhenUsed/>
    <w:rsid w:val="00511897"/>
    <w:pPr>
      <w:tabs>
        <w:tab w:val="center" w:pos="4536"/>
        <w:tab w:val="right" w:pos="9072"/>
      </w:tabs>
    </w:pPr>
  </w:style>
  <w:style w:type="character" w:customStyle="1" w:styleId="KopfzeileZchn">
    <w:name w:val="Kopfzeile Zchn"/>
    <w:basedOn w:val="Absatz-Standardschriftart"/>
    <w:link w:val="Kopfzeile"/>
    <w:uiPriority w:val="99"/>
    <w:rsid w:val="00511897"/>
    <w:rPr>
      <w:lang w:val="de-DE"/>
    </w:rPr>
  </w:style>
  <w:style w:type="paragraph" w:styleId="Fuzeile">
    <w:name w:val="footer"/>
    <w:basedOn w:val="Standard"/>
    <w:link w:val="FuzeileZchn"/>
    <w:uiPriority w:val="99"/>
    <w:unhideWhenUsed/>
    <w:rsid w:val="00511897"/>
    <w:pPr>
      <w:tabs>
        <w:tab w:val="center" w:pos="4536"/>
        <w:tab w:val="right" w:pos="9072"/>
      </w:tabs>
    </w:pPr>
  </w:style>
  <w:style w:type="character" w:customStyle="1" w:styleId="FuzeileZchn">
    <w:name w:val="Fußzeile Zchn"/>
    <w:basedOn w:val="Absatz-Standardschriftart"/>
    <w:link w:val="Fuzeile"/>
    <w:uiPriority w:val="99"/>
    <w:rsid w:val="00511897"/>
    <w:rPr>
      <w:lang w:val="de-DE"/>
    </w:rPr>
  </w:style>
  <w:style w:type="paragraph" w:styleId="berarbeitung">
    <w:name w:val="Revision"/>
    <w:hidden/>
    <w:uiPriority w:val="99"/>
    <w:semiHidden/>
    <w:rsid w:val="0004033C"/>
    <w:pPr>
      <w:spacing w:after="0"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2E1CE8"/>
    <w:rPr>
      <w:color w:val="605E5C"/>
      <w:shd w:val="clear" w:color="auto" w:fill="E1DFDD"/>
    </w:rPr>
  </w:style>
  <w:style w:type="character" w:customStyle="1" w:styleId="spelle">
    <w:name w:val="spelle"/>
    <w:basedOn w:val="Absatz-Standardschriftart"/>
    <w:rsid w:val="0091201B"/>
  </w:style>
  <w:style w:type="character" w:customStyle="1" w:styleId="UnresolvedMention">
    <w:name w:val="Unresolved Mention"/>
    <w:basedOn w:val="Absatz-Standardschriftart"/>
    <w:uiPriority w:val="99"/>
    <w:semiHidden/>
    <w:unhideWhenUsed/>
    <w:rsid w:val="0069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3640">
      <w:bodyDiv w:val="1"/>
      <w:marLeft w:val="0"/>
      <w:marRight w:val="0"/>
      <w:marTop w:val="0"/>
      <w:marBottom w:val="0"/>
      <w:divBdr>
        <w:top w:val="none" w:sz="0" w:space="0" w:color="auto"/>
        <w:left w:val="none" w:sz="0" w:space="0" w:color="auto"/>
        <w:bottom w:val="none" w:sz="0" w:space="0" w:color="auto"/>
        <w:right w:val="none" w:sz="0" w:space="0" w:color="auto"/>
      </w:divBdr>
    </w:div>
    <w:div w:id="470096755">
      <w:bodyDiv w:val="1"/>
      <w:marLeft w:val="0"/>
      <w:marRight w:val="0"/>
      <w:marTop w:val="0"/>
      <w:marBottom w:val="0"/>
      <w:divBdr>
        <w:top w:val="none" w:sz="0" w:space="0" w:color="auto"/>
        <w:left w:val="none" w:sz="0" w:space="0" w:color="auto"/>
        <w:bottom w:val="none" w:sz="0" w:space="0" w:color="auto"/>
        <w:right w:val="none" w:sz="0" w:space="0" w:color="auto"/>
      </w:divBdr>
    </w:div>
    <w:div w:id="525750803">
      <w:bodyDiv w:val="1"/>
      <w:marLeft w:val="0"/>
      <w:marRight w:val="0"/>
      <w:marTop w:val="0"/>
      <w:marBottom w:val="0"/>
      <w:divBdr>
        <w:top w:val="none" w:sz="0" w:space="0" w:color="auto"/>
        <w:left w:val="none" w:sz="0" w:space="0" w:color="auto"/>
        <w:bottom w:val="none" w:sz="0" w:space="0" w:color="auto"/>
        <w:right w:val="none" w:sz="0" w:space="0" w:color="auto"/>
      </w:divBdr>
    </w:div>
    <w:div w:id="591471195">
      <w:bodyDiv w:val="1"/>
      <w:marLeft w:val="0"/>
      <w:marRight w:val="0"/>
      <w:marTop w:val="0"/>
      <w:marBottom w:val="0"/>
      <w:divBdr>
        <w:top w:val="none" w:sz="0" w:space="0" w:color="auto"/>
        <w:left w:val="none" w:sz="0" w:space="0" w:color="auto"/>
        <w:bottom w:val="none" w:sz="0" w:space="0" w:color="auto"/>
        <w:right w:val="none" w:sz="0" w:space="0" w:color="auto"/>
      </w:divBdr>
      <w:divsChild>
        <w:div w:id="1967925962">
          <w:marLeft w:val="0"/>
          <w:marRight w:val="0"/>
          <w:marTop w:val="0"/>
          <w:marBottom w:val="0"/>
          <w:divBdr>
            <w:top w:val="none" w:sz="0" w:space="0" w:color="auto"/>
            <w:left w:val="none" w:sz="0" w:space="0" w:color="auto"/>
            <w:bottom w:val="none" w:sz="0" w:space="0" w:color="auto"/>
            <w:right w:val="none" w:sz="0" w:space="0" w:color="auto"/>
          </w:divBdr>
          <w:divsChild>
            <w:div w:id="1853908562">
              <w:marLeft w:val="0"/>
              <w:marRight w:val="0"/>
              <w:marTop w:val="0"/>
              <w:marBottom w:val="0"/>
              <w:divBdr>
                <w:top w:val="none" w:sz="0" w:space="0" w:color="auto"/>
                <w:left w:val="none" w:sz="0" w:space="0" w:color="auto"/>
                <w:bottom w:val="none" w:sz="0" w:space="0" w:color="auto"/>
                <w:right w:val="none" w:sz="0" w:space="0" w:color="auto"/>
              </w:divBdr>
              <w:divsChild>
                <w:div w:id="21284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39862">
      <w:bodyDiv w:val="1"/>
      <w:marLeft w:val="0"/>
      <w:marRight w:val="0"/>
      <w:marTop w:val="0"/>
      <w:marBottom w:val="0"/>
      <w:divBdr>
        <w:top w:val="none" w:sz="0" w:space="0" w:color="auto"/>
        <w:left w:val="none" w:sz="0" w:space="0" w:color="auto"/>
        <w:bottom w:val="none" w:sz="0" w:space="0" w:color="auto"/>
        <w:right w:val="none" w:sz="0" w:space="0" w:color="auto"/>
      </w:divBdr>
    </w:div>
    <w:div w:id="817842603">
      <w:bodyDiv w:val="1"/>
      <w:marLeft w:val="0"/>
      <w:marRight w:val="0"/>
      <w:marTop w:val="0"/>
      <w:marBottom w:val="0"/>
      <w:divBdr>
        <w:top w:val="none" w:sz="0" w:space="0" w:color="auto"/>
        <w:left w:val="none" w:sz="0" w:space="0" w:color="auto"/>
        <w:bottom w:val="none" w:sz="0" w:space="0" w:color="auto"/>
        <w:right w:val="none" w:sz="0" w:space="0" w:color="auto"/>
      </w:divBdr>
    </w:div>
    <w:div w:id="833297583">
      <w:bodyDiv w:val="1"/>
      <w:marLeft w:val="0"/>
      <w:marRight w:val="0"/>
      <w:marTop w:val="0"/>
      <w:marBottom w:val="0"/>
      <w:divBdr>
        <w:top w:val="none" w:sz="0" w:space="0" w:color="auto"/>
        <w:left w:val="none" w:sz="0" w:space="0" w:color="auto"/>
        <w:bottom w:val="none" w:sz="0" w:space="0" w:color="auto"/>
        <w:right w:val="none" w:sz="0" w:space="0" w:color="auto"/>
      </w:divBdr>
    </w:div>
    <w:div w:id="869413491">
      <w:bodyDiv w:val="1"/>
      <w:marLeft w:val="0"/>
      <w:marRight w:val="0"/>
      <w:marTop w:val="0"/>
      <w:marBottom w:val="0"/>
      <w:divBdr>
        <w:top w:val="none" w:sz="0" w:space="0" w:color="auto"/>
        <w:left w:val="none" w:sz="0" w:space="0" w:color="auto"/>
        <w:bottom w:val="none" w:sz="0" w:space="0" w:color="auto"/>
        <w:right w:val="none" w:sz="0" w:space="0" w:color="auto"/>
      </w:divBdr>
    </w:div>
    <w:div w:id="945043743">
      <w:bodyDiv w:val="1"/>
      <w:marLeft w:val="0"/>
      <w:marRight w:val="0"/>
      <w:marTop w:val="0"/>
      <w:marBottom w:val="0"/>
      <w:divBdr>
        <w:top w:val="none" w:sz="0" w:space="0" w:color="auto"/>
        <w:left w:val="none" w:sz="0" w:space="0" w:color="auto"/>
        <w:bottom w:val="none" w:sz="0" w:space="0" w:color="auto"/>
        <w:right w:val="none" w:sz="0" w:space="0" w:color="auto"/>
      </w:divBdr>
      <w:divsChild>
        <w:div w:id="1130051129">
          <w:marLeft w:val="0"/>
          <w:marRight w:val="0"/>
          <w:marTop w:val="0"/>
          <w:marBottom w:val="0"/>
          <w:divBdr>
            <w:top w:val="none" w:sz="0" w:space="0" w:color="auto"/>
            <w:left w:val="none" w:sz="0" w:space="0" w:color="auto"/>
            <w:bottom w:val="none" w:sz="0" w:space="0" w:color="auto"/>
            <w:right w:val="none" w:sz="0" w:space="0" w:color="auto"/>
          </w:divBdr>
          <w:divsChild>
            <w:div w:id="2891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2405">
      <w:bodyDiv w:val="1"/>
      <w:marLeft w:val="0"/>
      <w:marRight w:val="0"/>
      <w:marTop w:val="0"/>
      <w:marBottom w:val="0"/>
      <w:divBdr>
        <w:top w:val="none" w:sz="0" w:space="0" w:color="auto"/>
        <w:left w:val="none" w:sz="0" w:space="0" w:color="auto"/>
        <w:bottom w:val="none" w:sz="0" w:space="0" w:color="auto"/>
        <w:right w:val="none" w:sz="0" w:space="0" w:color="auto"/>
      </w:divBdr>
    </w:div>
    <w:div w:id="1091969569">
      <w:bodyDiv w:val="1"/>
      <w:marLeft w:val="0"/>
      <w:marRight w:val="0"/>
      <w:marTop w:val="0"/>
      <w:marBottom w:val="0"/>
      <w:divBdr>
        <w:top w:val="none" w:sz="0" w:space="0" w:color="auto"/>
        <w:left w:val="none" w:sz="0" w:space="0" w:color="auto"/>
        <w:bottom w:val="none" w:sz="0" w:space="0" w:color="auto"/>
        <w:right w:val="none" w:sz="0" w:space="0" w:color="auto"/>
      </w:divBdr>
    </w:div>
    <w:div w:id="1138957780">
      <w:bodyDiv w:val="1"/>
      <w:marLeft w:val="0"/>
      <w:marRight w:val="0"/>
      <w:marTop w:val="0"/>
      <w:marBottom w:val="0"/>
      <w:divBdr>
        <w:top w:val="none" w:sz="0" w:space="0" w:color="auto"/>
        <w:left w:val="none" w:sz="0" w:space="0" w:color="auto"/>
        <w:bottom w:val="none" w:sz="0" w:space="0" w:color="auto"/>
        <w:right w:val="none" w:sz="0" w:space="0" w:color="auto"/>
      </w:divBdr>
      <w:divsChild>
        <w:div w:id="1318529973">
          <w:marLeft w:val="0"/>
          <w:marRight w:val="0"/>
          <w:marTop w:val="0"/>
          <w:marBottom w:val="0"/>
          <w:divBdr>
            <w:top w:val="none" w:sz="0" w:space="0" w:color="auto"/>
            <w:left w:val="none" w:sz="0" w:space="0" w:color="auto"/>
            <w:bottom w:val="none" w:sz="0" w:space="0" w:color="auto"/>
            <w:right w:val="none" w:sz="0" w:space="0" w:color="auto"/>
          </w:divBdr>
        </w:div>
      </w:divsChild>
    </w:div>
    <w:div w:id="1186362306">
      <w:bodyDiv w:val="1"/>
      <w:marLeft w:val="0"/>
      <w:marRight w:val="0"/>
      <w:marTop w:val="0"/>
      <w:marBottom w:val="0"/>
      <w:divBdr>
        <w:top w:val="none" w:sz="0" w:space="0" w:color="auto"/>
        <w:left w:val="none" w:sz="0" w:space="0" w:color="auto"/>
        <w:bottom w:val="none" w:sz="0" w:space="0" w:color="auto"/>
        <w:right w:val="none" w:sz="0" w:space="0" w:color="auto"/>
      </w:divBdr>
    </w:div>
    <w:div w:id="1240821173">
      <w:bodyDiv w:val="1"/>
      <w:marLeft w:val="0"/>
      <w:marRight w:val="0"/>
      <w:marTop w:val="0"/>
      <w:marBottom w:val="0"/>
      <w:divBdr>
        <w:top w:val="none" w:sz="0" w:space="0" w:color="auto"/>
        <w:left w:val="none" w:sz="0" w:space="0" w:color="auto"/>
        <w:bottom w:val="none" w:sz="0" w:space="0" w:color="auto"/>
        <w:right w:val="none" w:sz="0" w:space="0" w:color="auto"/>
      </w:divBdr>
      <w:divsChild>
        <w:div w:id="44377433">
          <w:marLeft w:val="0"/>
          <w:marRight w:val="0"/>
          <w:marTop w:val="0"/>
          <w:marBottom w:val="0"/>
          <w:divBdr>
            <w:top w:val="none" w:sz="0" w:space="0" w:color="auto"/>
            <w:left w:val="none" w:sz="0" w:space="0" w:color="auto"/>
            <w:bottom w:val="none" w:sz="0" w:space="0" w:color="auto"/>
            <w:right w:val="none" w:sz="0" w:space="0" w:color="auto"/>
          </w:divBdr>
        </w:div>
      </w:divsChild>
    </w:div>
    <w:div w:id="1266840474">
      <w:bodyDiv w:val="1"/>
      <w:marLeft w:val="0"/>
      <w:marRight w:val="0"/>
      <w:marTop w:val="0"/>
      <w:marBottom w:val="0"/>
      <w:divBdr>
        <w:top w:val="none" w:sz="0" w:space="0" w:color="auto"/>
        <w:left w:val="none" w:sz="0" w:space="0" w:color="auto"/>
        <w:bottom w:val="none" w:sz="0" w:space="0" w:color="auto"/>
        <w:right w:val="none" w:sz="0" w:space="0" w:color="auto"/>
      </w:divBdr>
    </w:div>
    <w:div w:id="1310326792">
      <w:bodyDiv w:val="1"/>
      <w:marLeft w:val="0"/>
      <w:marRight w:val="0"/>
      <w:marTop w:val="0"/>
      <w:marBottom w:val="0"/>
      <w:divBdr>
        <w:top w:val="none" w:sz="0" w:space="0" w:color="auto"/>
        <w:left w:val="none" w:sz="0" w:space="0" w:color="auto"/>
        <w:bottom w:val="none" w:sz="0" w:space="0" w:color="auto"/>
        <w:right w:val="none" w:sz="0" w:space="0" w:color="auto"/>
      </w:divBdr>
    </w:div>
    <w:div w:id="1320840210">
      <w:bodyDiv w:val="1"/>
      <w:marLeft w:val="0"/>
      <w:marRight w:val="0"/>
      <w:marTop w:val="0"/>
      <w:marBottom w:val="0"/>
      <w:divBdr>
        <w:top w:val="none" w:sz="0" w:space="0" w:color="auto"/>
        <w:left w:val="none" w:sz="0" w:space="0" w:color="auto"/>
        <w:bottom w:val="none" w:sz="0" w:space="0" w:color="auto"/>
        <w:right w:val="none" w:sz="0" w:space="0" w:color="auto"/>
      </w:divBdr>
      <w:divsChild>
        <w:div w:id="727344721">
          <w:marLeft w:val="0"/>
          <w:marRight w:val="0"/>
          <w:marTop w:val="0"/>
          <w:marBottom w:val="0"/>
          <w:divBdr>
            <w:top w:val="none" w:sz="0" w:space="0" w:color="auto"/>
            <w:left w:val="none" w:sz="0" w:space="0" w:color="auto"/>
            <w:bottom w:val="none" w:sz="0" w:space="0" w:color="auto"/>
            <w:right w:val="none" w:sz="0" w:space="0" w:color="auto"/>
          </w:divBdr>
          <w:divsChild>
            <w:div w:id="18377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2300">
      <w:bodyDiv w:val="1"/>
      <w:marLeft w:val="0"/>
      <w:marRight w:val="0"/>
      <w:marTop w:val="0"/>
      <w:marBottom w:val="0"/>
      <w:divBdr>
        <w:top w:val="none" w:sz="0" w:space="0" w:color="auto"/>
        <w:left w:val="none" w:sz="0" w:space="0" w:color="auto"/>
        <w:bottom w:val="none" w:sz="0" w:space="0" w:color="auto"/>
        <w:right w:val="none" w:sz="0" w:space="0" w:color="auto"/>
      </w:divBdr>
    </w:div>
    <w:div w:id="1447694715">
      <w:bodyDiv w:val="1"/>
      <w:marLeft w:val="0"/>
      <w:marRight w:val="0"/>
      <w:marTop w:val="0"/>
      <w:marBottom w:val="0"/>
      <w:divBdr>
        <w:top w:val="none" w:sz="0" w:space="0" w:color="auto"/>
        <w:left w:val="none" w:sz="0" w:space="0" w:color="auto"/>
        <w:bottom w:val="none" w:sz="0" w:space="0" w:color="auto"/>
        <w:right w:val="none" w:sz="0" w:space="0" w:color="auto"/>
      </w:divBdr>
    </w:div>
    <w:div w:id="1513491149">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635059895">
      <w:bodyDiv w:val="1"/>
      <w:marLeft w:val="0"/>
      <w:marRight w:val="0"/>
      <w:marTop w:val="0"/>
      <w:marBottom w:val="0"/>
      <w:divBdr>
        <w:top w:val="none" w:sz="0" w:space="0" w:color="auto"/>
        <w:left w:val="none" w:sz="0" w:space="0" w:color="auto"/>
        <w:bottom w:val="none" w:sz="0" w:space="0" w:color="auto"/>
        <w:right w:val="none" w:sz="0" w:space="0" w:color="auto"/>
      </w:divBdr>
      <w:divsChild>
        <w:div w:id="1784227171">
          <w:marLeft w:val="0"/>
          <w:marRight w:val="0"/>
          <w:marTop w:val="0"/>
          <w:marBottom w:val="0"/>
          <w:divBdr>
            <w:top w:val="none" w:sz="0" w:space="0" w:color="auto"/>
            <w:left w:val="none" w:sz="0" w:space="0" w:color="auto"/>
            <w:bottom w:val="none" w:sz="0" w:space="0" w:color="auto"/>
            <w:right w:val="none" w:sz="0" w:space="0" w:color="auto"/>
          </w:divBdr>
          <w:divsChild>
            <w:div w:id="1202129820">
              <w:marLeft w:val="0"/>
              <w:marRight w:val="0"/>
              <w:marTop w:val="0"/>
              <w:marBottom w:val="0"/>
              <w:divBdr>
                <w:top w:val="none" w:sz="0" w:space="0" w:color="auto"/>
                <w:left w:val="none" w:sz="0" w:space="0" w:color="auto"/>
                <w:bottom w:val="none" w:sz="0" w:space="0" w:color="auto"/>
                <w:right w:val="none" w:sz="0" w:space="0" w:color="auto"/>
              </w:divBdr>
              <w:divsChild>
                <w:div w:id="13877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2211">
      <w:bodyDiv w:val="1"/>
      <w:marLeft w:val="0"/>
      <w:marRight w:val="0"/>
      <w:marTop w:val="0"/>
      <w:marBottom w:val="0"/>
      <w:divBdr>
        <w:top w:val="none" w:sz="0" w:space="0" w:color="auto"/>
        <w:left w:val="none" w:sz="0" w:space="0" w:color="auto"/>
        <w:bottom w:val="none" w:sz="0" w:space="0" w:color="auto"/>
        <w:right w:val="none" w:sz="0" w:space="0" w:color="auto"/>
      </w:divBdr>
    </w:div>
    <w:div w:id="1718816333">
      <w:bodyDiv w:val="1"/>
      <w:marLeft w:val="0"/>
      <w:marRight w:val="0"/>
      <w:marTop w:val="0"/>
      <w:marBottom w:val="0"/>
      <w:divBdr>
        <w:top w:val="none" w:sz="0" w:space="0" w:color="auto"/>
        <w:left w:val="none" w:sz="0" w:space="0" w:color="auto"/>
        <w:bottom w:val="none" w:sz="0" w:space="0" w:color="auto"/>
        <w:right w:val="none" w:sz="0" w:space="0" w:color="auto"/>
      </w:divBdr>
      <w:divsChild>
        <w:div w:id="220530781">
          <w:marLeft w:val="0"/>
          <w:marRight w:val="0"/>
          <w:marTop w:val="0"/>
          <w:marBottom w:val="0"/>
          <w:divBdr>
            <w:top w:val="none" w:sz="0" w:space="0" w:color="auto"/>
            <w:left w:val="none" w:sz="0" w:space="0" w:color="auto"/>
            <w:bottom w:val="none" w:sz="0" w:space="0" w:color="auto"/>
            <w:right w:val="none" w:sz="0" w:space="0" w:color="auto"/>
          </w:divBdr>
          <w:divsChild>
            <w:div w:id="6065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3402">
      <w:bodyDiv w:val="1"/>
      <w:marLeft w:val="0"/>
      <w:marRight w:val="0"/>
      <w:marTop w:val="0"/>
      <w:marBottom w:val="0"/>
      <w:divBdr>
        <w:top w:val="none" w:sz="0" w:space="0" w:color="auto"/>
        <w:left w:val="none" w:sz="0" w:space="0" w:color="auto"/>
        <w:bottom w:val="none" w:sz="0" w:space="0" w:color="auto"/>
        <w:right w:val="none" w:sz="0" w:space="0" w:color="auto"/>
      </w:divBdr>
      <w:divsChild>
        <w:div w:id="1609774780">
          <w:marLeft w:val="0"/>
          <w:marRight w:val="0"/>
          <w:marTop w:val="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69578">
      <w:bodyDiv w:val="1"/>
      <w:marLeft w:val="0"/>
      <w:marRight w:val="0"/>
      <w:marTop w:val="0"/>
      <w:marBottom w:val="0"/>
      <w:divBdr>
        <w:top w:val="none" w:sz="0" w:space="0" w:color="auto"/>
        <w:left w:val="none" w:sz="0" w:space="0" w:color="auto"/>
        <w:bottom w:val="none" w:sz="0" w:space="0" w:color="auto"/>
        <w:right w:val="none" w:sz="0" w:space="0" w:color="auto"/>
      </w:divBdr>
    </w:div>
    <w:div w:id="1751737140">
      <w:bodyDiv w:val="1"/>
      <w:marLeft w:val="0"/>
      <w:marRight w:val="0"/>
      <w:marTop w:val="0"/>
      <w:marBottom w:val="0"/>
      <w:divBdr>
        <w:top w:val="none" w:sz="0" w:space="0" w:color="auto"/>
        <w:left w:val="none" w:sz="0" w:space="0" w:color="auto"/>
        <w:bottom w:val="none" w:sz="0" w:space="0" w:color="auto"/>
        <w:right w:val="none" w:sz="0" w:space="0" w:color="auto"/>
      </w:divBdr>
    </w:div>
    <w:div w:id="1941447121">
      <w:bodyDiv w:val="1"/>
      <w:marLeft w:val="0"/>
      <w:marRight w:val="0"/>
      <w:marTop w:val="0"/>
      <w:marBottom w:val="0"/>
      <w:divBdr>
        <w:top w:val="none" w:sz="0" w:space="0" w:color="auto"/>
        <w:left w:val="none" w:sz="0" w:space="0" w:color="auto"/>
        <w:bottom w:val="none" w:sz="0" w:space="0" w:color="auto"/>
        <w:right w:val="none" w:sz="0" w:space="0" w:color="auto"/>
      </w:divBdr>
      <w:divsChild>
        <w:div w:id="2076271863">
          <w:marLeft w:val="0"/>
          <w:marRight w:val="0"/>
          <w:marTop w:val="0"/>
          <w:marBottom w:val="0"/>
          <w:divBdr>
            <w:top w:val="none" w:sz="0" w:space="0" w:color="auto"/>
            <w:left w:val="none" w:sz="0" w:space="0" w:color="auto"/>
            <w:bottom w:val="none" w:sz="0" w:space="0" w:color="auto"/>
            <w:right w:val="none" w:sz="0" w:space="0" w:color="auto"/>
          </w:divBdr>
          <w:divsChild>
            <w:div w:id="5747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8492">
      <w:bodyDiv w:val="1"/>
      <w:marLeft w:val="0"/>
      <w:marRight w:val="0"/>
      <w:marTop w:val="0"/>
      <w:marBottom w:val="0"/>
      <w:divBdr>
        <w:top w:val="none" w:sz="0" w:space="0" w:color="auto"/>
        <w:left w:val="none" w:sz="0" w:space="0" w:color="auto"/>
        <w:bottom w:val="none" w:sz="0" w:space="0" w:color="auto"/>
        <w:right w:val="none" w:sz="0" w:space="0" w:color="auto"/>
      </w:divBdr>
    </w:div>
    <w:div w:id="1980107755">
      <w:bodyDiv w:val="1"/>
      <w:marLeft w:val="0"/>
      <w:marRight w:val="0"/>
      <w:marTop w:val="0"/>
      <w:marBottom w:val="0"/>
      <w:divBdr>
        <w:top w:val="none" w:sz="0" w:space="0" w:color="auto"/>
        <w:left w:val="none" w:sz="0" w:space="0" w:color="auto"/>
        <w:bottom w:val="none" w:sz="0" w:space="0" w:color="auto"/>
        <w:right w:val="none" w:sz="0" w:space="0" w:color="auto"/>
      </w:divBdr>
      <w:divsChild>
        <w:div w:id="586154661">
          <w:blockQuote w:val="1"/>
          <w:marLeft w:val="0"/>
          <w:marRight w:val="0"/>
          <w:marTop w:val="0"/>
          <w:marBottom w:val="0"/>
          <w:divBdr>
            <w:top w:val="single" w:sz="2" w:space="0" w:color="auto"/>
            <w:left w:val="single" w:sz="2" w:space="0" w:color="auto"/>
            <w:bottom w:val="single" w:sz="2" w:space="0" w:color="auto"/>
            <w:right w:val="single" w:sz="2" w:space="0" w:color="auto"/>
          </w:divBdr>
          <w:divsChild>
            <w:div w:id="1607302244">
              <w:marLeft w:val="0"/>
              <w:marRight w:val="0"/>
              <w:marTop w:val="0"/>
              <w:marBottom w:val="0"/>
              <w:divBdr>
                <w:top w:val="single" w:sz="2" w:space="0" w:color="auto"/>
                <w:left w:val="single" w:sz="2" w:space="0" w:color="auto"/>
                <w:bottom w:val="single" w:sz="2" w:space="0" w:color="auto"/>
                <w:right w:val="single" w:sz="2" w:space="0" w:color="auto"/>
              </w:divBdr>
            </w:div>
          </w:divsChild>
        </w:div>
        <w:div w:id="262615657">
          <w:marLeft w:val="0"/>
          <w:marRight w:val="0"/>
          <w:marTop w:val="0"/>
          <w:marBottom w:val="0"/>
          <w:divBdr>
            <w:top w:val="single" w:sz="2" w:space="0" w:color="auto"/>
            <w:left w:val="single" w:sz="2" w:space="0" w:color="auto"/>
            <w:bottom w:val="single" w:sz="2" w:space="0" w:color="auto"/>
            <w:right w:val="single" w:sz="2" w:space="0" w:color="auto"/>
          </w:divBdr>
        </w:div>
      </w:divsChild>
    </w:div>
    <w:div w:id="1983461002">
      <w:bodyDiv w:val="1"/>
      <w:marLeft w:val="0"/>
      <w:marRight w:val="0"/>
      <w:marTop w:val="0"/>
      <w:marBottom w:val="0"/>
      <w:divBdr>
        <w:top w:val="none" w:sz="0" w:space="0" w:color="auto"/>
        <w:left w:val="none" w:sz="0" w:space="0" w:color="auto"/>
        <w:bottom w:val="none" w:sz="0" w:space="0" w:color="auto"/>
        <w:right w:val="none" w:sz="0" w:space="0" w:color="auto"/>
      </w:divBdr>
    </w:div>
    <w:div w:id="21154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bsvs.at" TargetMode="External"/><Relationship Id="rId13" Type="http://schemas.openxmlformats.org/officeDocument/2006/relationships/hyperlink" Target="mailto:spenden@bsvs.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vs.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bsv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ttogethersalzburg@gmail.com" TargetMode="External"/><Relationship Id="rId5" Type="http://schemas.openxmlformats.org/officeDocument/2006/relationships/webSettings" Target="webSettings.xml"/><Relationship Id="rId15" Type="http://schemas.openxmlformats.org/officeDocument/2006/relationships/hyperlink" Target="http://www.bsvs.at" TargetMode="External"/><Relationship Id="rId10" Type="http://schemas.openxmlformats.org/officeDocument/2006/relationships/hyperlink" Target="mailto:sekretariat@bsvs.at" TargetMode="External"/><Relationship Id="rId4" Type="http://schemas.openxmlformats.org/officeDocument/2006/relationships/settings" Target="settings.xml"/><Relationship Id="rId9" Type="http://schemas.openxmlformats.org/officeDocument/2006/relationships/hyperlink" Target="http://www.bsvs.at" TargetMode="External"/><Relationship Id="rId14" Type="http://schemas.openxmlformats.org/officeDocument/2006/relationships/hyperlink" Target="mailto:sekretariat@bsvs.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2C5D-D9F7-4540-B7DB-0FC74490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3707</Words>
  <Characters>23355</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27008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Gerlinde Hinterauer</cp:lastModifiedBy>
  <cp:revision>11</cp:revision>
  <cp:lastPrinted>2024-03-24T16:20:00Z</cp:lastPrinted>
  <dcterms:created xsi:type="dcterms:W3CDTF">2024-04-23T10:43:00Z</dcterms:created>
  <dcterms:modified xsi:type="dcterms:W3CDTF">2024-04-23T10:55:00Z</dcterms:modified>
</cp:coreProperties>
</file>